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BC7F69" w:rsidRDefault="00F25CD9" w:rsidP="00B10F9C">
      <w:pPr>
        <w:pStyle w:val="a5"/>
        <w:rPr>
          <w:szCs w:val="28"/>
        </w:rPr>
      </w:pPr>
      <w:r w:rsidRPr="00BC7F69">
        <w:rPr>
          <w:szCs w:val="28"/>
        </w:rPr>
        <w:t>ПОЯСНИТЕЛЬНАЯ ЗАПИСКА</w:t>
      </w:r>
    </w:p>
    <w:p w:rsidR="00F25CD9" w:rsidRPr="00BC7F69" w:rsidRDefault="00F25CD9" w:rsidP="00B10F9C">
      <w:pPr>
        <w:jc w:val="center"/>
        <w:rPr>
          <w:b/>
          <w:bCs/>
          <w:sz w:val="28"/>
          <w:szCs w:val="28"/>
        </w:rPr>
      </w:pPr>
      <w:r w:rsidRPr="00BC7F69">
        <w:rPr>
          <w:b/>
          <w:bCs/>
          <w:sz w:val="28"/>
          <w:szCs w:val="28"/>
        </w:rPr>
        <w:t>к исполнению доходной и расходной части бюджета</w:t>
      </w:r>
    </w:p>
    <w:p w:rsidR="00F25CD9" w:rsidRPr="00BC7F69" w:rsidRDefault="00F25CD9" w:rsidP="00B10F9C">
      <w:pPr>
        <w:jc w:val="center"/>
        <w:rPr>
          <w:b/>
          <w:bCs/>
          <w:sz w:val="28"/>
          <w:szCs w:val="28"/>
        </w:rPr>
      </w:pPr>
      <w:r w:rsidRPr="00BC7F69">
        <w:rPr>
          <w:b/>
          <w:bCs/>
          <w:sz w:val="28"/>
          <w:szCs w:val="28"/>
        </w:rPr>
        <w:t xml:space="preserve">МО городской округ город </w:t>
      </w:r>
      <w:proofErr w:type="spellStart"/>
      <w:r w:rsidRPr="00BC7F69">
        <w:rPr>
          <w:b/>
          <w:bCs/>
          <w:sz w:val="28"/>
          <w:szCs w:val="28"/>
        </w:rPr>
        <w:t>Пыть-Ях</w:t>
      </w:r>
      <w:proofErr w:type="spellEnd"/>
    </w:p>
    <w:p w:rsidR="00F25CD9" w:rsidRPr="00BC7F69" w:rsidRDefault="005F78D7" w:rsidP="00B10F9C">
      <w:pPr>
        <w:jc w:val="center"/>
        <w:rPr>
          <w:b/>
          <w:bCs/>
          <w:sz w:val="28"/>
          <w:szCs w:val="28"/>
        </w:rPr>
      </w:pPr>
      <w:r w:rsidRPr="00BC7F69">
        <w:rPr>
          <w:b/>
          <w:bCs/>
          <w:sz w:val="28"/>
          <w:szCs w:val="28"/>
        </w:rPr>
        <w:t xml:space="preserve">за </w:t>
      </w:r>
      <w:r w:rsidR="00920819" w:rsidRPr="00BC7F69">
        <w:rPr>
          <w:b/>
          <w:bCs/>
          <w:sz w:val="28"/>
          <w:szCs w:val="28"/>
        </w:rPr>
        <w:t>9 месяцев</w:t>
      </w:r>
      <w:r w:rsidR="00F25CD9" w:rsidRPr="00BC7F69">
        <w:rPr>
          <w:b/>
          <w:bCs/>
          <w:sz w:val="28"/>
          <w:szCs w:val="28"/>
        </w:rPr>
        <w:t xml:space="preserve"> 201</w:t>
      </w:r>
      <w:r w:rsidRPr="00BC7F69">
        <w:rPr>
          <w:b/>
          <w:bCs/>
          <w:sz w:val="28"/>
          <w:szCs w:val="28"/>
        </w:rPr>
        <w:t>8</w:t>
      </w:r>
      <w:r w:rsidR="00F25CD9" w:rsidRPr="00BC7F69">
        <w:rPr>
          <w:b/>
          <w:bCs/>
          <w:sz w:val="28"/>
          <w:szCs w:val="28"/>
        </w:rPr>
        <w:t xml:space="preserve"> года</w:t>
      </w:r>
    </w:p>
    <w:p w:rsidR="000B5C7B" w:rsidRPr="00BC7F69" w:rsidRDefault="000B5C7B" w:rsidP="00B10F9C">
      <w:pPr>
        <w:pStyle w:val="2"/>
        <w:tabs>
          <w:tab w:val="left" w:pos="0"/>
        </w:tabs>
        <w:ind w:firstLine="720"/>
        <w:rPr>
          <w:szCs w:val="26"/>
        </w:rPr>
      </w:pPr>
    </w:p>
    <w:p w:rsidR="00F25CD9" w:rsidRPr="00DA5210" w:rsidRDefault="00F25CD9" w:rsidP="00DE6A85">
      <w:pPr>
        <w:pStyle w:val="2"/>
        <w:tabs>
          <w:tab w:val="left" w:pos="0"/>
        </w:tabs>
        <w:spacing w:line="312" w:lineRule="auto"/>
        <w:ind w:firstLine="709"/>
        <w:rPr>
          <w:sz w:val="24"/>
        </w:rPr>
      </w:pPr>
      <w:r w:rsidRPr="00DA5210">
        <w:rPr>
          <w:sz w:val="24"/>
        </w:rPr>
        <w:t>Отчет об исполнении бюджета</w:t>
      </w:r>
      <w:r w:rsidRPr="00DA5210">
        <w:rPr>
          <w:bCs/>
          <w:sz w:val="24"/>
        </w:rPr>
        <w:t xml:space="preserve"> муниципального образования городского округа город </w:t>
      </w:r>
      <w:proofErr w:type="spellStart"/>
      <w:r w:rsidRPr="00DA5210">
        <w:rPr>
          <w:bCs/>
          <w:sz w:val="24"/>
        </w:rPr>
        <w:t>Пыть-Ях</w:t>
      </w:r>
      <w:proofErr w:type="spellEnd"/>
      <w:r w:rsidRPr="00DA5210">
        <w:rPr>
          <w:sz w:val="24"/>
        </w:rPr>
        <w:t xml:space="preserve"> за </w:t>
      </w:r>
      <w:r w:rsidR="00920819" w:rsidRPr="00DA5210">
        <w:rPr>
          <w:sz w:val="24"/>
        </w:rPr>
        <w:t>9 месяцев</w:t>
      </w:r>
      <w:r w:rsidR="005F78D7" w:rsidRPr="00DA5210">
        <w:rPr>
          <w:sz w:val="24"/>
        </w:rPr>
        <w:t xml:space="preserve"> 2018 года</w:t>
      </w:r>
      <w:r w:rsidRPr="00DA5210">
        <w:rPr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</w:t>
      </w:r>
      <w:proofErr w:type="spellStart"/>
      <w:r w:rsidRPr="00DA5210">
        <w:rPr>
          <w:sz w:val="24"/>
        </w:rPr>
        <w:t>Пыть-Яха</w:t>
      </w:r>
      <w:proofErr w:type="spellEnd"/>
      <w:r w:rsidRPr="00DA5210">
        <w:rPr>
          <w:sz w:val="24"/>
        </w:rPr>
        <w:t xml:space="preserve"> от 21.03.2014 № 258 «Об утверждении Положения о бюджетном процессе в муниципальном образовании городской округ город </w:t>
      </w:r>
      <w:proofErr w:type="spellStart"/>
      <w:r w:rsidRPr="00DA5210">
        <w:rPr>
          <w:sz w:val="24"/>
        </w:rPr>
        <w:t>Пыть-Ях</w:t>
      </w:r>
      <w:proofErr w:type="spellEnd"/>
      <w:r w:rsidRPr="00DA5210">
        <w:rPr>
          <w:sz w:val="24"/>
        </w:rPr>
        <w:t xml:space="preserve">». </w:t>
      </w:r>
    </w:p>
    <w:p w:rsidR="00F25CD9" w:rsidRPr="00DA5210" w:rsidRDefault="00F25CD9" w:rsidP="00DE6A85">
      <w:pPr>
        <w:tabs>
          <w:tab w:val="left" w:pos="0"/>
        </w:tabs>
        <w:spacing w:line="312" w:lineRule="auto"/>
        <w:ind w:firstLine="709"/>
        <w:jc w:val="both"/>
      </w:pPr>
      <w:r w:rsidRPr="00DA5210">
        <w:t>Бюджет городского округа на 201</w:t>
      </w:r>
      <w:r w:rsidR="005F78D7" w:rsidRPr="00DA5210">
        <w:t>8</w:t>
      </w:r>
      <w:r w:rsidRPr="00DA5210">
        <w:t xml:space="preserve"> год утвержден решением Думы города о бюджете города </w:t>
      </w:r>
      <w:proofErr w:type="spellStart"/>
      <w:r w:rsidRPr="00DA5210">
        <w:t>Пыть-Яха</w:t>
      </w:r>
      <w:proofErr w:type="spellEnd"/>
      <w:r w:rsidRPr="00DA5210">
        <w:t xml:space="preserve"> на 201</w:t>
      </w:r>
      <w:r w:rsidR="005F78D7" w:rsidRPr="00DA5210">
        <w:t>8</w:t>
      </w:r>
      <w:r w:rsidRPr="00DA5210">
        <w:t xml:space="preserve"> год и плановый период 201</w:t>
      </w:r>
      <w:r w:rsidR="002316EB" w:rsidRPr="00DA5210">
        <w:t>9</w:t>
      </w:r>
      <w:r w:rsidRPr="00DA5210">
        <w:t>-20</w:t>
      </w:r>
      <w:r w:rsidR="005F78D7" w:rsidRPr="00DA5210">
        <w:t>20</w:t>
      </w:r>
      <w:r w:rsidRPr="00DA5210">
        <w:t xml:space="preserve"> годы от </w:t>
      </w:r>
      <w:r w:rsidR="005F78D7" w:rsidRPr="00DA5210">
        <w:t>21</w:t>
      </w:r>
      <w:r w:rsidRPr="00DA5210">
        <w:t>.12.201</w:t>
      </w:r>
      <w:r w:rsidR="005F78D7" w:rsidRPr="00DA5210">
        <w:t xml:space="preserve">7 № </w:t>
      </w:r>
      <w:r w:rsidR="000C5BDF" w:rsidRPr="00DA5210">
        <w:t xml:space="preserve">129 </w:t>
      </w:r>
      <w:r w:rsidR="00052110" w:rsidRPr="00DA5210">
        <w:t xml:space="preserve">(с изменениями, внесенными решением Думы города </w:t>
      </w:r>
      <w:proofErr w:type="spellStart"/>
      <w:r w:rsidR="00052110" w:rsidRPr="00DA5210">
        <w:t>Пыть-Яха</w:t>
      </w:r>
      <w:proofErr w:type="spellEnd"/>
      <w:r w:rsidR="00052110" w:rsidRPr="00DA5210">
        <w:t xml:space="preserve"> от 19.04.2018 № 156, от 20.06.2018 № 172</w:t>
      </w:r>
      <w:r w:rsidR="00920819" w:rsidRPr="00DA5210">
        <w:t>, от 28.08.2018 № 182</w:t>
      </w:r>
      <w:r w:rsidR="00052110" w:rsidRPr="00DA5210">
        <w:t xml:space="preserve">) </w:t>
      </w:r>
      <w:r w:rsidRPr="00DA5210">
        <w:t xml:space="preserve">(далее – решение о бюджете), основные характеристики которого </w:t>
      </w:r>
      <w:r w:rsidRPr="00DE6A85">
        <w:t>следующие:</w:t>
      </w:r>
      <w:r w:rsidRPr="00DA5210">
        <w:t xml:space="preserve"> </w:t>
      </w:r>
    </w:p>
    <w:p w:rsidR="00F25CD9" w:rsidRPr="00DA5210" w:rsidRDefault="002316EB" w:rsidP="00DE6A85">
      <w:pPr>
        <w:pStyle w:val="21"/>
        <w:tabs>
          <w:tab w:val="left" w:pos="0"/>
        </w:tabs>
        <w:autoSpaceDE w:val="0"/>
        <w:autoSpaceDN w:val="0"/>
        <w:adjustRightInd w:val="0"/>
        <w:spacing w:line="312" w:lineRule="auto"/>
        <w:ind w:left="567"/>
        <w:jc w:val="both"/>
        <w:rPr>
          <w:b w:val="0"/>
          <w:sz w:val="24"/>
          <w:szCs w:val="24"/>
          <w:lang w:eastAsia="ru-RU"/>
        </w:rPr>
      </w:pPr>
      <w:r w:rsidRPr="00DA5210">
        <w:rPr>
          <w:b w:val="0"/>
          <w:sz w:val="24"/>
          <w:szCs w:val="24"/>
          <w:lang w:eastAsia="ru-RU"/>
        </w:rPr>
        <w:t xml:space="preserve">- </w:t>
      </w:r>
      <w:r w:rsidR="00F25CD9" w:rsidRPr="00DA5210">
        <w:rPr>
          <w:b w:val="0"/>
          <w:sz w:val="24"/>
          <w:szCs w:val="24"/>
          <w:lang w:eastAsia="ru-RU"/>
        </w:rPr>
        <w:t xml:space="preserve">общий объем доходов бюджета городского округа в сумме </w:t>
      </w:r>
      <w:r w:rsidR="00920819" w:rsidRPr="00DA5210">
        <w:rPr>
          <w:sz w:val="24"/>
          <w:szCs w:val="24"/>
        </w:rPr>
        <w:t>3 236 009 825,77</w:t>
      </w:r>
      <w:r w:rsidR="00F25CD9" w:rsidRPr="00DA5210">
        <w:rPr>
          <w:bCs/>
          <w:sz w:val="24"/>
          <w:szCs w:val="24"/>
        </w:rPr>
        <w:t xml:space="preserve"> рублей,</w:t>
      </w:r>
      <w:r w:rsidR="00F25CD9" w:rsidRPr="00DA5210">
        <w:rPr>
          <w:b w:val="0"/>
          <w:bCs/>
          <w:sz w:val="24"/>
          <w:szCs w:val="24"/>
        </w:rPr>
        <w:t xml:space="preserve"> в том числе безвозмездные поступления в сумме </w:t>
      </w:r>
      <w:r w:rsidR="001C541C" w:rsidRPr="00DA5210">
        <w:rPr>
          <w:bCs/>
          <w:sz w:val="24"/>
          <w:szCs w:val="24"/>
        </w:rPr>
        <w:t>2 064 968 225,77</w:t>
      </w:r>
      <w:r w:rsidR="00CD73BB" w:rsidRPr="00DA5210">
        <w:rPr>
          <w:b w:val="0"/>
          <w:bCs/>
          <w:sz w:val="24"/>
          <w:szCs w:val="24"/>
        </w:rPr>
        <w:t xml:space="preserve"> </w:t>
      </w:r>
      <w:r w:rsidR="00F25CD9" w:rsidRPr="00DA5210">
        <w:rPr>
          <w:b w:val="0"/>
          <w:bCs/>
          <w:sz w:val="24"/>
          <w:szCs w:val="24"/>
        </w:rPr>
        <w:t>рублей</w:t>
      </w:r>
      <w:r w:rsidR="00F25CD9" w:rsidRPr="00DA5210">
        <w:rPr>
          <w:b w:val="0"/>
          <w:sz w:val="24"/>
          <w:szCs w:val="24"/>
          <w:lang w:eastAsia="ru-RU"/>
        </w:rPr>
        <w:t>;</w:t>
      </w:r>
    </w:p>
    <w:p w:rsidR="000D79E1" w:rsidRPr="00DA5210" w:rsidRDefault="002316EB" w:rsidP="00DE6A85">
      <w:pPr>
        <w:pStyle w:val="21"/>
        <w:tabs>
          <w:tab w:val="left" w:pos="0"/>
        </w:tabs>
        <w:autoSpaceDE w:val="0"/>
        <w:autoSpaceDN w:val="0"/>
        <w:adjustRightInd w:val="0"/>
        <w:spacing w:line="312" w:lineRule="auto"/>
        <w:ind w:left="567"/>
        <w:jc w:val="both"/>
        <w:rPr>
          <w:sz w:val="24"/>
          <w:szCs w:val="24"/>
          <w:lang w:eastAsia="ru-RU"/>
        </w:rPr>
      </w:pPr>
      <w:r w:rsidRPr="00DA5210">
        <w:rPr>
          <w:b w:val="0"/>
          <w:sz w:val="24"/>
          <w:szCs w:val="24"/>
          <w:lang w:eastAsia="ru-RU"/>
        </w:rPr>
        <w:t xml:space="preserve">- </w:t>
      </w:r>
      <w:r w:rsidR="00F25CD9" w:rsidRPr="00DA5210">
        <w:rPr>
          <w:b w:val="0"/>
          <w:sz w:val="24"/>
          <w:szCs w:val="24"/>
          <w:lang w:eastAsia="ru-RU"/>
        </w:rPr>
        <w:t>общий объем расходов бюджета городского округа в сумме</w:t>
      </w:r>
      <w:r w:rsidR="008647BA" w:rsidRPr="00DA5210">
        <w:rPr>
          <w:b w:val="0"/>
          <w:sz w:val="24"/>
          <w:szCs w:val="24"/>
          <w:lang w:eastAsia="ru-RU"/>
        </w:rPr>
        <w:t xml:space="preserve"> </w:t>
      </w:r>
      <w:r w:rsidR="009329E6" w:rsidRPr="00DA5210">
        <w:rPr>
          <w:sz w:val="24"/>
          <w:szCs w:val="24"/>
          <w:lang w:eastAsia="ru-RU"/>
        </w:rPr>
        <w:t>3 565 233 197,69</w:t>
      </w:r>
    </w:p>
    <w:p w:rsidR="00F25CD9" w:rsidRPr="00DA5210" w:rsidRDefault="00F25CD9" w:rsidP="00DE6A85">
      <w:pPr>
        <w:pStyle w:val="21"/>
        <w:tabs>
          <w:tab w:val="left" w:pos="0"/>
        </w:tabs>
        <w:autoSpaceDE w:val="0"/>
        <w:autoSpaceDN w:val="0"/>
        <w:adjustRightInd w:val="0"/>
        <w:spacing w:line="312" w:lineRule="auto"/>
        <w:ind w:left="567"/>
        <w:jc w:val="both"/>
        <w:rPr>
          <w:b w:val="0"/>
          <w:sz w:val="24"/>
          <w:szCs w:val="24"/>
          <w:lang w:eastAsia="ru-RU"/>
        </w:rPr>
      </w:pPr>
      <w:r w:rsidRPr="00DA5210">
        <w:rPr>
          <w:b w:val="0"/>
          <w:sz w:val="24"/>
          <w:szCs w:val="24"/>
          <w:lang w:eastAsia="ru-RU"/>
        </w:rPr>
        <w:t>рублей;</w:t>
      </w:r>
    </w:p>
    <w:p w:rsidR="00F25CD9" w:rsidRPr="00DA5210" w:rsidRDefault="002316EB" w:rsidP="00DE6A85">
      <w:pPr>
        <w:tabs>
          <w:tab w:val="left" w:pos="0"/>
        </w:tabs>
        <w:autoSpaceDE w:val="0"/>
        <w:autoSpaceDN w:val="0"/>
        <w:adjustRightInd w:val="0"/>
        <w:spacing w:line="312" w:lineRule="auto"/>
        <w:ind w:left="567"/>
        <w:jc w:val="both"/>
      </w:pPr>
      <w:r w:rsidRPr="00DA5210">
        <w:t xml:space="preserve">- </w:t>
      </w:r>
      <w:r w:rsidR="00F25CD9" w:rsidRPr="00DA5210">
        <w:t xml:space="preserve">дефицит бюджета городского округа в сумме </w:t>
      </w:r>
      <w:r w:rsidR="009329E6" w:rsidRPr="00DA5210">
        <w:rPr>
          <w:b/>
        </w:rPr>
        <w:t>329 223 371,92</w:t>
      </w:r>
      <w:r w:rsidR="00F25CD9" w:rsidRPr="00DA5210">
        <w:t xml:space="preserve"> рублей.</w:t>
      </w:r>
    </w:p>
    <w:p w:rsidR="00F25CD9" w:rsidRPr="00DA5210" w:rsidRDefault="007E4470" w:rsidP="00DE6A85">
      <w:pPr>
        <w:spacing w:line="312" w:lineRule="auto"/>
        <w:ind w:firstLine="567"/>
        <w:jc w:val="both"/>
      </w:pPr>
      <w:r w:rsidRPr="00DA5210">
        <w:t xml:space="preserve">По состоянию на отчетную дату </w:t>
      </w:r>
      <w:r w:rsidR="00F25CD9" w:rsidRPr="00DA5210">
        <w:t xml:space="preserve">по основаниям, установленным статьями 217, 232 Бюджетного кодекса Российской Федерации, и пунктом 25 решения о бюджете, </w:t>
      </w:r>
      <w:r w:rsidR="008647BA" w:rsidRPr="00DA5210">
        <w:t xml:space="preserve">внесены уточнения без внесения изменений в решение о бюджете города </w:t>
      </w:r>
      <w:proofErr w:type="spellStart"/>
      <w:r w:rsidR="008647BA" w:rsidRPr="00DA5210">
        <w:t>Пыть-Яха</w:t>
      </w:r>
      <w:proofErr w:type="spellEnd"/>
      <w:r w:rsidR="00F25CD9" w:rsidRPr="00DA5210">
        <w:t>.</w:t>
      </w:r>
    </w:p>
    <w:p w:rsidR="00F25CD9" w:rsidRPr="00DA5210" w:rsidRDefault="00F25CD9" w:rsidP="00DE6A85">
      <w:pPr>
        <w:spacing w:line="312" w:lineRule="auto"/>
        <w:ind w:firstLine="567"/>
        <w:jc w:val="both"/>
      </w:pPr>
      <w:r w:rsidRPr="00DA5210">
        <w:t>В связи с этим уточненные плановые показатели доходной и расходной части бюджета города на 201</w:t>
      </w:r>
      <w:r w:rsidR="002316EB" w:rsidRPr="00DA5210">
        <w:t>8</w:t>
      </w:r>
      <w:r w:rsidRPr="00DA5210">
        <w:t xml:space="preserve"> год по состоянию на 01.</w:t>
      </w:r>
      <w:r w:rsidR="00195E4D" w:rsidRPr="00DA5210">
        <w:t>10</w:t>
      </w:r>
      <w:r w:rsidRPr="00DA5210">
        <w:t>.201</w:t>
      </w:r>
      <w:r w:rsidR="002316EB" w:rsidRPr="00DA5210">
        <w:t>8</w:t>
      </w:r>
      <w:r w:rsidRPr="00DA5210">
        <w:t xml:space="preserve"> года (далее – уточненный план на год) составили:</w:t>
      </w:r>
    </w:p>
    <w:p w:rsidR="00F25CD9" w:rsidRPr="00DA5210" w:rsidRDefault="00F25CD9" w:rsidP="00DE6A85">
      <w:pPr>
        <w:pStyle w:val="ad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5210">
        <w:rPr>
          <w:rFonts w:ascii="Times New Roman" w:hAnsi="Times New Roman"/>
          <w:sz w:val="24"/>
          <w:szCs w:val="24"/>
        </w:rPr>
        <w:t xml:space="preserve">по доходам в сумме </w:t>
      </w:r>
      <w:r w:rsidR="00195E4D" w:rsidRPr="00DA5210">
        <w:rPr>
          <w:rFonts w:ascii="Times New Roman" w:hAnsi="Times New Roman"/>
          <w:b/>
          <w:sz w:val="24"/>
          <w:szCs w:val="24"/>
        </w:rPr>
        <w:t>3 400 428 843,77</w:t>
      </w:r>
      <w:r w:rsidRPr="00DA5210">
        <w:rPr>
          <w:rFonts w:ascii="Times New Roman" w:hAnsi="Times New Roman"/>
          <w:sz w:val="24"/>
          <w:szCs w:val="24"/>
        </w:rPr>
        <w:t xml:space="preserve"> рубл</w:t>
      </w:r>
      <w:r w:rsidR="004C7E0C" w:rsidRPr="00DA5210">
        <w:rPr>
          <w:rFonts w:ascii="Times New Roman" w:hAnsi="Times New Roman"/>
          <w:sz w:val="24"/>
          <w:szCs w:val="24"/>
        </w:rPr>
        <w:t>я</w:t>
      </w:r>
      <w:r w:rsidRPr="00DA5210">
        <w:rPr>
          <w:rFonts w:ascii="Times New Roman" w:hAnsi="Times New Roman"/>
          <w:sz w:val="24"/>
          <w:szCs w:val="24"/>
        </w:rPr>
        <w:t xml:space="preserve"> («+» </w:t>
      </w:r>
      <w:r w:rsidR="00195E4D" w:rsidRPr="00DA5210">
        <w:rPr>
          <w:rFonts w:ascii="Times New Roman" w:hAnsi="Times New Roman"/>
          <w:b/>
          <w:sz w:val="24"/>
          <w:szCs w:val="24"/>
        </w:rPr>
        <w:t>164 419 018,00</w:t>
      </w:r>
      <w:r w:rsidRPr="00DA5210">
        <w:rPr>
          <w:rFonts w:ascii="Times New Roman" w:hAnsi="Times New Roman"/>
          <w:sz w:val="24"/>
          <w:szCs w:val="24"/>
        </w:rPr>
        <w:t xml:space="preserve"> рубл</w:t>
      </w:r>
      <w:r w:rsidR="00195E4D" w:rsidRPr="00DA5210">
        <w:rPr>
          <w:rFonts w:ascii="Times New Roman" w:hAnsi="Times New Roman"/>
          <w:sz w:val="24"/>
          <w:szCs w:val="24"/>
        </w:rPr>
        <w:t>ей</w:t>
      </w:r>
      <w:r w:rsidRPr="00DA5210">
        <w:rPr>
          <w:rFonts w:ascii="Times New Roman" w:hAnsi="Times New Roman"/>
          <w:sz w:val="24"/>
          <w:szCs w:val="24"/>
        </w:rPr>
        <w:t>);</w:t>
      </w:r>
    </w:p>
    <w:p w:rsidR="00F25CD9" w:rsidRPr="00DA5210" w:rsidRDefault="00F25CD9" w:rsidP="00DE6A85">
      <w:pPr>
        <w:pStyle w:val="ad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5210">
        <w:rPr>
          <w:rFonts w:ascii="Times New Roman" w:hAnsi="Times New Roman"/>
          <w:sz w:val="24"/>
          <w:szCs w:val="24"/>
        </w:rPr>
        <w:t xml:space="preserve">по расходам в сумме </w:t>
      </w:r>
      <w:r w:rsidR="003C42E1" w:rsidRPr="00DA5210">
        <w:rPr>
          <w:rFonts w:ascii="Times New Roman" w:hAnsi="Times New Roman"/>
          <w:b/>
          <w:sz w:val="24"/>
          <w:szCs w:val="24"/>
        </w:rPr>
        <w:t>3 716 803 815,69</w:t>
      </w:r>
      <w:r w:rsidR="00BE1157" w:rsidRPr="00DA5210">
        <w:rPr>
          <w:rFonts w:ascii="Times New Roman" w:hAnsi="Times New Roman"/>
          <w:sz w:val="24"/>
          <w:szCs w:val="24"/>
        </w:rPr>
        <w:t xml:space="preserve"> </w:t>
      </w:r>
      <w:r w:rsidRPr="00DA5210">
        <w:rPr>
          <w:rFonts w:ascii="Times New Roman" w:hAnsi="Times New Roman"/>
          <w:sz w:val="24"/>
          <w:szCs w:val="24"/>
        </w:rPr>
        <w:t xml:space="preserve">рублей («+» </w:t>
      </w:r>
      <w:r w:rsidR="008444EF" w:rsidRPr="00DA5210">
        <w:rPr>
          <w:rFonts w:ascii="Times New Roman" w:hAnsi="Times New Roman"/>
          <w:b/>
          <w:sz w:val="24"/>
          <w:szCs w:val="24"/>
        </w:rPr>
        <w:t>151 570 618,00</w:t>
      </w:r>
      <w:r w:rsidRPr="00DA5210">
        <w:rPr>
          <w:rFonts w:ascii="Times New Roman" w:hAnsi="Times New Roman"/>
          <w:sz w:val="24"/>
          <w:szCs w:val="24"/>
        </w:rPr>
        <w:t xml:space="preserve"> рублей)</w:t>
      </w:r>
      <w:r w:rsidR="001C541C" w:rsidRPr="00DA5210">
        <w:rPr>
          <w:rFonts w:ascii="Times New Roman" w:hAnsi="Times New Roman"/>
          <w:sz w:val="24"/>
          <w:szCs w:val="24"/>
        </w:rPr>
        <w:t>;</w:t>
      </w:r>
    </w:p>
    <w:p w:rsidR="001C541C" w:rsidRPr="00DA5210" w:rsidRDefault="004C7E0C" w:rsidP="00DE6A85">
      <w:pPr>
        <w:pStyle w:val="ad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5210">
        <w:rPr>
          <w:rFonts w:ascii="Times New Roman" w:hAnsi="Times New Roman"/>
          <w:sz w:val="24"/>
          <w:szCs w:val="24"/>
        </w:rPr>
        <w:t xml:space="preserve">по источникам внутреннего финансирования дефицита бюджета в сумме </w:t>
      </w:r>
      <w:r w:rsidRPr="00DA5210">
        <w:rPr>
          <w:rFonts w:ascii="Times New Roman" w:hAnsi="Times New Roman"/>
          <w:b/>
          <w:sz w:val="24"/>
          <w:szCs w:val="24"/>
        </w:rPr>
        <w:t xml:space="preserve">316 374 971,92 </w:t>
      </w:r>
      <w:r w:rsidRPr="00DA5210">
        <w:rPr>
          <w:rFonts w:ascii="Times New Roman" w:hAnsi="Times New Roman"/>
          <w:sz w:val="24"/>
          <w:szCs w:val="24"/>
        </w:rPr>
        <w:t xml:space="preserve">рубль («-» </w:t>
      </w:r>
      <w:r w:rsidRPr="00DA5210">
        <w:rPr>
          <w:rFonts w:ascii="Times New Roman" w:hAnsi="Times New Roman"/>
          <w:b/>
          <w:sz w:val="24"/>
          <w:szCs w:val="24"/>
        </w:rPr>
        <w:t>12 848 400,00</w:t>
      </w:r>
      <w:r w:rsidRPr="00DA5210">
        <w:rPr>
          <w:rFonts w:ascii="Times New Roman" w:hAnsi="Times New Roman"/>
          <w:sz w:val="24"/>
          <w:szCs w:val="24"/>
        </w:rPr>
        <w:t xml:space="preserve"> рублей).</w:t>
      </w:r>
    </w:p>
    <w:p w:rsidR="00F25CD9" w:rsidRPr="00DA5210" w:rsidRDefault="00F25CD9" w:rsidP="00DE6A85">
      <w:pPr>
        <w:spacing w:line="312" w:lineRule="auto"/>
        <w:ind w:firstLine="567"/>
        <w:jc w:val="both"/>
      </w:pPr>
      <w:r w:rsidRPr="00DA5210">
        <w:rPr>
          <w:b/>
        </w:rPr>
        <w:t xml:space="preserve">Итоги исполнения бюджета города </w:t>
      </w:r>
      <w:proofErr w:type="spellStart"/>
      <w:r w:rsidRPr="00DA5210">
        <w:rPr>
          <w:b/>
        </w:rPr>
        <w:t>Пыть-Яха</w:t>
      </w:r>
      <w:proofErr w:type="spellEnd"/>
      <w:r w:rsidRPr="00DA5210">
        <w:rPr>
          <w:b/>
        </w:rPr>
        <w:t xml:space="preserve"> за </w:t>
      </w:r>
      <w:r w:rsidR="00195E4D" w:rsidRPr="00DA5210">
        <w:rPr>
          <w:b/>
        </w:rPr>
        <w:t>9 месяцев</w:t>
      </w:r>
      <w:r w:rsidR="005F78D7" w:rsidRPr="00DA5210">
        <w:rPr>
          <w:b/>
        </w:rPr>
        <w:t xml:space="preserve"> 2018 года</w:t>
      </w:r>
      <w:r w:rsidRPr="00DA5210">
        <w:t xml:space="preserve"> характеризуются следующими показателями:</w:t>
      </w:r>
    </w:p>
    <w:p w:rsidR="00F25CD9" w:rsidRPr="00DA5210" w:rsidRDefault="00F25CD9" w:rsidP="00DE6A85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</w:pPr>
      <w:r w:rsidRPr="00DA5210">
        <w:rPr>
          <w:b/>
        </w:rPr>
        <w:t>Доходы</w:t>
      </w:r>
      <w:r w:rsidRPr="00DA5210">
        <w:t xml:space="preserve"> исполнены в сумме </w:t>
      </w:r>
      <w:r w:rsidR="00195E4D" w:rsidRPr="00DA5210">
        <w:rPr>
          <w:b/>
        </w:rPr>
        <w:t>2 338 781 849,93</w:t>
      </w:r>
      <w:r w:rsidRPr="00DA5210">
        <w:rPr>
          <w:b/>
        </w:rPr>
        <w:t xml:space="preserve"> </w:t>
      </w:r>
      <w:r w:rsidRPr="00DA5210">
        <w:t>рубл</w:t>
      </w:r>
      <w:r w:rsidR="004C7E0C" w:rsidRPr="00DA5210">
        <w:t>ей</w:t>
      </w:r>
      <w:r w:rsidRPr="00DA5210">
        <w:t xml:space="preserve">, или на </w:t>
      </w:r>
      <w:r w:rsidR="00195E4D" w:rsidRPr="00DA5210">
        <w:rPr>
          <w:b/>
        </w:rPr>
        <w:t>68,</w:t>
      </w:r>
      <w:r w:rsidR="004C7E0C" w:rsidRPr="00DA5210">
        <w:rPr>
          <w:b/>
        </w:rPr>
        <w:t>78</w:t>
      </w:r>
      <w:r w:rsidR="006565BA" w:rsidRPr="00DA5210">
        <w:rPr>
          <w:b/>
        </w:rPr>
        <w:t xml:space="preserve"> </w:t>
      </w:r>
      <w:r w:rsidRPr="00DA5210">
        <w:rPr>
          <w:b/>
        </w:rPr>
        <w:t>%</w:t>
      </w:r>
      <w:r w:rsidRPr="00DA5210">
        <w:t xml:space="preserve"> к уточненному плану на год.</w:t>
      </w:r>
    </w:p>
    <w:p w:rsidR="00F25CD9" w:rsidRPr="00DA5210" w:rsidRDefault="00F25CD9" w:rsidP="00DE6A85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</w:pPr>
      <w:r w:rsidRPr="00DA5210">
        <w:rPr>
          <w:b/>
        </w:rPr>
        <w:t>Расходы</w:t>
      </w:r>
      <w:r w:rsidRPr="00DA5210">
        <w:t xml:space="preserve"> исполнены в сумме </w:t>
      </w:r>
      <w:r w:rsidR="008444EF" w:rsidRPr="00DA5210">
        <w:rPr>
          <w:b/>
        </w:rPr>
        <w:t>2 042 857 231,32</w:t>
      </w:r>
      <w:r w:rsidRPr="00DA5210">
        <w:rPr>
          <w:b/>
        </w:rPr>
        <w:t xml:space="preserve"> </w:t>
      </w:r>
      <w:r w:rsidRPr="00DA5210">
        <w:t>рубл</w:t>
      </w:r>
      <w:r w:rsidR="00D51CB8" w:rsidRPr="00DA5210">
        <w:t>ь</w:t>
      </w:r>
      <w:r w:rsidRPr="00DA5210">
        <w:t xml:space="preserve"> или на </w:t>
      </w:r>
      <w:r w:rsidR="008444EF" w:rsidRPr="00DA5210">
        <w:rPr>
          <w:b/>
        </w:rPr>
        <w:t>54,9</w:t>
      </w:r>
      <w:r w:rsidR="004C7E0C" w:rsidRPr="00DA5210">
        <w:rPr>
          <w:b/>
        </w:rPr>
        <w:t>6</w:t>
      </w:r>
      <w:r w:rsidRPr="00DA5210">
        <w:t xml:space="preserve"> % к уточненному плану на год;</w:t>
      </w:r>
    </w:p>
    <w:p w:rsidR="00F25CD9" w:rsidRPr="00DA5210" w:rsidRDefault="000B38E9" w:rsidP="00DE6A85">
      <w:pPr>
        <w:pStyle w:val="ad"/>
        <w:numPr>
          <w:ilvl w:val="0"/>
          <w:numId w:val="16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5210">
        <w:rPr>
          <w:rFonts w:ascii="Times New Roman" w:hAnsi="Times New Roman"/>
          <w:b/>
          <w:sz w:val="24"/>
          <w:szCs w:val="24"/>
        </w:rPr>
        <w:t>Про</w:t>
      </w:r>
      <w:r w:rsidR="002C2B8E" w:rsidRPr="00DA5210">
        <w:rPr>
          <w:rFonts w:ascii="Times New Roman" w:hAnsi="Times New Roman"/>
          <w:b/>
          <w:sz w:val="24"/>
          <w:szCs w:val="24"/>
        </w:rPr>
        <w:t>фицит</w:t>
      </w:r>
      <w:r w:rsidR="00F25CD9" w:rsidRPr="00DA5210">
        <w:rPr>
          <w:rFonts w:ascii="Times New Roman" w:hAnsi="Times New Roman"/>
          <w:b/>
          <w:sz w:val="24"/>
          <w:szCs w:val="24"/>
        </w:rPr>
        <w:t xml:space="preserve"> </w:t>
      </w:r>
      <w:r w:rsidR="00F25CD9" w:rsidRPr="00DA5210">
        <w:rPr>
          <w:rFonts w:ascii="Times New Roman" w:hAnsi="Times New Roman"/>
          <w:sz w:val="24"/>
          <w:szCs w:val="24"/>
        </w:rPr>
        <w:t xml:space="preserve">бюджета города </w:t>
      </w:r>
      <w:proofErr w:type="spellStart"/>
      <w:r w:rsidR="00F25CD9" w:rsidRPr="00DA5210">
        <w:rPr>
          <w:rFonts w:ascii="Times New Roman" w:hAnsi="Times New Roman"/>
          <w:sz w:val="24"/>
          <w:szCs w:val="24"/>
        </w:rPr>
        <w:t>Пыть-Яха</w:t>
      </w:r>
      <w:proofErr w:type="spellEnd"/>
      <w:r w:rsidR="00F25CD9" w:rsidRPr="00DA5210">
        <w:rPr>
          <w:rFonts w:ascii="Times New Roman" w:hAnsi="Times New Roman"/>
          <w:sz w:val="24"/>
          <w:szCs w:val="24"/>
        </w:rPr>
        <w:t xml:space="preserve"> сложился в сумме </w:t>
      </w:r>
      <w:r w:rsidR="00610BEE" w:rsidRPr="00DA5210">
        <w:rPr>
          <w:rFonts w:ascii="Times New Roman" w:hAnsi="Times New Roman"/>
          <w:b/>
          <w:sz w:val="24"/>
          <w:szCs w:val="24"/>
        </w:rPr>
        <w:t>295 924 618,61</w:t>
      </w:r>
      <w:r w:rsidR="00F25CD9" w:rsidRPr="00DA5210">
        <w:rPr>
          <w:rFonts w:ascii="Times New Roman" w:hAnsi="Times New Roman"/>
          <w:b/>
          <w:sz w:val="24"/>
          <w:szCs w:val="24"/>
        </w:rPr>
        <w:t xml:space="preserve"> </w:t>
      </w:r>
      <w:r w:rsidR="00F25CD9" w:rsidRPr="00DA5210">
        <w:rPr>
          <w:rFonts w:ascii="Times New Roman" w:hAnsi="Times New Roman"/>
          <w:sz w:val="24"/>
          <w:szCs w:val="24"/>
        </w:rPr>
        <w:t>рублей.</w:t>
      </w:r>
    </w:p>
    <w:p w:rsidR="00F25CD9" w:rsidRPr="00BC7F69" w:rsidRDefault="00F25CD9" w:rsidP="00B10F9C">
      <w:pPr>
        <w:pStyle w:val="2"/>
        <w:tabs>
          <w:tab w:val="left" w:pos="0"/>
        </w:tabs>
        <w:ind w:firstLine="720"/>
        <w:rPr>
          <w:szCs w:val="26"/>
        </w:rPr>
        <w:sectPr w:rsidR="00F25CD9" w:rsidRPr="00BC7F69" w:rsidSect="00DE6A85">
          <w:headerReference w:type="default" r:id="rId8"/>
          <w:pgSz w:w="11906" w:h="16838"/>
          <w:pgMar w:top="1134" w:right="567" w:bottom="1134" w:left="1701" w:header="708" w:footer="708" w:gutter="0"/>
          <w:pgNumType w:start="62"/>
          <w:cols w:space="708"/>
          <w:docGrid w:linePitch="360"/>
        </w:sectPr>
      </w:pPr>
    </w:p>
    <w:p w:rsidR="00242D21" w:rsidRPr="00BC7F69" w:rsidRDefault="00242D21" w:rsidP="00B10F9C">
      <w:pPr>
        <w:jc w:val="center"/>
        <w:rPr>
          <w:b/>
          <w:bCs/>
          <w:sz w:val="26"/>
          <w:szCs w:val="26"/>
        </w:rPr>
      </w:pPr>
      <w:r w:rsidRPr="00BC7F69">
        <w:rPr>
          <w:b/>
          <w:bCs/>
          <w:sz w:val="26"/>
          <w:szCs w:val="26"/>
        </w:rPr>
        <w:lastRenderedPageBreak/>
        <w:t>ДОХОДЫ</w:t>
      </w:r>
    </w:p>
    <w:p w:rsidR="00242D21" w:rsidRPr="00BC7F69" w:rsidRDefault="00242D21" w:rsidP="00B10F9C">
      <w:pPr>
        <w:jc w:val="center"/>
        <w:rPr>
          <w:b/>
          <w:bCs/>
          <w:sz w:val="26"/>
          <w:szCs w:val="26"/>
        </w:rPr>
      </w:pPr>
    </w:p>
    <w:p w:rsidR="00242D21" w:rsidRPr="00DA5210" w:rsidRDefault="00242D21" w:rsidP="00DE6A85">
      <w:pPr>
        <w:spacing w:line="360" w:lineRule="auto"/>
        <w:ind w:firstLine="709"/>
        <w:jc w:val="both"/>
        <w:rPr>
          <w:szCs w:val="26"/>
        </w:rPr>
      </w:pPr>
      <w:r w:rsidRPr="00DA5210">
        <w:rPr>
          <w:szCs w:val="26"/>
        </w:rPr>
        <w:t xml:space="preserve">За </w:t>
      </w:r>
      <w:r w:rsidR="00B27CDF" w:rsidRPr="00DA5210">
        <w:rPr>
          <w:szCs w:val="26"/>
        </w:rPr>
        <w:t xml:space="preserve">9 </w:t>
      </w:r>
      <w:r w:rsidR="004C7E0C" w:rsidRPr="00DA5210">
        <w:rPr>
          <w:szCs w:val="26"/>
        </w:rPr>
        <w:t>месяцев 2018</w:t>
      </w:r>
      <w:r w:rsidRPr="00DA5210">
        <w:rPr>
          <w:szCs w:val="26"/>
        </w:rPr>
        <w:t xml:space="preserve"> года</w:t>
      </w:r>
      <w:r w:rsidRPr="00DA5210">
        <w:rPr>
          <w:bCs/>
          <w:szCs w:val="26"/>
        </w:rPr>
        <w:t xml:space="preserve"> </w:t>
      </w:r>
      <w:r w:rsidRPr="00DA5210">
        <w:rPr>
          <w:szCs w:val="26"/>
        </w:rPr>
        <w:t xml:space="preserve">в бюджет муниципального образования поступили доходы в сумме </w:t>
      </w:r>
      <w:r w:rsidR="00B27CDF" w:rsidRPr="00DA5210">
        <w:rPr>
          <w:b/>
          <w:szCs w:val="26"/>
        </w:rPr>
        <w:t xml:space="preserve">2 338 781 849,93 </w:t>
      </w:r>
      <w:r w:rsidR="006565BA" w:rsidRPr="00DA5210">
        <w:rPr>
          <w:szCs w:val="26"/>
        </w:rPr>
        <w:t xml:space="preserve">рубля, или на </w:t>
      </w:r>
      <w:r w:rsidR="00B27CDF" w:rsidRPr="00DA5210">
        <w:rPr>
          <w:b/>
          <w:szCs w:val="26"/>
        </w:rPr>
        <w:t>68,8</w:t>
      </w:r>
      <w:r w:rsidR="006565BA" w:rsidRPr="00DA5210">
        <w:rPr>
          <w:b/>
          <w:szCs w:val="26"/>
        </w:rPr>
        <w:t xml:space="preserve"> %</w:t>
      </w:r>
      <w:r w:rsidR="006565BA" w:rsidRPr="00DA5210">
        <w:rPr>
          <w:szCs w:val="26"/>
        </w:rPr>
        <w:t xml:space="preserve"> к уточненному плану</w:t>
      </w:r>
      <w:r w:rsidRPr="00DA5210">
        <w:rPr>
          <w:szCs w:val="26"/>
        </w:rPr>
        <w:t xml:space="preserve"> и </w:t>
      </w:r>
      <w:r w:rsidR="00B27CDF" w:rsidRPr="00DA5210">
        <w:rPr>
          <w:b/>
          <w:szCs w:val="26"/>
        </w:rPr>
        <w:t>124,5</w:t>
      </w:r>
      <w:r w:rsidR="006565BA" w:rsidRPr="00DA5210">
        <w:rPr>
          <w:szCs w:val="26"/>
        </w:rPr>
        <w:t xml:space="preserve"> </w:t>
      </w:r>
      <w:r w:rsidRPr="00DA5210">
        <w:rPr>
          <w:szCs w:val="26"/>
        </w:rPr>
        <w:t>% к поступлениям за аналогичный период 2017 года</w:t>
      </w:r>
      <w:r w:rsidR="00E148D9" w:rsidRPr="00DA5210">
        <w:rPr>
          <w:szCs w:val="26"/>
        </w:rPr>
        <w:t xml:space="preserve">. </w:t>
      </w:r>
      <w:r w:rsidRPr="00DA5210">
        <w:rPr>
          <w:szCs w:val="26"/>
        </w:rPr>
        <w:t xml:space="preserve">В структуре доходов бюджета </w:t>
      </w:r>
      <w:r w:rsidR="006565BA" w:rsidRPr="00DA5210">
        <w:rPr>
          <w:szCs w:val="26"/>
        </w:rPr>
        <w:t xml:space="preserve">за отчетный период </w:t>
      </w:r>
      <w:r w:rsidRPr="00DA5210">
        <w:rPr>
          <w:szCs w:val="26"/>
        </w:rPr>
        <w:t xml:space="preserve">налоговые доходы занимают </w:t>
      </w:r>
      <w:r w:rsidR="00E148D9" w:rsidRPr="00DA5210">
        <w:rPr>
          <w:b/>
          <w:szCs w:val="26"/>
        </w:rPr>
        <w:t>26</w:t>
      </w:r>
      <w:r w:rsidR="006565BA" w:rsidRPr="00DA5210">
        <w:rPr>
          <w:b/>
          <w:szCs w:val="26"/>
        </w:rPr>
        <w:t>,</w:t>
      </w:r>
      <w:r w:rsidR="00E148D9" w:rsidRPr="00DA5210">
        <w:rPr>
          <w:b/>
          <w:szCs w:val="26"/>
        </w:rPr>
        <w:t>2</w:t>
      </w:r>
      <w:r w:rsidR="006565BA" w:rsidRPr="00DA5210">
        <w:rPr>
          <w:b/>
          <w:szCs w:val="26"/>
        </w:rPr>
        <w:t xml:space="preserve"> </w:t>
      </w:r>
      <w:r w:rsidRPr="00DA5210">
        <w:rPr>
          <w:b/>
          <w:szCs w:val="26"/>
        </w:rPr>
        <w:t>%,</w:t>
      </w:r>
      <w:r w:rsidRPr="00DA5210">
        <w:rPr>
          <w:szCs w:val="26"/>
        </w:rPr>
        <w:t xml:space="preserve"> на неналоговые доходы приходится </w:t>
      </w:r>
      <w:r w:rsidR="00E148D9" w:rsidRPr="00DA5210">
        <w:rPr>
          <w:b/>
          <w:szCs w:val="26"/>
        </w:rPr>
        <w:t>13,6</w:t>
      </w:r>
      <w:r w:rsidR="006565BA" w:rsidRPr="00DA5210">
        <w:rPr>
          <w:b/>
          <w:szCs w:val="26"/>
        </w:rPr>
        <w:t xml:space="preserve"> </w:t>
      </w:r>
      <w:r w:rsidRPr="00DA5210">
        <w:rPr>
          <w:b/>
          <w:szCs w:val="26"/>
        </w:rPr>
        <w:t>%,</w:t>
      </w:r>
      <w:r w:rsidRPr="00DA5210">
        <w:rPr>
          <w:szCs w:val="26"/>
        </w:rPr>
        <w:t xml:space="preserve"> на безвозмездные поступления </w:t>
      </w:r>
      <w:r w:rsidR="00E148D9" w:rsidRPr="00DA5210">
        <w:rPr>
          <w:b/>
          <w:szCs w:val="26"/>
        </w:rPr>
        <w:t>60,2</w:t>
      </w:r>
      <w:r w:rsidRPr="00DA5210">
        <w:rPr>
          <w:b/>
          <w:szCs w:val="26"/>
        </w:rPr>
        <w:t>%</w:t>
      </w:r>
      <w:r w:rsidRPr="00DA5210">
        <w:rPr>
          <w:szCs w:val="26"/>
        </w:rPr>
        <w:t xml:space="preserve"> от общей суммы доходов.</w:t>
      </w:r>
    </w:p>
    <w:p w:rsidR="00242D21" w:rsidRPr="00DA5210" w:rsidRDefault="00242D21" w:rsidP="00DE6A85">
      <w:pPr>
        <w:spacing w:line="360" w:lineRule="auto"/>
        <w:ind w:firstLine="709"/>
        <w:jc w:val="both"/>
        <w:rPr>
          <w:szCs w:val="26"/>
        </w:rPr>
      </w:pPr>
      <w:r w:rsidRPr="00DA5210">
        <w:rPr>
          <w:b/>
          <w:szCs w:val="26"/>
        </w:rPr>
        <w:t xml:space="preserve">Налоговых доходов </w:t>
      </w:r>
      <w:r w:rsidRPr="00DA5210">
        <w:rPr>
          <w:szCs w:val="26"/>
        </w:rPr>
        <w:t>в бюджет города</w:t>
      </w:r>
      <w:r w:rsidRPr="00DA5210">
        <w:rPr>
          <w:b/>
          <w:szCs w:val="26"/>
        </w:rPr>
        <w:t xml:space="preserve"> </w:t>
      </w:r>
      <w:r w:rsidRPr="00DA5210">
        <w:rPr>
          <w:szCs w:val="26"/>
        </w:rPr>
        <w:t xml:space="preserve">поступило </w:t>
      </w:r>
      <w:r w:rsidR="00E148D9" w:rsidRPr="00DA5210">
        <w:rPr>
          <w:b/>
          <w:szCs w:val="26"/>
        </w:rPr>
        <w:t>611 624 441,99</w:t>
      </w:r>
      <w:r w:rsidRPr="00DA5210">
        <w:rPr>
          <w:szCs w:val="26"/>
        </w:rPr>
        <w:t xml:space="preserve"> рублей, исполнение составило </w:t>
      </w:r>
      <w:r w:rsidR="00E148D9" w:rsidRPr="00DA5210">
        <w:rPr>
          <w:b/>
          <w:szCs w:val="26"/>
        </w:rPr>
        <w:t>75,2</w:t>
      </w:r>
      <w:r w:rsidR="00F5537F" w:rsidRPr="00DA5210">
        <w:rPr>
          <w:b/>
          <w:szCs w:val="26"/>
        </w:rPr>
        <w:t xml:space="preserve"> </w:t>
      </w:r>
      <w:r w:rsidRPr="00DA5210">
        <w:rPr>
          <w:b/>
          <w:szCs w:val="26"/>
        </w:rPr>
        <w:t>%</w:t>
      </w:r>
      <w:r w:rsidRPr="00DA5210">
        <w:rPr>
          <w:szCs w:val="26"/>
        </w:rPr>
        <w:t xml:space="preserve"> от годовых плановых назначений. По сравнению с аналогичным периодом 2017 года налоговые поступления увеличились на </w:t>
      </w:r>
      <w:r w:rsidR="00E148D9" w:rsidRPr="00DA5210">
        <w:rPr>
          <w:b/>
          <w:szCs w:val="26"/>
        </w:rPr>
        <w:t>5,8</w:t>
      </w:r>
      <w:r w:rsidR="00F5537F" w:rsidRPr="00DA5210">
        <w:rPr>
          <w:szCs w:val="26"/>
        </w:rPr>
        <w:t xml:space="preserve"> </w:t>
      </w:r>
      <w:r w:rsidRPr="00DA5210">
        <w:rPr>
          <w:szCs w:val="26"/>
        </w:rPr>
        <w:t>%.</w:t>
      </w:r>
    </w:p>
    <w:p w:rsidR="004C7E0C" w:rsidRPr="00DA5210" w:rsidRDefault="004C7E0C" w:rsidP="00B10F9C">
      <w:pPr>
        <w:ind w:firstLine="708"/>
        <w:jc w:val="both"/>
        <w:rPr>
          <w:b/>
          <w:bCs/>
          <w:szCs w:val="26"/>
        </w:rPr>
      </w:pPr>
    </w:p>
    <w:p w:rsidR="004C7E0C" w:rsidRPr="00DA5210" w:rsidRDefault="004C7E0C" w:rsidP="004C7E0C">
      <w:pPr>
        <w:jc w:val="center"/>
        <w:rPr>
          <w:b/>
          <w:bCs/>
          <w:szCs w:val="26"/>
        </w:rPr>
      </w:pPr>
      <w:r w:rsidRPr="00DA5210">
        <w:rPr>
          <w:b/>
          <w:bCs/>
          <w:szCs w:val="26"/>
        </w:rPr>
        <w:t xml:space="preserve">Структура и динамика поступлений налоговых доходов бюджета муниципального образования городской округ город </w:t>
      </w:r>
      <w:proofErr w:type="spellStart"/>
      <w:r w:rsidRPr="00DA5210">
        <w:rPr>
          <w:b/>
          <w:bCs/>
          <w:szCs w:val="26"/>
        </w:rPr>
        <w:t>Пыть-Ях</w:t>
      </w:r>
      <w:proofErr w:type="spellEnd"/>
    </w:p>
    <w:p w:rsidR="00242D21" w:rsidRPr="00DA5210" w:rsidRDefault="004C7E0C" w:rsidP="004C7E0C">
      <w:pPr>
        <w:jc w:val="center"/>
        <w:rPr>
          <w:szCs w:val="26"/>
        </w:rPr>
      </w:pPr>
      <w:r w:rsidRPr="00DA5210">
        <w:rPr>
          <w:b/>
          <w:bCs/>
          <w:szCs w:val="26"/>
        </w:rPr>
        <w:t>за 9 месяцев 2017-2018 годов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559"/>
        <w:gridCol w:w="1134"/>
        <w:gridCol w:w="1560"/>
        <w:gridCol w:w="1134"/>
        <w:gridCol w:w="1417"/>
      </w:tblGrid>
      <w:tr w:rsidR="000221A9" w:rsidRPr="00BC7F69" w:rsidTr="007F604F">
        <w:trPr>
          <w:cantSplit/>
        </w:trPr>
        <w:tc>
          <w:tcPr>
            <w:tcW w:w="2802" w:type="dxa"/>
            <w:vMerge w:val="restart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both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9 месяцев 2017 года</w:t>
            </w:r>
          </w:p>
        </w:tc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9 месяцев 2018 года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Темп роста к 9 месяцам 2017 года (%)</w:t>
            </w:r>
          </w:p>
        </w:tc>
      </w:tr>
      <w:tr w:rsidR="000221A9" w:rsidRPr="00BC7F69" w:rsidTr="007F604F">
        <w:trPr>
          <w:cantSplit/>
        </w:trPr>
        <w:tc>
          <w:tcPr>
            <w:tcW w:w="2802" w:type="dxa"/>
            <w:vMerge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Удельный вес (%)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Удельный вес (%)</w:t>
            </w:r>
          </w:p>
        </w:tc>
        <w:tc>
          <w:tcPr>
            <w:tcW w:w="1417" w:type="dxa"/>
            <w:vMerge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</w:p>
        </w:tc>
      </w:tr>
      <w:tr w:rsidR="000221A9" w:rsidRPr="00BC7F69" w:rsidTr="007F604F">
        <w:trPr>
          <w:cantSplit/>
        </w:trPr>
        <w:tc>
          <w:tcPr>
            <w:tcW w:w="2802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419 231 095,19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434 288 403,88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103,6</w:t>
            </w:r>
          </w:p>
        </w:tc>
      </w:tr>
      <w:tr w:rsidR="000221A9" w:rsidRPr="00BC7F69" w:rsidTr="007F604F">
        <w:trPr>
          <w:cantSplit/>
        </w:trPr>
        <w:tc>
          <w:tcPr>
            <w:tcW w:w="2802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105 132 556,97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126 069 000,39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119,9</w:t>
            </w:r>
          </w:p>
        </w:tc>
      </w:tr>
      <w:tr w:rsidR="000221A9" w:rsidRPr="00BC7F69" w:rsidTr="007F604F">
        <w:trPr>
          <w:cantSplit/>
        </w:trPr>
        <w:tc>
          <w:tcPr>
            <w:tcW w:w="2802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41 110 672,44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39 313 156,53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95,6</w:t>
            </w:r>
          </w:p>
        </w:tc>
      </w:tr>
      <w:tr w:rsidR="000221A9" w:rsidRPr="00BC7F69" w:rsidTr="007F604F">
        <w:trPr>
          <w:cantSplit/>
        </w:trPr>
        <w:tc>
          <w:tcPr>
            <w:tcW w:w="2802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7 385 638,23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7 840 760,13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106,2</w:t>
            </w:r>
          </w:p>
        </w:tc>
      </w:tr>
      <w:tr w:rsidR="000221A9" w:rsidRPr="00BC7F69" w:rsidTr="007F604F">
        <w:trPr>
          <w:cantSplit/>
        </w:trPr>
        <w:tc>
          <w:tcPr>
            <w:tcW w:w="2802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4 996 528,77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4 113 121,06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82,3</w:t>
            </w:r>
          </w:p>
        </w:tc>
      </w:tr>
      <w:tr w:rsidR="000221A9" w:rsidRPr="00BC7F69" w:rsidTr="007F604F">
        <w:trPr>
          <w:cantSplit/>
        </w:trPr>
        <w:tc>
          <w:tcPr>
            <w:tcW w:w="2802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577 856 491,60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611 624 441,99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48D9" w:rsidRPr="00BC7F69" w:rsidRDefault="00E148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105,84</w:t>
            </w:r>
          </w:p>
        </w:tc>
      </w:tr>
    </w:tbl>
    <w:p w:rsidR="00E148D9" w:rsidRPr="00BC7F69" w:rsidRDefault="00E148D9" w:rsidP="00B10F9C">
      <w:pPr>
        <w:jc w:val="both"/>
        <w:rPr>
          <w:sz w:val="20"/>
          <w:szCs w:val="20"/>
        </w:rPr>
      </w:pPr>
    </w:p>
    <w:p w:rsidR="00242D21" w:rsidRPr="00DA5210" w:rsidRDefault="00242D21" w:rsidP="00DE6A85">
      <w:pPr>
        <w:spacing w:line="360" w:lineRule="auto"/>
        <w:ind w:firstLine="567"/>
        <w:jc w:val="both"/>
        <w:rPr>
          <w:szCs w:val="26"/>
        </w:rPr>
      </w:pPr>
      <w:r w:rsidRPr="00DA5210">
        <w:rPr>
          <w:szCs w:val="26"/>
        </w:rPr>
        <w:t xml:space="preserve">За отчетный период налог на доходы физических лиц поступил в сумме </w:t>
      </w:r>
      <w:r w:rsidR="006F4EEF" w:rsidRPr="00DA5210">
        <w:rPr>
          <w:szCs w:val="26"/>
        </w:rPr>
        <w:t>434 288 403,88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рублей, что составляет </w:t>
      </w:r>
      <w:r w:rsidR="006F4EEF" w:rsidRPr="00DA5210">
        <w:rPr>
          <w:szCs w:val="26"/>
        </w:rPr>
        <w:t>73,7</w:t>
      </w:r>
      <w:r w:rsidR="00580854" w:rsidRPr="00DA5210">
        <w:rPr>
          <w:szCs w:val="26"/>
        </w:rPr>
        <w:t xml:space="preserve"> %</w:t>
      </w:r>
      <w:r w:rsidRPr="00DA5210">
        <w:rPr>
          <w:szCs w:val="26"/>
        </w:rPr>
        <w:t xml:space="preserve"> от плана на год и </w:t>
      </w:r>
      <w:r w:rsidR="006F4EEF" w:rsidRPr="00DA5210">
        <w:rPr>
          <w:szCs w:val="26"/>
        </w:rPr>
        <w:t>103,6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% к поступлениям </w:t>
      </w:r>
      <w:r w:rsidR="006F4EEF" w:rsidRPr="00DA5210">
        <w:rPr>
          <w:szCs w:val="26"/>
        </w:rPr>
        <w:t>за 9 месяцев</w:t>
      </w:r>
      <w:r w:rsidRPr="00DA5210">
        <w:rPr>
          <w:szCs w:val="26"/>
        </w:rPr>
        <w:t xml:space="preserve"> 2017 года. Увеличение поступлений по сравнению с аналогичным периодом прошлого года объясняется ростом поступлений налога от крупнейших налогоплательщиков. Удельный вес в составе налоговых доходов составил </w:t>
      </w:r>
      <w:r w:rsidR="006F4EEF" w:rsidRPr="00DA5210">
        <w:rPr>
          <w:szCs w:val="26"/>
        </w:rPr>
        <w:t>71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>%.</w:t>
      </w:r>
    </w:p>
    <w:p w:rsidR="00242D21" w:rsidRPr="00DA5210" w:rsidRDefault="00242D21" w:rsidP="00DE6A85">
      <w:pPr>
        <w:spacing w:line="360" w:lineRule="auto"/>
        <w:ind w:firstLine="567"/>
        <w:jc w:val="both"/>
        <w:rPr>
          <w:szCs w:val="26"/>
        </w:rPr>
      </w:pPr>
      <w:r w:rsidRPr="00DA5210">
        <w:rPr>
          <w:szCs w:val="26"/>
        </w:rPr>
        <w:t xml:space="preserve">Налоги на совокупный доход поступили в объеме </w:t>
      </w:r>
      <w:r w:rsidR="006F4EEF" w:rsidRPr="00DA5210">
        <w:rPr>
          <w:szCs w:val="26"/>
        </w:rPr>
        <w:t>126 069 000,39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рублей, что составило </w:t>
      </w:r>
      <w:r w:rsidR="00964A1B">
        <w:rPr>
          <w:szCs w:val="26"/>
        </w:rPr>
        <w:t>92,3</w:t>
      </w:r>
      <w:r w:rsidR="00580854" w:rsidRPr="00DA5210">
        <w:rPr>
          <w:szCs w:val="26"/>
        </w:rPr>
        <w:t xml:space="preserve"> %</w:t>
      </w:r>
      <w:r w:rsidRPr="00DA5210">
        <w:rPr>
          <w:szCs w:val="26"/>
        </w:rPr>
        <w:t xml:space="preserve"> к годовым плановым назначениям и </w:t>
      </w:r>
      <w:r w:rsidR="00580854" w:rsidRPr="00DA5210">
        <w:rPr>
          <w:szCs w:val="26"/>
        </w:rPr>
        <w:t>119,</w:t>
      </w:r>
      <w:r w:rsidR="006F4EEF" w:rsidRPr="00DA5210">
        <w:rPr>
          <w:szCs w:val="26"/>
        </w:rPr>
        <w:t>9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% к исполнению </w:t>
      </w:r>
      <w:r w:rsidR="006F4EEF" w:rsidRPr="00DA5210">
        <w:rPr>
          <w:szCs w:val="26"/>
        </w:rPr>
        <w:t>за 9 месяцев</w:t>
      </w:r>
      <w:r w:rsidRPr="00DA5210">
        <w:rPr>
          <w:szCs w:val="26"/>
        </w:rPr>
        <w:t xml:space="preserve"> 2017 года. </w:t>
      </w:r>
      <w:r w:rsidR="00580854" w:rsidRPr="00DA5210">
        <w:rPr>
          <w:szCs w:val="26"/>
        </w:rPr>
        <w:t xml:space="preserve">Увеличение </w:t>
      </w:r>
      <w:r w:rsidRPr="00DA5210">
        <w:rPr>
          <w:szCs w:val="26"/>
        </w:rPr>
        <w:t xml:space="preserve">поступлений по данной группе налогов в сравнении с аналогичным периодом прошлого года объясняется </w:t>
      </w:r>
      <w:r w:rsidR="00580854" w:rsidRPr="00DA5210">
        <w:rPr>
          <w:szCs w:val="26"/>
        </w:rPr>
        <w:t xml:space="preserve">увеличением </w:t>
      </w:r>
      <w:r w:rsidR="00B8792F" w:rsidRPr="00DA5210">
        <w:rPr>
          <w:szCs w:val="26"/>
        </w:rPr>
        <w:t>налогооблагаемой базы</w:t>
      </w:r>
      <w:r w:rsidR="004C4C74" w:rsidRPr="00DA5210">
        <w:rPr>
          <w:szCs w:val="26"/>
        </w:rPr>
        <w:t xml:space="preserve"> субъектов налогообложения</w:t>
      </w:r>
      <w:r w:rsidR="00580854" w:rsidRPr="00DA5210">
        <w:rPr>
          <w:szCs w:val="26"/>
        </w:rPr>
        <w:t>.</w:t>
      </w:r>
      <w:r w:rsidRPr="00DA5210">
        <w:rPr>
          <w:szCs w:val="26"/>
        </w:rPr>
        <w:t xml:space="preserve"> Удельный вес в составе налоговых доходов составил </w:t>
      </w:r>
      <w:r w:rsidR="006F4EEF" w:rsidRPr="00DA5210">
        <w:rPr>
          <w:szCs w:val="26"/>
        </w:rPr>
        <w:t>20,6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>%.</w:t>
      </w:r>
    </w:p>
    <w:p w:rsidR="00242D21" w:rsidRPr="00DA5210" w:rsidRDefault="00242D21" w:rsidP="00DE6A85">
      <w:pPr>
        <w:spacing w:line="360" w:lineRule="auto"/>
        <w:ind w:firstLine="567"/>
        <w:jc w:val="both"/>
        <w:rPr>
          <w:szCs w:val="26"/>
        </w:rPr>
      </w:pPr>
      <w:r w:rsidRPr="00DA5210">
        <w:rPr>
          <w:szCs w:val="26"/>
        </w:rPr>
        <w:t xml:space="preserve">Налоги на имущество исполнены в сумме </w:t>
      </w:r>
      <w:r w:rsidR="00B8792F" w:rsidRPr="00DA5210">
        <w:rPr>
          <w:color w:val="000000"/>
          <w:szCs w:val="26"/>
        </w:rPr>
        <w:t xml:space="preserve">39 313 156,53 </w:t>
      </w:r>
      <w:r w:rsidRPr="00DA5210">
        <w:rPr>
          <w:szCs w:val="26"/>
        </w:rPr>
        <w:t xml:space="preserve">рублей или на </w:t>
      </w:r>
      <w:r w:rsidR="00B8792F" w:rsidRPr="00DA5210">
        <w:rPr>
          <w:szCs w:val="26"/>
        </w:rPr>
        <w:t>55,5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% к годовому плану и на </w:t>
      </w:r>
      <w:r w:rsidR="00B8792F" w:rsidRPr="00DA5210">
        <w:rPr>
          <w:szCs w:val="26"/>
        </w:rPr>
        <w:t>95,6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% к исполнению за аналогичный период прошлого года. Удельный вес в составе налоговых доходов составил </w:t>
      </w:r>
      <w:r w:rsidR="00B8792F" w:rsidRPr="00DA5210">
        <w:rPr>
          <w:szCs w:val="26"/>
        </w:rPr>
        <w:t>6,4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>%. Сокращение поступлений обусловлено уменьшением поступлений налога от АО «</w:t>
      </w:r>
      <w:proofErr w:type="spellStart"/>
      <w:r w:rsidRPr="00DA5210">
        <w:rPr>
          <w:szCs w:val="26"/>
        </w:rPr>
        <w:t>СибурТюменьГаз</w:t>
      </w:r>
      <w:proofErr w:type="spellEnd"/>
      <w:r w:rsidRPr="00DA5210">
        <w:rPr>
          <w:szCs w:val="26"/>
        </w:rPr>
        <w:t xml:space="preserve">» и ООО «Имущественный </w:t>
      </w:r>
      <w:r w:rsidRPr="00DA5210">
        <w:rPr>
          <w:szCs w:val="26"/>
        </w:rPr>
        <w:lastRenderedPageBreak/>
        <w:t>комплекс», в связи с пересмотром кадастровой стоимости земельных участков по решениям суда.</w:t>
      </w:r>
    </w:p>
    <w:p w:rsidR="00242D21" w:rsidRPr="00DA5210" w:rsidRDefault="00242D21" w:rsidP="00DE6A85">
      <w:pPr>
        <w:spacing w:line="360" w:lineRule="auto"/>
        <w:ind w:firstLine="567"/>
        <w:jc w:val="both"/>
        <w:rPr>
          <w:szCs w:val="26"/>
        </w:rPr>
      </w:pPr>
      <w:r w:rsidRPr="00DA5210">
        <w:rPr>
          <w:szCs w:val="26"/>
        </w:rPr>
        <w:t xml:space="preserve">Налоги на товары (работы, услуги), реализуемые на территории РФ поступили в сумме </w:t>
      </w:r>
      <w:r w:rsidR="00B8792F" w:rsidRPr="00DA5210">
        <w:rPr>
          <w:szCs w:val="26"/>
        </w:rPr>
        <w:t>7 840 760,13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рублей или </w:t>
      </w:r>
      <w:r w:rsidR="00B8792F" w:rsidRPr="00DA5210">
        <w:rPr>
          <w:szCs w:val="26"/>
        </w:rPr>
        <w:t>75,3</w:t>
      </w:r>
      <w:r w:rsidRPr="00DA5210">
        <w:rPr>
          <w:szCs w:val="26"/>
        </w:rPr>
        <w:t xml:space="preserve"> % к годовому плану и </w:t>
      </w:r>
      <w:r w:rsidR="00B8792F" w:rsidRPr="00DA5210">
        <w:rPr>
          <w:szCs w:val="26"/>
        </w:rPr>
        <w:t>106,2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% к исполнению за </w:t>
      </w:r>
      <w:r w:rsidR="00B8792F" w:rsidRPr="00DA5210">
        <w:rPr>
          <w:szCs w:val="26"/>
        </w:rPr>
        <w:t>9 месяцев</w:t>
      </w:r>
      <w:r w:rsidR="00580854" w:rsidRPr="00DA5210">
        <w:rPr>
          <w:szCs w:val="26"/>
        </w:rPr>
        <w:t xml:space="preserve"> </w:t>
      </w:r>
      <w:r w:rsidRPr="00DA5210">
        <w:rPr>
          <w:szCs w:val="26"/>
        </w:rPr>
        <w:t xml:space="preserve">2017 года. Удельный вес в составе налоговых доходов составил </w:t>
      </w:r>
      <w:r w:rsidR="00B8792F" w:rsidRPr="00DA5210">
        <w:rPr>
          <w:szCs w:val="26"/>
        </w:rPr>
        <w:t>1,3</w:t>
      </w:r>
      <w:r w:rsidR="00B62F73" w:rsidRPr="00DA5210">
        <w:rPr>
          <w:szCs w:val="26"/>
        </w:rPr>
        <w:t xml:space="preserve"> </w:t>
      </w:r>
      <w:r w:rsidRPr="00DA5210">
        <w:rPr>
          <w:szCs w:val="26"/>
        </w:rPr>
        <w:t>%.</w:t>
      </w:r>
    </w:p>
    <w:p w:rsidR="00242D21" w:rsidRPr="00DA5210" w:rsidRDefault="00242D21" w:rsidP="00DE6A85">
      <w:pPr>
        <w:spacing w:line="360" w:lineRule="auto"/>
        <w:ind w:firstLine="567"/>
        <w:jc w:val="both"/>
        <w:rPr>
          <w:szCs w:val="26"/>
        </w:rPr>
      </w:pPr>
      <w:r w:rsidRPr="00DA5210">
        <w:rPr>
          <w:szCs w:val="26"/>
        </w:rPr>
        <w:t>Государственная пошлина</w:t>
      </w:r>
      <w:r w:rsidR="00B62F73" w:rsidRPr="00DA5210">
        <w:rPr>
          <w:szCs w:val="26"/>
        </w:rPr>
        <w:t xml:space="preserve"> за отчетный период </w:t>
      </w:r>
      <w:r w:rsidRPr="00DA5210">
        <w:rPr>
          <w:szCs w:val="26"/>
        </w:rPr>
        <w:t xml:space="preserve">поступила в сумме </w:t>
      </w:r>
      <w:r w:rsidR="00B8792F" w:rsidRPr="00DA5210">
        <w:rPr>
          <w:szCs w:val="26"/>
        </w:rPr>
        <w:t>4 113 121,06</w:t>
      </w:r>
      <w:r w:rsidR="00B62F73" w:rsidRPr="00DA5210">
        <w:rPr>
          <w:szCs w:val="26"/>
        </w:rPr>
        <w:t xml:space="preserve"> </w:t>
      </w:r>
      <w:r w:rsidRPr="00DA5210">
        <w:rPr>
          <w:szCs w:val="26"/>
        </w:rPr>
        <w:t xml:space="preserve">рублей или </w:t>
      </w:r>
      <w:r w:rsidR="00B8792F" w:rsidRPr="00DA5210">
        <w:rPr>
          <w:szCs w:val="26"/>
        </w:rPr>
        <w:t xml:space="preserve">61,4 </w:t>
      </w:r>
      <w:r w:rsidRPr="00DA5210">
        <w:rPr>
          <w:szCs w:val="26"/>
        </w:rPr>
        <w:t xml:space="preserve">% к годовому плану и </w:t>
      </w:r>
      <w:r w:rsidR="00B8792F" w:rsidRPr="00DA5210">
        <w:rPr>
          <w:szCs w:val="26"/>
        </w:rPr>
        <w:t>82,3</w:t>
      </w:r>
      <w:r w:rsidR="00B62F73" w:rsidRPr="00DA5210">
        <w:rPr>
          <w:szCs w:val="26"/>
        </w:rPr>
        <w:t xml:space="preserve"> </w:t>
      </w:r>
      <w:r w:rsidRPr="00DA5210">
        <w:rPr>
          <w:szCs w:val="26"/>
        </w:rPr>
        <w:t xml:space="preserve">% к исполнению </w:t>
      </w:r>
      <w:r w:rsidR="00B62F73" w:rsidRPr="00DA5210">
        <w:rPr>
          <w:szCs w:val="26"/>
        </w:rPr>
        <w:t xml:space="preserve">за </w:t>
      </w:r>
      <w:r w:rsidR="00B8792F" w:rsidRPr="00DA5210">
        <w:rPr>
          <w:szCs w:val="26"/>
        </w:rPr>
        <w:t>9 месяцев</w:t>
      </w:r>
      <w:r w:rsidRPr="00DA5210">
        <w:rPr>
          <w:szCs w:val="26"/>
        </w:rPr>
        <w:t xml:space="preserve"> 2017 года. Уменьшение поступлений по сравнению с аналогичным периодом прошлого года обусловлено сокращением количества обращений граждан </w:t>
      </w:r>
      <w:r w:rsidR="00B62F73" w:rsidRPr="00DA5210">
        <w:rPr>
          <w:szCs w:val="26"/>
        </w:rPr>
        <w:t>за государственными услугами</w:t>
      </w:r>
      <w:r w:rsidRPr="00DA5210">
        <w:rPr>
          <w:szCs w:val="26"/>
        </w:rPr>
        <w:t>, предусматривающи</w:t>
      </w:r>
      <w:r w:rsidR="00B62F73" w:rsidRPr="00DA5210">
        <w:rPr>
          <w:szCs w:val="26"/>
        </w:rPr>
        <w:t>ми</w:t>
      </w:r>
      <w:r w:rsidRPr="00DA5210">
        <w:rPr>
          <w:szCs w:val="26"/>
        </w:rPr>
        <w:t xml:space="preserve"> уплату государственной пошлины Удельный вес в составе </w:t>
      </w:r>
      <w:r w:rsidR="00176034" w:rsidRPr="00DA5210">
        <w:rPr>
          <w:szCs w:val="26"/>
        </w:rPr>
        <w:t>налоговых доходов,</w:t>
      </w:r>
      <w:r w:rsidRPr="00DA5210">
        <w:rPr>
          <w:szCs w:val="26"/>
        </w:rPr>
        <w:t xml:space="preserve"> составил </w:t>
      </w:r>
      <w:r w:rsidR="00B8792F" w:rsidRPr="00DA5210">
        <w:rPr>
          <w:szCs w:val="26"/>
        </w:rPr>
        <w:t>0,7</w:t>
      </w:r>
      <w:r w:rsidR="00B62F73" w:rsidRPr="00DA5210">
        <w:rPr>
          <w:szCs w:val="26"/>
        </w:rPr>
        <w:t xml:space="preserve"> </w:t>
      </w:r>
      <w:r w:rsidRPr="00DA5210">
        <w:rPr>
          <w:szCs w:val="26"/>
        </w:rPr>
        <w:t>%.</w:t>
      </w:r>
    </w:p>
    <w:p w:rsidR="00242D21" w:rsidRPr="00DA5210" w:rsidRDefault="00242D21" w:rsidP="00DE6A85">
      <w:pPr>
        <w:spacing w:line="360" w:lineRule="auto"/>
        <w:ind w:firstLine="708"/>
        <w:jc w:val="both"/>
        <w:rPr>
          <w:szCs w:val="26"/>
        </w:rPr>
      </w:pPr>
      <w:r w:rsidRPr="00DA5210">
        <w:rPr>
          <w:bCs/>
          <w:szCs w:val="26"/>
        </w:rPr>
        <w:t xml:space="preserve">Сумма поступлений </w:t>
      </w:r>
      <w:r w:rsidRPr="00DA5210">
        <w:rPr>
          <w:b/>
          <w:bCs/>
          <w:szCs w:val="26"/>
        </w:rPr>
        <w:t>неналоговых доходов</w:t>
      </w:r>
      <w:r w:rsidRPr="00DA5210">
        <w:rPr>
          <w:bCs/>
          <w:szCs w:val="26"/>
        </w:rPr>
        <w:t xml:space="preserve"> по итогам отчетного периода в бюджет муниципального образования составила </w:t>
      </w:r>
      <w:r w:rsidR="006502BD" w:rsidRPr="00DA5210">
        <w:rPr>
          <w:bCs/>
          <w:szCs w:val="26"/>
        </w:rPr>
        <w:t>318 756 894,92</w:t>
      </w:r>
      <w:r w:rsidRPr="00DA5210">
        <w:rPr>
          <w:bCs/>
          <w:szCs w:val="26"/>
        </w:rPr>
        <w:t xml:space="preserve"> </w:t>
      </w:r>
      <w:r w:rsidRPr="00DA5210">
        <w:rPr>
          <w:szCs w:val="26"/>
        </w:rPr>
        <w:t>рубл</w:t>
      </w:r>
      <w:r w:rsidR="006502BD" w:rsidRPr="00DA5210">
        <w:rPr>
          <w:szCs w:val="26"/>
        </w:rPr>
        <w:t>я</w:t>
      </w:r>
      <w:r w:rsidRPr="00DA5210">
        <w:rPr>
          <w:szCs w:val="26"/>
        </w:rPr>
        <w:t xml:space="preserve">, что составило </w:t>
      </w:r>
      <w:r w:rsidR="006502BD" w:rsidRPr="00DA5210">
        <w:rPr>
          <w:szCs w:val="26"/>
        </w:rPr>
        <w:t>89,1</w:t>
      </w:r>
      <w:r w:rsidR="00CD3C8D" w:rsidRPr="00DA5210">
        <w:rPr>
          <w:szCs w:val="26"/>
        </w:rPr>
        <w:t xml:space="preserve"> </w:t>
      </w:r>
      <w:r w:rsidRPr="00DA5210">
        <w:rPr>
          <w:szCs w:val="26"/>
        </w:rPr>
        <w:t xml:space="preserve">% от годовых плановых назначений и </w:t>
      </w:r>
      <w:r w:rsidR="006502BD" w:rsidRPr="00DA5210">
        <w:rPr>
          <w:szCs w:val="26"/>
        </w:rPr>
        <w:t>178,4</w:t>
      </w:r>
      <w:r w:rsidR="00CD3C8D" w:rsidRPr="00DA5210">
        <w:rPr>
          <w:szCs w:val="26"/>
        </w:rPr>
        <w:t xml:space="preserve"> </w:t>
      </w:r>
      <w:r w:rsidRPr="00DA5210">
        <w:rPr>
          <w:szCs w:val="26"/>
        </w:rPr>
        <w:t xml:space="preserve">% от поступлений за аналогичный период 2017 года. </w:t>
      </w:r>
    </w:p>
    <w:p w:rsidR="00DE6A85" w:rsidRDefault="00DE6A85" w:rsidP="007F604F">
      <w:pPr>
        <w:jc w:val="center"/>
        <w:rPr>
          <w:b/>
          <w:bCs/>
          <w:szCs w:val="26"/>
        </w:rPr>
      </w:pPr>
    </w:p>
    <w:p w:rsidR="007F604F" w:rsidRDefault="007F604F" w:rsidP="007F604F">
      <w:pPr>
        <w:jc w:val="center"/>
        <w:rPr>
          <w:b/>
          <w:bCs/>
          <w:szCs w:val="26"/>
        </w:rPr>
      </w:pPr>
      <w:r w:rsidRPr="00DA5210">
        <w:rPr>
          <w:b/>
          <w:bCs/>
          <w:szCs w:val="26"/>
        </w:rPr>
        <w:t xml:space="preserve">Структура и динамика поступлений неналоговых доходов бюджета муниципального образования городской округ город </w:t>
      </w:r>
      <w:proofErr w:type="spellStart"/>
      <w:r w:rsidRPr="00DA5210">
        <w:rPr>
          <w:b/>
          <w:bCs/>
          <w:szCs w:val="26"/>
        </w:rPr>
        <w:t>Пыть-Ях</w:t>
      </w:r>
      <w:proofErr w:type="spellEnd"/>
    </w:p>
    <w:p w:rsidR="00146DF6" w:rsidRPr="00DA5210" w:rsidRDefault="007F604F" w:rsidP="007F604F">
      <w:pPr>
        <w:jc w:val="center"/>
        <w:rPr>
          <w:b/>
          <w:szCs w:val="26"/>
        </w:rPr>
      </w:pPr>
      <w:r w:rsidRPr="00DA5210">
        <w:rPr>
          <w:b/>
          <w:bCs/>
          <w:szCs w:val="26"/>
        </w:rPr>
        <w:t>за 9 месяцев 2017-2018 годов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1559"/>
        <w:gridCol w:w="903"/>
        <w:gridCol w:w="1560"/>
        <w:gridCol w:w="939"/>
        <w:gridCol w:w="1417"/>
      </w:tblGrid>
      <w:tr w:rsidR="006502BD" w:rsidRPr="00BC7F69" w:rsidTr="007F604F">
        <w:trPr>
          <w:cantSplit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24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9 месяцев 2017 года</w:t>
            </w:r>
          </w:p>
        </w:tc>
        <w:tc>
          <w:tcPr>
            <w:tcW w:w="24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9 месяцев 2018 года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Темп роста к 9 месяцам 2017 года (%)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Уд. вес (%)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Уд. вес (%)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130 097 650,53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265 859 648,49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204,4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933 029,51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657 384,97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70,5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10 226 210,55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1 383 852,49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13,5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28 638 182,88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48 550 931,53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169,5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Штрафы, санкции, возмещение ущерба, 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5 384 470,36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3 698 538,51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68,7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3 394 424,82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-1 393 461,07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-0,4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-41,1</w:t>
            </w:r>
          </w:p>
        </w:tc>
      </w:tr>
      <w:tr w:rsidR="006502BD" w:rsidRPr="00BC7F69" w:rsidTr="007F604F">
        <w:trPr>
          <w:cantSplit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178 673 968,65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318 756 894,92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502BD" w:rsidRPr="00BC7F69" w:rsidRDefault="006502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C7F69">
              <w:rPr>
                <w:b/>
                <w:bCs/>
                <w:color w:val="000000"/>
                <w:sz w:val="20"/>
                <w:szCs w:val="20"/>
              </w:rPr>
              <w:t>178,4</w:t>
            </w:r>
          </w:p>
        </w:tc>
      </w:tr>
    </w:tbl>
    <w:p w:rsidR="00DE6A85" w:rsidRDefault="00DE6A85" w:rsidP="00DE6A85">
      <w:pPr>
        <w:spacing w:line="360" w:lineRule="auto"/>
        <w:ind w:firstLine="708"/>
        <w:jc w:val="both"/>
      </w:pP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 xml:space="preserve">Доходы от использования имущества, находящегося в муниципальной собственности в структуре неналоговых доходов </w:t>
      </w:r>
      <w:r w:rsidR="00E87289" w:rsidRPr="00DA5210">
        <w:t>составляют</w:t>
      </w:r>
      <w:r w:rsidRPr="00DA5210">
        <w:t xml:space="preserve"> </w:t>
      </w:r>
      <w:r w:rsidR="006502BD" w:rsidRPr="00DA5210">
        <w:t>83,4</w:t>
      </w:r>
      <w:r w:rsidR="00E87289" w:rsidRPr="00DA5210">
        <w:t xml:space="preserve"> </w:t>
      </w:r>
      <w:r w:rsidRPr="00DA5210">
        <w:t>%</w:t>
      </w:r>
      <w:r w:rsidR="00E87289" w:rsidRPr="00DA5210">
        <w:t xml:space="preserve"> от общей суммы поступлений неналоговых доходов за отчетный период.</w:t>
      </w:r>
      <w:r w:rsidRPr="00DA5210">
        <w:t xml:space="preserve"> </w:t>
      </w:r>
      <w:r w:rsidR="00E87289" w:rsidRPr="00DA5210">
        <w:t>П</w:t>
      </w:r>
      <w:r w:rsidRPr="00DA5210">
        <w:t xml:space="preserve">оступления за </w:t>
      </w:r>
      <w:r w:rsidR="006502BD" w:rsidRPr="00DA5210">
        <w:t>9</w:t>
      </w:r>
      <w:r w:rsidR="00E87289" w:rsidRPr="00DA5210">
        <w:t xml:space="preserve"> </w:t>
      </w:r>
      <w:r w:rsidR="006502BD" w:rsidRPr="00DA5210">
        <w:t>месяцев</w:t>
      </w:r>
      <w:r w:rsidRPr="00DA5210">
        <w:t xml:space="preserve"> 2018 года составили </w:t>
      </w:r>
      <w:r w:rsidR="006502BD" w:rsidRPr="00DA5210">
        <w:rPr>
          <w:b/>
        </w:rPr>
        <w:t>265 859 648,49</w:t>
      </w:r>
      <w:r w:rsidR="00E87289" w:rsidRPr="00DA5210">
        <w:rPr>
          <w:b/>
        </w:rPr>
        <w:t xml:space="preserve"> </w:t>
      </w:r>
      <w:r w:rsidRPr="00DA5210">
        <w:t xml:space="preserve">рублей или </w:t>
      </w:r>
      <w:r w:rsidR="006502BD" w:rsidRPr="00DA5210">
        <w:t>89,7</w:t>
      </w:r>
      <w:r w:rsidR="00E87289" w:rsidRPr="00DA5210">
        <w:t xml:space="preserve"> </w:t>
      </w:r>
      <w:r w:rsidRPr="00DA5210">
        <w:t xml:space="preserve">% от утвержденного годового плана. В сравнении с уровнем платежей прошлого года сумма темп роста составил </w:t>
      </w:r>
      <w:r w:rsidR="006502BD" w:rsidRPr="00DA5210">
        <w:t>204,4</w:t>
      </w:r>
      <w:r w:rsidRPr="00DA5210">
        <w:t xml:space="preserve"> %, что обусловлено поступлением в 2018 году </w:t>
      </w:r>
      <w:r w:rsidR="00E87289" w:rsidRPr="00DA5210">
        <w:t xml:space="preserve">авансовых платежей по договорам </w:t>
      </w:r>
      <w:r w:rsidRPr="00DA5210">
        <w:t>аренд</w:t>
      </w:r>
      <w:r w:rsidR="006502BD" w:rsidRPr="00DA5210">
        <w:t>ы</w:t>
      </w:r>
      <w:r w:rsidRPr="00DA5210">
        <w:t xml:space="preserve"> </w:t>
      </w:r>
      <w:r w:rsidR="00E87289" w:rsidRPr="00DA5210">
        <w:t>имущества</w:t>
      </w:r>
      <w:r w:rsidRPr="00DA5210">
        <w:t xml:space="preserve"> от ОАО «ЮТЭК-</w:t>
      </w:r>
      <w:r w:rsidRPr="00DA5210">
        <w:lastRenderedPageBreak/>
        <w:t>Региональные сети», сумм по исполнительным листам, а также поступлением сумм от проведенн</w:t>
      </w:r>
      <w:r w:rsidR="003F0622" w:rsidRPr="00DA5210">
        <w:t>ых</w:t>
      </w:r>
      <w:r w:rsidRPr="00DA5210">
        <w:t xml:space="preserve"> аукцион</w:t>
      </w:r>
      <w:r w:rsidR="003F0622" w:rsidRPr="00DA5210">
        <w:t>ов</w:t>
      </w:r>
      <w:r w:rsidRPr="00DA5210">
        <w:t xml:space="preserve"> на право заключения договоров аренды земельн</w:t>
      </w:r>
      <w:r w:rsidR="003F0622" w:rsidRPr="00DA5210">
        <w:t>ых</w:t>
      </w:r>
      <w:r w:rsidRPr="00DA5210">
        <w:t xml:space="preserve"> участк</w:t>
      </w:r>
      <w:r w:rsidR="003F0622" w:rsidRPr="00DA5210">
        <w:t>ов</w:t>
      </w:r>
      <w:r w:rsidR="00107727">
        <w:t xml:space="preserve"> (7 аукционов в отношении 12 земельных участков на сумму на сумму 48 691 707,28 рублей)</w:t>
      </w:r>
      <w:r w:rsidR="003F0622" w:rsidRPr="00DA5210">
        <w:t>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 xml:space="preserve">Поступления платежей при пользовании природными ресурсами в отчетном периоде составили </w:t>
      </w:r>
      <w:r w:rsidR="006502BD" w:rsidRPr="00DA5210">
        <w:rPr>
          <w:b/>
        </w:rPr>
        <w:t xml:space="preserve">657 384,97 </w:t>
      </w:r>
      <w:r w:rsidRPr="00DA5210">
        <w:t>рубл</w:t>
      </w:r>
      <w:r w:rsidR="006502BD" w:rsidRPr="00DA5210">
        <w:t>я</w:t>
      </w:r>
      <w:r w:rsidRPr="00DA5210">
        <w:t xml:space="preserve">. Исполнение годовых плановых назначений составило </w:t>
      </w:r>
      <w:r w:rsidR="006502BD" w:rsidRPr="00DA5210">
        <w:t>56,5</w:t>
      </w:r>
      <w:r w:rsidR="00E87289" w:rsidRPr="00DA5210">
        <w:t xml:space="preserve"> </w:t>
      </w:r>
      <w:r w:rsidRPr="00DA5210">
        <w:t>%</w:t>
      </w:r>
      <w:r w:rsidR="004B06CB">
        <w:t xml:space="preserve"> и 70,5% по сравнению с аналогичным периодом прошлого года</w:t>
      </w:r>
      <w:r w:rsidRPr="00DA5210">
        <w:t xml:space="preserve">. </w:t>
      </w:r>
      <w:r w:rsidR="00E87289" w:rsidRPr="00DA5210">
        <w:t xml:space="preserve">Уменьшение поступлений по сравнению с аналогичным периодом прошлого года </w:t>
      </w:r>
      <w:r w:rsidRPr="00DA5210">
        <w:t xml:space="preserve">объясняется </w:t>
      </w:r>
      <w:r w:rsidR="00537769" w:rsidRPr="00DA5210">
        <w:t>внесением изменений федеральным законом от 31.12.2017 № 503-ФЗ в порядок внесения платы за негативное воздействие на окружающую среду при размещении твердых коммунальных отходов.</w:t>
      </w:r>
      <w:r w:rsidRPr="00DA5210">
        <w:t xml:space="preserve"> Удельный вес в структуре неналоговых доходов </w:t>
      </w:r>
      <w:r w:rsidR="00E87289" w:rsidRPr="00DA5210">
        <w:t>–</w:t>
      </w:r>
      <w:r w:rsidRPr="00DA5210">
        <w:t xml:space="preserve"> </w:t>
      </w:r>
      <w:r w:rsidR="00E87289" w:rsidRPr="00DA5210">
        <w:t>0,</w:t>
      </w:r>
      <w:r w:rsidR="006502BD" w:rsidRPr="00DA5210">
        <w:t>2</w:t>
      </w:r>
      <w:r w:rsidRPr="00DA5210">
        <w:t>%.</w:t>
      </w:r>
    </w:p>
    <w:p w:rsidR="00BB4871" w:rsidRPr="00DA5210" w:rsidRDefault="00242D21" w:rsidP="00DE6A85">
      <w:pPr>
        <w:spacing w:line="360" w:lineRule="auto"/>
        <w:ind w:firstLine="708"/>
        <w:jc w:val="both"/>
      </w:pPr>
      <w:r w:rsidRPr="00DA5210">
        <w:t xml:space="preserve">Поступление доходов от оказания платных услуг (работ) и компенсации затрат государства в текущем отчетном периоде составили </w:t>
      </w:r>
      <w:r w:rsidR="006502BD" w:rsidRPr="00DA5210">
        <w:rPr>
          <w:b/>
        </w:rPr>
        <w:t>1 383 852,49</w:t>
      </w:r>
      <w:r w:rsidR="00BB4871" w:rsidRPr="00DA5210">
        <w:t xml:space="preserve"> рублей, что составляет </w:t>
      </w:r>
      <w:r w:rsidR="006502BD" w:rsidRPr="00DA5210">
        <w:t>73,1</w:t>
      </w:r>
      <w:r w:rsidR="00BB4871" w:rsidRPr="00DA5210">
        <w:t xml:space="preserve"> % от утвержденного годового плана</w:t>
      </w:r>
      <w:r w:rsidR="00BC2A88" w:rsidRPr="00BC2A88">
        <w:rPr>
          <w:sz w:val="26"/>
          <w:szCs w:val="26"/>
        </w:rPr>
        <w:t xml:space="preserve"> </w:t>
      </w:r>
      <w:r w:rsidR="00BC2A88" w:rsidRPr="00BC2A88">
        <w:t>и 13,5 % к аналогичному периоду прошлого года.</w:t>
      </w:r>
      <w:r w:rsidRPr="00DA5210">
        <w:t xml:space="preserve"> Снижение поступлений обусловлено поступлением в 2017 года дебитор</w:t>
      </w:r>
      <w:r w:rsidR="006502BD" w:rsidRPr="00DA5210">
        <w:t>ской задолженности прошлых лет</w:t>
      </w:r>
      <w:r w:rsidR="00107727">
        <w:t xml:space="preserve"> (возврат МБТ прошлых лет)</w:t>
      </w:r>
      <w:r w:rsidR="006502BD" w:rsidRPr="00DA5210">
        <w:t>.</w:t>
      </w:r>
      <w:r w:rsidR="00BC2A88" w:rsidRPr="00BC2A88">
        <w:t xml:space="preserve"> </w:t>
      </w:r>
      <w:r w:rsidR="00BC2A88" w:rsidRPr="00DA5210">
        <w:t>Удельный вес в составе неналоговых доходов – 0,4 %.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 xml:space="preserve">Исполнение по доходам от продажи материальных и нематериальных активов составило </w:t>
      </w:r>
      <w:r w:rsidR="006502BD" w:rsidRPr="00DA5210">
        <w:rPr>
          <w:b/>
        </w:rPr>
        <w:t>48 550 931,53</w:t>
      </w:r>
      <w:r w:rsidR="00BB4871" w:rsidRPr="00DA5210">
        <w:rPr>
          <w:b/>
        </w:rPr>
        <w:t xml:space="preserve"> </w:t>
      </w:r>
      <w:r w:rsidRPr="00DA5210">
        <w:t xml:space="preserve">рублей или </w:t>
      </w:r>
      <w:r w:rsidR="006502BD" w:rsidRPr="00DA5210">
        <w:t>94,9</w:t>
      </w:r>
      <w:r w:rsidR="00BB4871" w:rsidRPr="00DA5210">
        <w:t xml:space="preserve"> </w:t>
      </w:r>
      <w:r w:rsidRPr="00DA5210">
        <w:t xml:space="preserve">% от утвержденных годовых плановых назначений. Темп роста к аналогичному периоду 2017 году составил </w:t>
      </w:r>
      <w:r w:rsidR="006502BD" w:rsidRPr="00DA5210">
        <w:t xml:space="preserve">169,5 </w:t>
      </w:r>
      <w:r w:rsidRPr="00DA5210">
        <w:t xml:space="preserve">%. Рост поступлений в сравнении с аналогичным периодом прошлого года связан с увеличением в 2018 году количества заключенных договоров мены квартир в связи с реализацией жилищных программ автономного округа, а также поступлением средств </w:t>
      </w:r>
      <w:r w:rsidR="006502BD" w:rsidRPr="00DA5210">
        <w:t>в отчетном периоде по результатам аукцион</w:t>
      </w:r>
      <w:r w:rsidR="00B700E3" w:rsidRPr="00DA5210">
        <w:t>ов</w:t>
      </w:r>
      <w:r w:rsidRPr="00DA5210">
        <w:t>, состоявши</w:t>
      </w:r>
      <w:r w:rsidR="00B700E3" w:rsidRPr="00DA5210">
        <w:t>х</w:t>
      </w:r>
      <w:r w:rsidRPr="00DA5210">
        <w:t>ся в декабре 2017 года</w:t>
      </w:r>
      <w:r w:rsidR="006502BD" w:rsidRPr="00DA5210">
        <w:t xml:space="preserve"> </w:t>
      </w:r>
      <w:r w:rsidR="00B700E3" w:rsidRPr="00DA5210">
        <w:t>и в 3 квартале 2018 года.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rPr>
          <w:bCs/>
        </w:rPr>
        <w:t xml:space="preserve">По штрафам, санкциям, возмещению ущерба </w:t>
      </w:r>
      <w:r w:rsidRPr="00DA5210">
        <w:t xml:space="preserve">исполнение составило </w:t>
      </w:r>
      <w:r w:rsidR="00B700E3" w:rsidRPr="00DA5210">
        <w:rPr>
          <w:b/>
        </w:rPr>
        <w:t xml:space="preserve">3 698 538,51 </w:t>
      </w:r>
      <w:r w:rsidRPr="00DA5210">
        <w:t>рубл</w:t>
      </w:r>
      <w:r w:rsidR="00B700E3" w:rsidRPr="00DA5210">
        <w:t>ь</w:t>
      </w:r>
      <w:r w:rsidRPr="00DA5210">
        <w:t xml:space="preserve"> или </w:t>
      </w:r>
      <w:r w:rsidR="00651999">
        <w:t>85,2</w:t>
      </w:r>
      <w:r w:rsidR="00BB4871" w:rsidRPr="00DA5210">
        <w:t xml:space="preserve"> </w:t>
      </w:r>
      <w:r w:rsidRPr="00DA5210">
        <w:t xml:space="preserve">% к годовым плановым назначениям и </w:t>
      </w:r>
      <w:r w:rsidR="00B700E3" w:rsidRPr="00DA5210">
        <w:t>68,7</w:t>
      </w:r>
      <w:r w:rsidR="00BB4871" w:rsidRPr="00DA5210">
        <w:t xml:space="preserve"> </w:t>
      </w:r>
      <w:r w:rsidRPr="00DA5210">
        <w:t xml:space="preserve">% к показателям аналогичного периода 2017 года. Снижение поступлений связано с поступлением в 2017 году штрафов по муниципальным контрактам от АО "ДСК "АВТОБАН" Удельный вес в составе неналоговых доходов – </w:t>
      </w:r>
      <w:r w:rsidR="00B700E3" w:rsidRPr="00DA5210">
        <w:t>1,2</w:t>
      </w:r>
      <w:r w:rsidR="00BB4871" w:rsidRPr="00DA5210">
        <w:t xml:space="preserve"> </w:t>
      </w:r>
      <w:r w:rsidRPr="00DA5210">
        <w:t>%.</w:t>
      </w:r>
    </w:p>
    <w:p w:rsidR="00242D21" w:rsidRPr="00DA5210" w:rsidRDefault="00242D21" w:rsidP="00DE6A85">
      <w:pPr>
        <w:spacing w:line="360" w:lineRule="auto"/>
        <w:ind w:firstLine="708"/>
        <w:jc w:val="both"/>
        <w:rPr>
          <w:b/>
        </w:rPr>
      </w:pPr>
      <w:r w:rsidRPr="00DA5210">
        <w:t xml:space="preserve">Поступление по прочим неналоговым доходам составило – (минус) </w:t>
      </w:r>
      <w:r w:rsidR="00B700E3" w:rsidRPr="00DA5210">
        <w:t xml:space="preserve">1 393 461,07 </w:t>
      </w:r>
      <w:r w:rsidRPr="00DA5210">
        <w:t>рубл</w:t>
      </w:r>
      <w:r w:rsidR="00B700E3" w:rsidRPr="00DA5210">
        <w:t>я</w:t>
      </w:r>
      <w:r w:rsidRPr="00DA5210">
        <w:t xml:space="preserve">, что обусловлено уточнением </w:t>
      </w:r>
      <w:r w:rsidR="00B700E3" w:rsidRPr="00DA5210">
        <w:t xml:space="preserve">в отчетном периоде </w:t>
      </w:r>
      <w:r w:rsidRPr="00DA5210">
        <w:t xml:space="preserve">невыясненных поступлений, </w:t>
      </w:r>
      <w:r w:rsidR="00B700E3" w:rsidRPr="00DA5210">
        <w:t>зачисленных</w:t>
      </w:r>
      <w:r w:rsidRPr="00DA5210">
        <w:t xml:space="preserve"> в бюджет 29 декабря 2017 года.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rPr>
          <w:b/>
        </w:rPr>
        <w:t xml:space="preserve">Безвозмездных поступлений </w:t>
      </w:r>
      <w:r w:rsidRPr="00DA5210">
        <w:t xml:space="preserve">в бюджет муниципального образования поступило в сумме </w:t>
      </w:r>
      <w:r w:rsidR="00517920" w:rsidRPr="00DA5210">
        <w:rPr>
          <w:b/>
        </w:rPr>
        <w:t>1 408 400 513,02</w:t>
      </w:r>
      <w:r w:rsidRPr="00DA5210">
        <w:t xml:space="preserve"> рубл</w:t>
      </w:r>
      <w:r w:rsidR="00B41122" w:rsidRPr="00DA5210">
        <w:t>я</w:t>
      </w:r>
      <w:r w:rsidRPr="00DA5210">
        <w:t>, что со</w:t>
      </w:r>
      <w:r w:rsidR="00B41122" w:rsidRPr="00DA5210">
        <w:t>ставляет</w:t>
      </w:r>
      <w:r w:rsidRPr="00DA5210">
        <w:t xml:space="preserve"> </w:t>
      </w:r>
      <w:r w:rsidR="0036407D">
        <w:t>62,3</w:t>
      </w:r>
      <w:r w:rsidR="00B41122" w:rsidRPr="00DA5210">
        <w:t xml:space="preserve"> </w:t>
      </w:r>
      <w:r w:rsidRPr="00DA5210">
        <w:t xml:space="preserve">% от утвержденного плана на </w:t>
      </w:r>
      <w:r w:rsidR="00B41122" w:rsidRPr="00DA5210">
        <w:t xml:space="preserve">2018 </w:t>
      </w:r>
      <w:r w:rsidRPr="00DA5210">
        <w:t xml:space="preserve">год. </w:t>
      </w:r>
    </w:p>
    <w:p w:rsidR="00242D21" w:rsidRPr="00DA5210" w:rsidRDefault="00242D21" w:rsidP="00DE6A85">
      <w:pPr>
        <w:spacing w:line="360" w:lineRule="auto"/>
        <w:ind w:firstLine="708"/>
        <w:jc w:val="both"/>
        <w:rPr>
          <w:b/>
        </w:rPr>
      </w:pPr>
      <w:r w:rsidRPr="00DA5210">
        <w:t xml:space="preserve">За </w:t>
      </w:r>
      <w:r w:rsidR="00517920" w:rsidRPr="00DA5210">
        <w:t xml:space="preserve">9 месяцев </w:t>
      </w:r>
      <w:r w:rsidRPr="00DA5210">
        <w:t>2018 года поступили дотации</w:t>
      </w:r>
      <w:r w:rsidR="00517920" w:rsidRPr="00DA5210">
        <w:t>,</w:t>
      </w:r>
      <w:r w:rsidRPr="00DA5210">
        <w:t xml:space="preserve"> в сумме </w:t>
      </w:r>
      <w:r w:rsidR="00517920" w:rsidRPr="00DA5210">
        <w:t>195 697 900,00</w:t>
      </w:r>
      <w:r w:rsidRPr="00DA5210">
        <w:t xml:space="preserve"> рублей или </w:t>
      </w:r>
      <w:r w:rsidR="006833AD" w:rsidRPr="00DA5210">
        <w:t>70,5</w:t>
      </w:r>
      <w:r w:rsidR="00B41122" w:rsidRPr="00DA5210">
        <w:t xml:space="preserve"> </w:t>
      </w:r>
      <w:r w:rsidRPr="00DA5210">
        <w:t xml:space="preserve">% утвержденных плановых назначений. Удельный вес дотаций в структуре безвозмездных </w:t>
      </w:r>
      <w:r w:rsidRPr="00DA5210">
        <w:lastRenderedPageBreak/>
        <w:t xml:space="preserve">поступлений от других бюджетов бюджетной системы Российской Федерации составил </w:t>
      </w:r>
      <w:r w:rsidR="0087453C" w:rsidRPr="00DA5210">
        <w:t>14,8</w:t>
      </w:r>
      <w:r w:rsidR="00517920" w:rsidRPr="00DA5210">
        <w:t xml:space="preserve"> </w:t>
      </w:r>
      <w:r w:rsidRPr="00DA5210">
        <w:t>%.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>С</w:t>
      </w:r>
      <w:r w:rsidRPr="00DA5210">
        <w:rPr>
          <w:bCs/>
        </w:rPr>
        <w:t>убсидии</w:t>
      </w:r>
      <w:r w:rsidRPr="00DA5210">
        <w:t xml:space="preserve"> бюджетам бюджетной системы Российской Федерации поступили в сумме </w:t>
      </w:r>
      <w:r w:rsidR="00517920" w:rsidRPr="00DA5210">
        <w:t>111 625 228,78</w:t>
      </w:r>
      <w:r w:rsidRPr="00DA5210">
        <w:t xml:space="preserve"> рубл</w:t>
      </w:r>
      <w:r w:rsidR="00517920" w:rsidRPr="00DA5210">
        <w:t>я</w:t>
      </w:r>
      <w:r w:rsidRPr="00DA5210">
        <w:t xml:space="preserve"> или </w:t>
      </w:r>
      <w:r w:rsidR="00517920" w:rsidRPr="00DA5210">
        <w:t xml:space="preserve">20,1 </w:t>
      </w:r>
      <w:r w:rsidRPr="00DA5210">
        <w:t xml:space="preserve">% от уточненного плана. Удельный вес в структуре безвозмездных поступлений от других бюджетов бюджетной системы Российской Федерации составил </w:t>
      </w:r>
      <w:r w:rsidR="0087453C" w:rsidRPr="00DA5210">
        <w:t>8,5</w:t>
      </w:r>
      <w:r w:rsidR="00517920" w:rsidRPr="00DA5210">
        <w:t xml:space="preserve"> </w:t>
      </w:r>
      <w:r w:rsidRPr="00DA5210">
        <w:t>%.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 xml:space="preserve">Субвенции бюджетам субъектов Российской Федерации и муниципальных образований исполнены в сумме </w:t>
      </w:r>
      <w:r w:rsidR="00517920" w:rsidRPr="00DA5210">
        <w:t>991 401 789,76</w:t>
      </w:r>
      <w:r w:rsidRPr="00DA5210">
        <w:t xml:space="preserve"> рублей или </w:t>
      </w:r>
      <w:r w:rsidR="006833AD" w:rsidRPr="00DA5210">
        <w:t>77,4</w:t>
      </w:r>
      <w:r w:rsidR="00B41122" w:rsidRPr="00DA5210">
        <w:t xml:space="preserve"> </w:t>
      </w:r>
      <w:r w:rsidRPr="00DA5210">
        <w:t>% от годовых назначений. Удельный вес в структуре безвозмездных поступлений от других бюджетов бюджетной системы Ро</w:t>
      </w:r>
      <w:r w:rsidR="00B41122" w:rsidRPr="00DA5210">
        <w:t xml:space="preserve">ссийской Федерации составил </w:t>
      </w:r>
      <w:r w:rsidR="00517920" w:rsidRPr="00DA5210">
        <w:t>75,1</w:t>
      </w:r>
      <w:r w:rsidR="00B41122" w:rsidRPr="00DA5210">
        <w:t xml:space="preserve"> </w:t>
      </w:r>
      <w:r w:rsidRPr="00DA5210">
        <w:t>%.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 xml:space="preserve">Иные межбюджетные трансферты исполнены в сумме </w:t>
      </w:r>
      <w:r w:rsidR="00517920" w:rsidRPr="00DA5210">
        <w:t>20 948 873,47</w:t>
      </w:r>
      <w:r w:rsidRPr="00DA5210">
        <w:t xml:space="preserve"> рублей или </w:t>
      </w:r>
      <w:r w:rsidR="00517920" w:rsidRPr="00DA5210">
        <w:t>78,9</w:t>
      </w:r>
      <w:bookmarkStart w:id="0" w:name="_GoBack"/>
      <w:bookmarkEnd w:id="0"/>
      <w:r w:rsidRPr="00DA5210">
        <w:t xml:space="preserve">% от годовых плановых назначений. Удельный вес в структуре безвозмездных поступлений от других бюджетов бюджетной системы Российской Федерации составил </w:t>
      </w:r>
      <w:r w:rsidR="00517920" w:rsidRPr="00DA5210">
        <w:t xml:space="preserve">1,6 </w:t>
      </w:r>
      <w:r w:rsidRPr="00DA5210">
        <w:t>%.</w:t>
      </w:r>
    </w:p>
    <w:p w:rsidR="00242D21" w:rsidRPr="00DA5210" w:rsidRDefault="00242D21" w:rsidP="00DE6A85">
      <w:pPr>
        <w:spacing w:line="360" w:lineRule="auto"/>
        <w:ind w:firstLine="708"/>
        <w:jc w:val="both"/>
      </w:pPr>
      <w:r w:rsidRPr="00DA5210">
        <w:t>За отчетный период текущего года из бюджета города в бюджет автономного округа был произведен возврат остатков субсидий, субвенций и иных межбюджетных трансфертов прошлых лет, имеющих целевое назначение, в размере 66 7</w:t>
      </w:r>
      <w:r w:rsidR="00517920" w:rsidRPr="00DA5210">
        <w:t>53</w:t>
      </w:r>
      <w:r w:rsidRPr="00DA5210">
        <w:t> 278,99 рублей.</w:t>
      </w:r>
    </w:p>
    <w:p w:rsidR="00517920" w:rsidRPr="00DA5210" w:rsidRDefault="007F23E4" w:rsidP="00DE6A85">
      <w:pPr>
        <w:pStyle w:val="Default"/>
        <w:spacing w:line="360" w:lineRule="auto"/>
        <w:ind w:firstLine="720"/>
        <w:jc w:val="both"/>
      </w:pPr>
      <w:r w:rsidRPr="00DA5210">
        <w:t>На основании</w:t>
      </w:r>
      <w:r w:rsidR="00517920" w:rsidRPr="00DA5210">
        <w:t xml:space="preserve"> заключен</w:t>
      </w:r>
      <w:r w:rsidRPr="00DA5210">
        <w:t>ных</w:t>
      </w:r>
      <w:r w:rsidR="00517920" w:rsidRPr="00DA5210">
        <w:t xml:space="preserve"> договоров пожертвования денежных средств </w:t>
      </w:r>
      <w:r w:rsidRPr="00DA5210">
        <w:t>с</w:t>
      </w:r>
      <w:r w:rsidR="00517920" w:rsidRPr="00DA5210">
        <w:t xml:space="preserve"> Обществом с ограниченной ответственностью «РН – </w:t>
      </w:r>
      <w:proofErr w:type="spellStart"/>
      <w:r w:rsidR="00517920" w:rsidRPr="00DA5210">
        <w:t>Юганскнефтегаз</w:t>
      </w:r>
      <w:proofErr w:type="spellEnd"/>
      <w:r w:rsidR="00517920" w:rsidRPr="00DA5210">
        <w:t>»</w:t>
      </w:r>
      <w:r w:rsidRPr="00DA5210">
        <w:t>,</w:t>
      </w:r>
      <w:r w:rsidR="00517920" w:rsidRPr="00DA5210">
        <w:t xml:space="preserve"> в бюджет города за отчетный период поступили денежные средства в сумме – 155 480 000,00 рублей, в том числе:</w:t>
      </w:r>
    </w:p>
    <w:p w:rsidR="007F23E4" w:rsidRPr="00DA5210" w:rsidRDefault="00517920" w:rsidP="00DE6A85">
      <w:pPr>
        <w:pStyle w:val="Default"/>
        <w:spacing w:line="360" w:lineRule="auto"/>
        <w:ind w:firstLine="720"/>
        <w:jc w:val="both"/>
      </w:pPr>
      <w:r w:rsidRPr="00DA5210">
        <w:t xml:space="preserve">- по договору от 20.08.2018 № 34 пожертвования в сумме 23 700,0 тыс. рублей </w:t>
      </w:r>
      <w:r w:rsidR="00976268" w:rsidRPr="00DA5210">
        <w:t xml:space="preserve">- </w:t>
      </w:r>
      <w:r w:rsidRPr="00DA5210">
        <w:t>на проектно-изыскательские работы, строительство, реконструкцию и ремонт, оснащение и улучшение дворовых территорий и проездов к дворовым территориям</w:t>
      </w:r>
      <w:r w:rsidR="00976268" w:rsidRPr="00DA5210">
        <w:t>;</w:t>
      </w:r>
    </w:p>
    <w:p w:rsidR="007F23E4" w:rsidRPr="00DA5210" w:rsidRDefault="00517920" w:rsidP="00DE6A85">
      <w:pPr>
        <w:pStyle w:val="Default"/>
        <w:spacing w:line="360" w:lineRule="auto"/>
        <w:ind w:firstLine="720"/>
        <w:jc w:val="both"/>
      </w:pPr>
      <w:r w:rsidRPr="00DA5210">
        <w:t>- по договору от 20.08.2018 № 33 пожертвования в сумме 6</w:t>
      </w:r>
      <w:r w:rsidR="006C1F7B" w:rsidRPr="00DA5210">
        <w:t> </w:t>
      </w:r>
      <w:r w:rsidRPr="00DA5210">
        <w:t>300</w:t>
      </w:r>
      <w:r w:rsidR="006C1F7B" w:rsidRPr="00DA5210">
        <w:t xml:space="preserve"> 000</w:t>
      </w:r>
      <w:r w:rsidRPr="00DA5210">
        <w:t xml:space="preserve">,0 рублей </w:t>
      </w:r>
      <w:r w:rsidR="00976268" w:rsidRPr="00DA5210">
        <w:t>-</w:t>
      </w:r>
      <w:r w:rsidRPr="00DA5210">
        <w:t xml:space="preserve"> на ремонт и улучшение материально-технической базы объектов сферы образования, в том числе</w:t>
      </w:r>
      <w:r w:rsidR="007F23E4" w:rsidRPr="00DA5210">
        <w:t xml:space="preserve"> детских дошкольных учреждений;</w:t>
      </w:r>
    </w:p>
    <w:p w:rsidR="00517920" w:rsidRPr="00DA5210" w:rsidRDefault="00517920" w:rsidP="00DE6A85">
      <w:pPr>
        <w:pStyle w:val="Default"/>
        <w:spacing w:line="360" w:lineRule="auto"/>
        <w:ind w:firstLine="720"/>
        <w:jc w:val="both"/>
      </w:pPr>
      <w:r w:rsidRPr="00DA5210">
        <w:t>- по договору от 06.09.2018 № 4 пожертвования в сумме 410</w:t>
      </w:r>
      <w:r w:rsidR="006C1F7B" w:rsidRPr="00DA5210">
        <w:t xml:space="preserve"> 000</w:t>
      </w:r>
      <w:r w:rsidRPr="00DA5210">
        <w:t xml:space="preserve">,0 рублей </w:t>
      </w:r>
      <w:r w:rsidR="00976268" w:rsidRPr="00DA5210">
        <w:t>-</w:t>
      </w:r>
      <w:r w:rsidRPr="00DA5210">
        <w:t xml:space="preserve"> </w:t>
      </w:r>
      <w:r w:rsidR="00BE2510" w:rsidRPr="00DA5210">
        <w:t>на оказание</w:t>
      </w:r>
      <w:r w:rsidRPr="00DA5210">
        <w:t xml:space="preserve"> адресной помощи участникам Великой Отечественной войны</w:t>
      </w:r>
      <w:r w:rsidR="007F23E4" w:rsidRPr="00DA5210">
        <w:t>;</w:t>
      </w:r>
    </w:p>
    <w:p w:rsidR="00517920" w:rsidRPr="00DA5210" w:rsidRDefault="00517920" w:rsidP="00DE6A85">
      <w:pPr>
        <w:pStyle w:val="Default"/>
        <w:spacing w:line="360" w:lineRule="auto"/>
        <w:ind w:firstLine="720"/>
        <w:jc w:val="both"/>
      </w:pPr>
      <w:r w:rsidRPr="00DA5210">
        <w:t>- по договору от 06.09.2018 № 24 пожертвования в сумме 70</w:t>
      </w:r>
      <w:r w:rsidR="006C1F7B" w:rsidRPr="00DA5210">
        <w:t xml:space="preserve"> 000</w:t>
      </w:r>
      <w:r w:rsidRPr="00DA5210">
        <w:t xml:space="preserve">,0 рублей </w:t>
      </w:r>
      <w:r w:rsidR="00976268" w:rsidRPr="00DA5210">
        <w:t>–</w:t>
      </w:r>
      <w:r w:rsidRPr="00DA5210">
        <w:t xml:space="preserve"> </w:t>
      </w:r>
      <w:r w:rsidR="00976268" w:rsidRPr="00DA5210">
        <w:t xml:space="preserve">на </w:t>
      </w:r>
      <w:r w:rsidRPr="00DA5210">
        <w:t>оказани</w:t>
      </w:r>
      <w:r w:rsidR="00976268" w:rsidRPr="00DA5210">
        <w:t>е</w:t>
      </w:r>
      <w:r w:rsidRPr="00DA5210">
        <w:t xml:space="preserve"> поддержки талантливы</w:t>
      </w:r>
      <w:r w:rsidR="00976268" w:rsidRPr="00DA5210">
        <w:t xml:space="preserve">м </w:t>
      </w:r>
      <w:r w:rsidRPr="00DA5210">
        <w:t>педагог</w:t>
      </w:r>
      <w:r w:rsidR="00976268" w:rsidRPr="00DA5210">
        <w:t>ам</w:t>
      </w:r>
      <w:r w:rsidRPr="00DA5210">
        <w:t xml:space="preserve"> в конкурсе професс</w:t>
      </w:r>
      <w:r w:rsidR="007F23E4" w:rsidRPr="00DA5210">
        <w:t>ионального мастерства;</w:t>
      </w:r>
    </w:p>
    <w:p w:rsidR="00517920" w:rsidRPr="00DA5210" w:rsidRDefault="00517920" w:rsidP="00DE6A85">
      <w:pPr>
        <w:pStyle w:val="Default"/>
        <w:spacing w:line="360" w:lineRule="auto"/>
        <w:ind w:firstLine="720"/>
        <w:jc w:val="both"/>
      </w:pPr>
      <w:r w:rsidRPr="00DA5210">
        <w:t xml:space="preserve">- по договору от 02.07.2018 № 7 пожертвования в сумме 125 000 000,00 рублей </w:t>
      </w:r>
      <w:r w:rsidR="00976268" w:rsidRPr="00DA5210">
        <w:t xml:space="preserve">- </w:t>
      </w:r>
      <w:r w:rsidRPr="00DA5210">
        <w:t xml:space="preserve">на проектно-изыскательские работы, строительство, реконструкцию и ремонт, оснащение и </w:t>
      </w:r>
      <w:r w:rsidR="006C1F7B" w:rsidRPr="00DA5210">
        <w:t>материально-технической базы физкул</w:t>
      </w:r>
      <w:r w:rsidR="00976268" w:rsidRPr="00DA5210">
        <w:t>ьтурно-оздоровительных объектов;</w:t>
      </w:r>
      <w:r w:rsidRPr="00DA5210">
        <w:t xml:space="preserve"> </w:t>
      </w:r>
    </w:p>
    <w:p w:rsidR="00976268" w:rsidRPr="00DA5210" w:rsidRDefault="00976268" w:rsidP="00DE6A85">
      <w:pPr>
        <w:pStyle w:val="Default"/>
        <w:spacing w:line="360" w:lineRule="auto"/>
        <w:ind w:firstLine="720"/>
        <w:jc w:val="both"/>
      </w:pPr>
    </w:p>
    <w:p w:rsidR="00ED33E2" w:rsidRDefault="00537769" w:rsidP="00DE6A85">
      <w:pPr>
        <w:spacing w:line="360" w:lineRule="auto"/>
        <w:ind w:firstLine="709"/>
        <w:jc w:val="both"/>
      </w:pPr>
      <w:r w:rsidRPr="00DA5210">
        <w:lastRenderedPageBreak/>
        <w:t>По состоянию на 01.</w:t>
      </w:r>
      <w:r w:rsidR="00517920" w:rsidRPr="00DA5210">
        <w:t>10</w:t>
      </w:r>
      <w:r w:rsidRPr="00DA5210">
        <w:t>.2018 года задолженность по налоговым доходам</w:t>
      </w:r>
      <w:r w:rsidRPr="00DA5210">
        <w:rPr>
          <w:u w:val="single"/>
        </w:rPr>
        <w:t xml:space="preserve"> </w:t>
      </w:r>
      <w:r w:rsidRPr="00DA5210">
        <w:t xml:space="preserve">составила </w:t>
      </w:r>
      <w:r w:rsidR="00184E30" w:rsidRPr="00DA5210">
        <w:t>9 798 213,47</w:t>
      </w:r>
      <w:r w:rsidR="00ED33E2" w:rsidRPr="00DA5210">
        <w:t xml:space="preserve"> рублей,</w:t>
      </w:r>
      <w:r w:rsidR="00242D21" w:rsidRPr="00DA5210">
        <w:t xml:space="preserve"> по неналоговым доходам </w:t>
      </w:r>
      <w:r w:rsidR="00ED33E2" w:rsidRPr="00DA5210">
        <w:t xml:space="preserve">– 2 578 973 027,93 </w:t>
      </w:r>
      <w:r w:rsidR="00242D21" w:rsidRPr="00DA5210">
        <w:t>рубл</w:t>
      </w:r>
      <w:r w:rsidR="00ED33E2" w:rsidRPr="00DA5210">
        <w:t>я</w:t>
      </w:r>
      <w:r w:rsidR="00FA419B" w:rsidRPr="00DA5210">
        <w:t>.</w:t>
      </w:r>
      <w:r w:rsidR="00242D21" w:rsidRPr="00DA5210">
        <w:t xml:space="preserve"> </w:t>
      </w:r>
      <w:r w:rsidR="00FA419B" w:rsidRPr="00DA5210">
        <w:t>П</w:t>
      </w:r>
      <w:r w:rsidR="00242D21" w:rsidRPr="00DA5210">
        <w:t xml:space="preserve">о сравнению с данными </w:t>
      </w:r>
      <w:r w:rsidR="007C54B0" w:rsidRPr="00DA5210">
        <w:t xml:space="preserve">на 01.01.2018 года </w:t>
      </w:r>
      <w:r w:rsidR="00242D21" w:rsidRPr="00DA5210">
        <w:t xml:space="preserve">сумма задолженности </w:t>
      </w:r>
      <w:r w:rsidR="00FA419B" w:rsidRPr="00DA5210">
        <w:t>уменьшилась</w:t>
      </w:r>
      <w:r w:rsidR="00242D21" w:rsidRPr="00DA5210">
        <w:t xml:space="preserve"> на</w:t>
      </w:r>
      <w:r w:rsidR="007C54B0" w:rsidRPr="00DA5210">
        <w:t xml:space="preserve"> </w:t>
      </w:r>
      <w:r w:rsidR="00ED33E2" w:rsidRPr="00DA5210">
        <w:t xml:space="preserve">190 253 116,15 </w:t>
      </w:r>
      <w:r w:rsidR="007C54B0" w:rsidRPr="00DA5210">
        <w:t>рублей</w:t>
      </w:r>
      <w:r w:rsidR="00FA419B" w:rsidRPr="00DA5210">
        <w:t xml:space="preserve">. </w:t>
      </w:r>
    </w:p>
    <w:p w:rsidR="00DA5210" w:rsidRDefault="00DA5210" w:rsidP="00B10F9C">
      <w:pPr>
        <w:ind w:firstLine="709"/>
        <w:jc w:val="both"/>
      </w:pPr>
    </w:p>
    <w:p w:rsidR="004C7E0C" w:rsidRPr="00DA5210" w:rsidRDefault="004C7E0C" w:rsidP="00DA5210">
      <w:pPr>
        <w:jc w:val="center"/>
      </w:pPr>
      <w:r w:rsidRPr="00DA5210">
        <w:rPr>
          <w:b/>
          <w:bCs/>
        </w:rPr>
        <w:t xml:space="preserve">Сведения по недоимке и неурегулированной задолженности по налогам и </w:t>
      </w:r>
      <w:proofErr w:type="gramStart"/>
      <w:r w:rsidRPr="00DA5210">
        <w:rPr>
          <w:b/>
          <w:bCs/>
        </w:rPr>
        <w:t>сборам</w:t>
      </w:r>
      <w:proofErr w:type="gramEnd"/>
      <w:r w:rsidRPr="00DA5210">
        <w:rPr>
          <w:b/>
          <w:bCs/>
        </w:rPr>
        <w:t xml:space="preserve"> и</w:t>
      </w:r>
      <w:r w:rsidR="00DA5210">
        <w:rPr>
          <w:b/>
          <w:bCs/>
        </w:rPr>
        <w:t xml:space="preserve"> </w:t>
      </w:r>
      <w:r w:rsidRPr="00DA5210">
        <w:rPr>
          <w:b/>
          <w:bCs/>
        </w:rPr>
        <w:t>иным обязательным платежам в бюджет</w:t>
      </w:r>
      <w:r w:rsidR="00DA5210">
        <w:rPr>
          <w:b/>
          <w:bCs/>
        </w:rPr>
        <w:t xml:space="preserve"> </w:t>
      </w:r>
      <w:r w:rsidRPr="00DA5210">
        <w:rPr>
          <w:b/>
          <w:bCs/>
        </w:rPr>
        <w:t xml:space="preserve">муниципального образования городского округа г. </w:t>
      </w:r>
      <w:proofErr w:type="spellStart"/>
      <w:r w:rsidRPr="00DA5210">
        <w:rPr>
          <w:b/>
          <w:bCs/>
        </w:rPr>
        <w:t>Пыть-Ях</w:t>
      </w:r>
      <w:proofErr w:type="spellEnd"/>
    </w:p>
    <w:tbl>
      <w:tblPr>
        <w:tblW w:w="976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79"/>
      </w:tblGrid>
      <w:tr w:rsidR="00ED33E2" w:rsidRPr="00BC7F69" w:rsidTr="007F604F">
        <w:trPr>
          <w:cantSplit/>
          <w:trHeight w:val="20"/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33E2" w:rsidRPr="00BC7F69" w:rsidRDefault="00ED33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Наименование налога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Сумма задолженности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 w:rsidP="00ED33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 xml:space="preserve">Отклонения </w:t>
            </w:r>
          </w:p>
          <w:p w:rsidR="00ED33E2" w:rsidRPr="00BC7F69" w:rsidRDefault="00ED33E2" w:rsidP="00ED33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("+" рост/                                  "-"сокращение)</w:t>
            </w:r>
          </w:p>
        </w:tc>
      </w:tr>
      <w:tr w:rsidR="00ED33E2" w:rsidRPr="00BC7F69" w:rsidTr="007F604F">
        <w:trPr>
          <w:cantSplit/>
          <w:trHeight w:val="20"/>
          <w:tblHeader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E2" w:rsidRPr="00BC7F69" w:rsidRDefault="00ED33E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на 01.01.2018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на 01.10.2018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E2" w:rsidRPr="00BC7F69" w:rsidRDefault="00ED33E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9 467 208,16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5 194 296,55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-4 272 911,61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2 093 508,94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2 739 649,59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646 140,65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3 688 670,17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1 863 508,11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-1 825 162,06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867,76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759,22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-108,54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3E2" w:rsidRPr="00BC7F69" w:rsidRDefault="00ED139A" w:rsidP="00ED139A">
            <w:pPr>
              <w:rPr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Итого по налоговым доходам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15 250 255,03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9 798 213,47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-5 452 041,56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2 525 670 472,54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2 352 601 109,65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-173 069 362,89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120 255 036,79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92 641 630,64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-27 613 406,15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263 896,76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51 234,47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-212 662,29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116 406 952,03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130 698 708,52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14 291 756,49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86 001,8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86 001,76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11 027,70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1 659 263,40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1 648 235,70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1 157 125,47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1 225 488,26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68 362,79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lastRenderedPageBreak/>
              <w:t>Прочие неналоговые доходы от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9 591,23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9 591,23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33E2" w:rsidRPr="00BC7F69" w:rsidRDefault="00ED33E2">
            <w:pPr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Итого по неналоговым доходам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2 763 774 102,52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2 578 973 027,93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-184 801 074,59</w:t>
            </w:r>
          </w:p>
        </w:tc>
      </w:tr>
      <w:tr w:rsidR="00ED33E2" w:rsidRPr="00BC7F69" w:rsidTr="007F604F">
        <w:trPr>
          <w:cantSplit/>
          <w:trHeight w:val="20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2 779 024 357,55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2 588 771 241,40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33E2" w:rsidRPr="00BC7F69" w:rsidRDefault="00ED33E2">
            <w:pPr>
              <w:jc w:val="right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-190 253 116,15</w:t>
            </w:r>
          </w:p>
        </w:tc>
      </w:tr>
    </w:tbl>
    <w:p w:rsidR="00ED33E2" w:rsidRPr="00BC7F69" w:rsidRDefault="00ED33E2" w:rsidP="00B10F9C">
      <w:pPr>
        <w:ind w:firstLine="709"/>
        <w:jc w:val="both"/>
        <w:rPr>
          <w:sz w:val="20"/>
          <w:szCs w:val="20"/>
        </w:rPr>
      </w:pPr>
    </w:p>
    <w:p w:rsidR="00DA5210" w:rsidRDefault="00C402BE" w:rsidP="00DE6A85">
      <w:pPr>
        <w:spacing w:line="312" w:lineRule="auto"/>
        <w:ind w:firstLine="709"/>
        <w:jc w:val="both"/>
        <w:rPr>
          <w:szCs w:val="26"/>
        </w:rPr>
      </w:pPr>
      <w:r w:rsidRPr="00DA5210">
        <w:rPr>
          <w:szCs w:val="26"/>
        </w:rPr>
        <w:t xml:space="preserve">В целях уменьшения задолженности проведена претензионная работа по арендным платежам за земельные участки и муниципальное имущество. По состоянию на 01.10.2018 г. предъявлено 126 претензий на сумму 66 484,2 тыс. рублей, оплачено по претензиям – 12 738,2 тыс. рублей. Направлено в суд 75 исковых заявлений на сумму 21 827,2 тыс. руб., вынесено 86 решений суда на сумму 13 207,8 тыс. рублей, поступило по решениям суда – 8 839,5 тыс. рублей. Оплачено пени в сумме 694,2 тыс. рублей. </w:t>
      </w:r>
    </w:p>
    <w:p w:rsidR="00DA5210" w:rsidRDefault="00DA5210">
      <w:pPr>
        <w:rPr>
          <w:szCs w:val="26"/>
        </w:rPr>
      </w:pPr>
      <w:r>
        <w:rPr>
          <w:szCs w:val="26"/>
        </w:rPr>
        <w:br w:type="page"/>
      </w:r>
    </w:p>
    <w:p w:rsidR="00F25CD9" w:rsidRPr="00DA5210" w:rsidRDefault="00F25CD9" w:rsidP="00B10F9C">
      <w:pPr>
        <w:spacing w:after="240"/>
        <w:jc w:val="center"/>
        <w:rPr>
          <w:b/>
        </w:rPr>
      </w:pPr>
      <w:r w:rsidRPr="00DA5210">
        <w:rPr>
          <w:b/>
        </w:rPr>
        <w:lastRenderedPageBreak/>
        <w:t>РАСХОДЫ</w:t>
      </w:r>
    </w:p>
    <w:p w:rsidR="00F25CD9" w:rsidRPr="00DA5210" w:rsidRDefault="00F25CD9" w:rsidP="00B73B30">
      <w:pPr>
        <w:spacing w:line="360" w:lineRule="auto"/>
        <w:ind w:firstLine="567"/>
        <w:jc w:val="both"/>
      </w:pPr>
      <w:r w:rsidRPr="00DA5210">
        <w:t xml:space="preserve">Расходы бюджета города за </w:t>
      </w:r>
      <w:r w:rsidR="00255B00" w:rsidRPr="00DA5210">
        <w:t>9 месяцев</w:t>
      </w:r>
      <w:r w:rsidR="005F78D7" w:rsidRPr="00DA5210">
        <w:t xml:space="preserve"> 2018 года</w:t>
      </w:r>
      <w:r w:rsidRPr="00DA5210">
        <w:t xml:space="preserve"> исполнены в сумме </w:t>
      </w:r>
      <w:r w:rsidR="00255B00" w:rsidRPr="00DA5210">
        <w:t>2 042 857 231,32</w:t>
      </w:r>
      <w:r w:rsidRPr="00DA5210">
        <w:t xml:space="preserve"> рубл</w:t>
      </w:r>
      <w:r w:rsidR="00255B00" w:rsidRPr="00DA5210">
        <w:t>ь</w:t>
      </w:r>
      <w:r w:rsidRPr="00DA5210">
        <w:t xml:space="preserve">, </w:t>
      </w:r>
      <w:r w:rsidR="00176034" w:rsidRPr="00DA5210">
        <w:t xml:space="preserve">что составляет </w:t>
      </w:r>
      <w:r w:rsidR="00255B00" w:rsidRPr="00DA5210">
        <w:t>54,96</w:t>
      </w:r>
      <w:r w:rsidR="00176034" w:rsidRPr="00DA5210">
        <w:t xml:space="preserve">% к уточненному плану на год. Темп роста к аналогичному периоду 2017 года составил </w:t>
      </w:r>
      <w:r w:rsidR="00255B00" w:rsidRPr="00DA5210">
        <w:t>11</w:t>
      </w:r>
      <w:r w:rsidR="00FA40C0" w:rsidRPr="00DA5210">
        <w:t>8,97</w:t>
      </w:r>
      <w:r w:rsidR="00176034" w:rsidRPr="00DA5210">
        <w:t>%.</w:t>
      </w:r>
      <w:r w:rsidRPr="00DA5210">
        <w:t xml:space="preserve"> </w:t>
      </w:r>
      <w:r w:rsidR="00334839" w:rsidRPr="00DA5210">
        <w:t xml:space="preserve">В таблице 3 и приложении 2 к настоящей пояснительной записке представлен функциональный разрез исполнения расходов бюджета </w:t>
      </w:r>
      <w:r w:rsidR="00255B00" w:rsidRPr="00DA5210">
        <w:t>за 9 месяцев</w:t>
      </w:r>
      <w:r w:rsidR="00334839" w:rsidRPr="00DA5210">
        <w:t xml:space="preserve"> 2018 года.</w:t>
      </w:r>
    </w:p>
    <w:p w:rsidR="00F25CD9" w:rsidRPr="00DA5210" w:rsidRDefault="00F25CD9" w:rsidP="00B73B30">
      <w:pPr>
        <w:spacing w:line="360" w:lineRule="auto"/>
        <w:jc w:val="right"/>
        <w:rPr>
          <w:szCs w:val="26"/>
        </w:rPr>
      </w:pPr>
      <w:r w:rsidRPr="00DA5210">
        <w:rPr>
          <w:szCs w:val="26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2"/>
        <w:gridCol w:w="820"/>
        <w:gridCol w:w="1400"/>
        <w:gridCol w:w="700"/>
        <w:gridCol w:w="1400"/>
        <w:gridCol w:w="700"/>
        <w:gridCol w:w="1340"/>
        <w:gridCol w:w="692"/>
      </w:tblGrid>
      <w:tr w:rsidR="00726633" w:rsidRPr="00BC7F69" w:rsidTr="0011199E">
        <w:trPr>
          <w:cantSplit/>
          <w:trHeight w:val="230"/>
          <w:tblHeader/>
        </w:trPr>
        <w:tc>
          <w:tcPr>
            <w:tcW w:w="1362" w:type="pct"/>
            <w:vMerge w:val="restar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722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EA3743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 xml:space="preserve">Исполнено за </w:t>
            </w:r>
            <w:r w:rsidR="00EA3743" w:rsidRPr="00BC7F69">
              <w:rPr>
                <w:color w:val="000000"/>
                <w:sz w:val="20"/>
                <w:szCs w:val="20"/>
              </w:rPr>
              <w:t>9 месяцев</w:t>
            </w:r>
            <w:r w:rsidRPr="00BC7F69">
              <w:rPr>
                <w:color w:val="000000"/>
                <w:sz w:val="20"/>
                <w:szCs w:val="20"/>
              </w:rPr>
              <w:t xml:space="preserve"> 2017 года, рублей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EA3743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 xml:space="preserve">Удельный вес за </w:t>
            </w:r>
            <w:r w:rsidR="00EA3743" w:rsidRPr="00BC7F69">
              <w:rPr>
                <w:color w:val="000000"/>
                <w:sz w:val="20"/>
                <w:szCs w:val="20"/>
              </w:rPr>
              <w:t>9 месяце</w:t>
            </w:r>
            <w:r w:rsidRPr="00BC7F69">
              <w:rPr>
                <w:color w:val="000000"/>
                <w:sz w:val="20"/>
                <w:szCs w:val="20"/>
              </w:rPr>
              <w:t xml:space="preserve"> 2017 года, %</w:t>
            </w:r>
          </w:p>
        </w:tc>
        <w:tc>
          <w:tcPr>
            <w:tcW w:w="722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EA3743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 xml:space="preserve">Исполнено за </w:t>
            </w:r>
            <w:r w:rsidR="00EA3743" w:rsidRPr="00BC7F69">
              <w:rPr>
                <w:color w:val="000000"/>
                <w:sz w:val="20"/>
                <w:szCs w:val="20"/>
              </w:rPr>
              <w:t>9 месяцев</w:t>
            </w:r>
            <w:r w:rsidRPr="00BC7F69">
              <w:rPr>
                <w:color w:val="000000"/>
                <w:sz w:val="20"/>
                <w:szCs w:val="20"/>
              </w:rPr>
              <w:t xml:space="preserve"> 2018 года, рублей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EA3743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 xml:space="preserve">Удельный вес за </w:t>
            </w:r>
            <w:r w:rsidR="00EA3743" w:rsidRPr="00BC7F69">
              <w:rPr>
                <w:color w:val="000000"/>
                <w:sz w:val="20"/>
                <w:szCs w:val="20"/>
              </w:rPr>
              <w:t>9 месяцев</w:t>
            </w:r>
            <w:r w:rsidRPr="00BC7F69">
              <w:rPr>
                <w:color w:val="000000"/>
                <w:sz w:val="20"/>
                <w:szCs w:val="20"/>
              </w:rPr>
              <w:t xml:space="preserve"> 2018 года, %</w:t>
            </w:r>
          </w:p>
        </w:tc>
        <w:tc>
          <w:tcPr>
            <w:tcW w:w="691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Отклонение 2018 года от 2017 года, рубли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Темп роста, % 2018 г. / 2017г.</w:t>
            </w:r>
          </w:p>
        </w:tc>
      </w:tr>
      <w:tr w:rsidR="00726633" w:rsidRPr="00BC7F69" w:rsidTr="0011199E">
        <w:trPr>
          <w:cantSplit/>
          <w:trHeight w:val="276"/>
          <w:tblHeader/>
        </w:trPr>
        <w:tc>
          <w:tcPr>
            <w:tcW w:w="1362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vMerge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</w:p>
        </w:tc>
      </w:tr>
      <w:tr w:rsidR="00726633" w:rsidRPr="00BC7F69" w:rsidTr="0011199E">
        <w:trPr>
          <w:cantSplit/>
          <w:trHeight w:val="20"/>
          <w:tblHeader/>
        </w:trPr>
        <w:tc>
          <w:tcPr>
            <w:tcW w:w="1362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2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91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8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293 288 733,14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17,08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356 211 569,19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17,44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DB5062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62 922 836,05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DB5062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121,45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3 922 444,45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4 320 477,48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398 033,03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110,15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28 451 855,73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1,66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23 925 391,90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1,17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-4 526 463,83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84,09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167 101 913,88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9,73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129 814 677,88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6,35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-37 287 236,00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77,69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72 015 259,45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F914BB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4,19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136 225 307,42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6,67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334839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64 210 047,97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189,16</w:t>
            </w:r>
          </w:p>
        </w:tc>
      </w:tr>
      <w:tr w:rsidR="00F914BB" w:rsidRPr="00BC7F69" w:rsidTr="0011199E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</w:tcPr>
          <w:p w:rsidR="00F914BB" w:rsidRPr="00BC7F69" w:rsidRDefault="00F914BB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23" w:type="pct"/>
            <w:shd w:val="clear" w:color="000000" w:fill="FFFFFF"/>
            <w:noWrap/>
            <w:vAlign w:val="center"/>
          </w:tcPr>
          <w:p w:rsidR="00F914BB" w:rsidRPr="00BC7F69" w:rsidRDefault="00F914BB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F914BB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308 210,00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F914BB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0,02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F914BB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820 954,85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F914BB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F914BB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512 744,85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F914BB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Св.200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970 633 934,41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CB2EE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56,53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1 120 807 423,28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54,86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150 173 488,87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115,47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77 947 510,17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4,54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103 062 079,20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5,04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25 114 569,03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132,22</w:t>
            </w:r>
          </w:p>
        </w:tc>
      </w:tr>
      <w:tr w:rsidR="00F210FF" w:rsidRPr="00BC7F69" w:rsidTr="00F210FF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</w:tcPr>
          <w:p w:rsidR="00F210FF" w:rsidRPr="00BC7F69" w:rsidRDefault="003F25B8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23" w:type="pct"/>
            <w:shd w:val="clear" w:color="000000" w:fill="FFFFFF"/>
            <w:noWrap/>
            <w:vAlign w:val="center"/>
          </w:tcPr>
          <w:p w:rsidR="00F210FF" w:rsidRPr="00BC7F69" w:rsidRDefault="003F25B8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F210FF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927 307,54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F210FF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F210FF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2 000 000,00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F210FF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0,10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F210FF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1 072 692,46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F210FF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Св.200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60 041 193,82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3,50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61 973 016,07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044072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3,03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1 931 822,25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103,22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15 928 721,10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79 689 093,71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3,90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63 760 372,61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7F3E7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Св.200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18 776 250,10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1,09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19 486 958,70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0,95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710 708,60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103,79</w:t>
            </w:r>
          </w:p>
        </w:tc>
      </w:tr>
      <w:tr w:rsidR="00096CDD" w:rsidRPr="00BC7F69" w:rsidTr="00AB31A9">
        <w:trPr>
          <w:cantSplit/>
          <w:trHeight w:val="20"/>
        </w:trPr>
        <w:tc>
          <w:tcPr>
            <w:tcW w:w="1362" w:type="pct"/>
            <w:shd w:val="clear" w:color="000000" w:fill="FFFFFF"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23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7 756 021,78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0,45</w:t>
            </w:r>
          </w:p>
        </w:tc>
        <w:tc>
          <w:tcPr>
            <w:tcW w:w="722" w:type="pct"/>
            <w:shd w:val="clear" w:color="000000" w:fill="FFFFFF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4 520 281,64</w:t>
            </w:r>
          </w:p>
        </w:tc>
        <w:tc>
          <w:tcPr>
            <w:tcW w:w="361" w:type="pct"/>
            <w:shd w:val="clear" w:color="000000" w:fill="FFFFFF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-3 235 740,14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58,28</w:t>
            </w:r>
          </w:p>
        </w:tc>
      </w:tr>
      <w:tr w:rsidR="00726633" w:rsidRPr="00BC7F69" w:rsidTr="00DB5062">
        <w:trPr>
          <w:cantSplit/>
          <w:trHeight w:val="20"/>
        </w:trPr>
        <w:tc>
          <w:tcPr>
            <w:tcW w:w="1362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rPr>
                <w:color w:val="000000"/>
                <w:sz w:val="20"/>
                <w:szCs w:val="20"/>
              </w:rPr>
            </w:pPr>
            <w:r w:rsidRPr="00BC7F6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:rsidR="00726633" w:rsidRPr="00BC7F69" w:rsidRDefault="00726633" w:rsidP="00B10F9C">
            <w:pPr>
              <w:jc w:val="center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726633" w:rsidRPr="00BC7F69" w:rsidRDefault="00CB2EEC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1 717 099 355,57</w:t>
            </w:r>
          </w:p>
        </w:tc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:rsidR="00726633" w:rsidRPr="00BC7F69" w:rsidRDefault="00F210FF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2 042 857 231,32</w:t>
            </w:r>
          </w:p>
        </w:tc>
        <w:tc>
          <w:tcPr>
            <w:tcW w:w="361" w:type="pct"/>
            <w:shd w:val="clear" w:color="000000" w:fill="FFFFFF"/>
            <w:noWrap/>
            <w:vAlign w:val="center"/>
            <w:hideMark/>
          </w:tcPr>
          <w:p w:rsidR="00726633" w:rsidRPr="00BC7F69" w:rsidRDefault="00726633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:rsidR="00726633" w:rsidRPr="00BC7F69" w:rsidRDefault="00DB5062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325 757 875,75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26633" w:rsidRPr="00BC7F69" w:rsidRDefault="00FA40C0" w:rsidP="00B10F9C">
            <w:pPr>
              <w:jc w:val="right"/>
              <w:rPr>
                <w:color w:val="000000"/>
                <w:sz w:val="18"/>
                <w:szCs w:val="18"/>
              </w:rPr>
            </w:pPr>
            <w:r w:rsidRPr="00BC7F69">
              <w:rPr>
                <w:color w:val="000000"/>
                <w:sz w:val="18"/>
                <w:szCs w:val="18"/>
              </w:rPr>
              <w:t>118,97</w:t>
            </w:r>
          </w:p>
        </w:tc>
      </w:tr>
    </w:tbl>
    <w:p w:rsidR="00726633" w:rsidRPr="00BC7F69" w:rsidRDefault="00726633" w:rsidP="00B73B30">
      <w:pPr>
        <w:spacing w:line="360" w:lineRule="auto"/>
        <w:ind w:right="566"/>
        <w:jc w:val="right"/>
      </w:pPr>
    </w:p>
    <w:p w:rsidR="00F25CD9" w:rsidRPr="00B73B30" w:rsidRDefault="00F25CD9" w:rsidP="00B73B30">
      <w:pPr>
        <w:spacing w:line="360" w:lineRule="auto"/>
        <w:ind w:firstLine="567"/>
        <w:jc w:val="both"/>
      </w:pPr>
      <w:r w:rsidRPr="00B73B30"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</w:t>
      </w:r>
      <w:r w:rsidR="00781A8E" w:rsidRPr="00B73B30">
        <w:t>1</w:t>
      </w:r>
      <w:r w:rsidR="00772CBA" w:rsidRPr="00B73B30">
        <w:t>0</w:t>
      </w:r>
      <w:r w:rsidRPr="00B73B30">
        <w:t>.201</w:t>
      </w:r>
      <w:r w:rsidR="00772CBA" w:rsidRPr="00B73B30">
        <w:t>8</w:t>
      </w:r>
      <w:r w:rsidRPr="00B73B30">
        <w:t xml:space="preserve"> года они исполнены в сумме </w:t>
      </w:r>
      <w:r w:rsidR="00781A8E" w:rsidRPr="00B73B30">
        <w:t>1 120 807 423,28</w:t>
      </w:r>
      <w:r w:rsidRPr="00B73B30">
        <w:t xml:space="preserve"> рубл</w:t>
      </w:r>
      <w:r w:rsidR="008A2EF0" w:rsidRPr="00B73B30">
        <w:t>ей</w:t>
      </w:r>
      <w:r w:rsidRPr="00B73B30">
        <w:t xml:space="preserve">, что составляет </w:t>
      </w:r>
      <w:r w:rsidR="00835351" w:rsidRPr="00B73B30">
        <w:t>54,86</w:t>
      </w:r>
      <w:r w:rsidRPr="00B73B30">
        <w:t>% в общих расходах бюджета.</w:t>
      </w:r>
    </w:p>
    <w:p w:rsidR="00F25CD9" w:rsidRPr="00B73B30" w:rsidRDefault="00F25CD9" w:rsidP="00B73B30">
      <w:pPr>
        <w:spacing w:line="360" w:lineRule="auto"/>
        <w:ind w:firstLine="567"/>
        <w:jc w:val="both"/>
      </w:pPr>
      <w:r w:rsidRPr="00B73B30">
        <w:t xml:space="preserve">Следующие по значимости в структуре расходов бюджета городского округа являются общегосударственные расходы </w:t>
      </w:r>
      <w:r w:rsidR="00835351" w:rsidRPr="00B73B30">
        <w:t>17,44</w:t>
      </w:r>
      <w:r w:rsidRPr="00B73B30">
        <w:t xml:space="preserve">%, за отчетный период исполнены в </w:t>
      </w:r>
      <w:r w:rsidR="009754F7" w:rsidRPr="00B73B30">
        <w:t xml:space="preserve">сумме </w:t>
      </w:r>
      <w:r w:rsidR="00835351" w:rsidRPr="00B73B30">
        <w:t>356 211 569,19</w:t>
      </w:r>
      <w:r w:rsidRPr="00B73B30">
        <w:t xml:space="preserve"> рубл</w:t>
      </w:r>
      <w:r w:rsidR="009316D6" w:rsidRPr="00B73B30">
        <w:t>ей</w:t>
      </w:r>
      <w:r w:rsidRPr="00B73B30">
        <w:t xml:space="preserve">. </w:t>
      </w:r>
    </w:p>
    <w:p w:rsidR="00F25CD9" w:rsidRPr="00B73B30" w:rsidRDefault="00F25CD9" w:rsidP="00B73B30">
      <w:pPr>
        <w:spacing w:line="360" w:lineRule="auto"/>
        <w:ind w:firstLine="567"/>
        <w:jc w:val="both"/>
      </w:pPr>
      <w:r w:rsidRPr="00B73B30">
        <w:t xml:space="preserve">За отчетный период расходы на национальную экономику направлены в сумме </w:t>
      </w:r>
      <w:r w:rsidR="0012765F" w:rsidRPr="00B73B30">
        <w:t>129 814 677,88</w:t>
      </w:r>
      <w:r w:rsidRPr="00B73B30">
        <w:t xml:space="preserve"> рубл</w:t>
      </w:r>
      <w:r w:rsidR="009316D6" w:rsidRPr="00B73B30">
        <w:t>ей</w:t>
      </w:r>
      <w:r w:rsidRPr="00B73B30">
        <w:t xml:space="preserve"> и составили </w:t>
      </w:r>
      <w:r w:rsidR="0012765F" w:rsidRPr="00B73B30">
        <w:t>6,35</w:t>
      </w:r>
      <w:r w:rsidRPr="00B73B30">
        <w:t>% в общем объеме расходов бюджета городского округа.</w:t>
      </w:r>
    </w:p>
    <w:p w:rsidR="00F25CD9" w:rsidRPr="00B73B30" w:rsidRDefault="00D63B8D" w:rsidP="00B73B30">
      <w:pPr>
        <w:spacing w:line="360" w:lineRule="auto"/>
        <w:ind w:firstLine="567"/>
        <w:jc w:val="both"/>
      </w:pPr>
      <w:r w:rsidRPr="00B73B30">
        <w:lastRenderedPageBreak/>
        <w:t>У</w:t>
      </w:r>
      <w:r w:rsidR="00F25CD9" w:rsidRPr="00B73B30">
        <w:t xml:space="preserve">меньшение расходов бюджета города </w:t>
      </w:r>
      <w:proofErr w:type="spellStart"/>
      <w:r w:rsidR="00F25CD9" w:rsidRPr="00B73B30">
        <w:t>Пыть-Яха</w:t>
      </w:r>
      <w:proofErr w:type="spellEnd"/>
      <w:r w:rsidR="00F25CD9" w:rsidRPr="00B73B30">
        <w:t xml:space="preserve"> к аналогичному периоду 201</w:t>
      </w:r>
      <w:r w:rsidR="00967E42" w:rsidRPr="00B73B30">
        <w:t>7</w:t>
      </w:r>
      <w:r w:rsidR="00F25CD9" w:rsidRPr="00B73B30">
        <w:t xml:space="preserve"> года наблюдается:</w:t>
      </w:r>
    </w:p>
    <w:p w:rsidR="008A2EF0" w:rsidRPr="00B73B30" w:rsidRDefault="008A2EF0" w:rsidP="00B73B30">
      <w:pPr>
        <w:spacing w:line="360" w:lineRule="auto"/>
        <w:ind w:firstLine="540"/>
        <w:jc w:val="both"/>
        <w:rPr>
          <w:color w:val="000000" w:themeColor="text1"/>
        </w:rPr>
      </w:pPr>
      <w:r w:rsidRPr="00B73B30">
        <w:rPr>
          <w:color w:val="000000" w:themeColor="text1"/>
        </w:rPr>
        <w:t xml:space="preserve">- по разделу 0300 «Национальная безопасность и правоохранительная деятельность» в сумме «-» </w:t>
      </w:r>
      <w:r w:rsidR="0002447C" w:rsidRPr="00B73B30">
        <w:rPr>
          <w:color w:val="000000" w:themeColor="text1"/>
        </w:rPr>
        <w:t>4 526 463,83</w:t>
      </w:r>
      <w:r w:rsidRPr="00B73B30">
        <w:rPr>
          <w:color w:val="000000" w:themeColor="text1"/>
        </w:rPr>
        <w:t xml:space="preserve"> рублей </w:t>
      </w:r>
      <w:r w:rsidRPr="00B73B30">
        <w:t xml:space="preserve">обусловлено </w:t>
      </w:r>
      <w:r w:rsidR="007F3E7C" w:rsidRPr="00B73B30">
        <w:t xml:space="preserve">изменением </w:t>
      </w:r>
      <w:r w:rsidR="00880DD3" w:rsidRPr="00B73B30">
        <w:t>штатной численности МКУ ЕДДС. На основании распоряжения администрации города №2456-ра от 25.12.2017г. переведены 4 единицы водителей оперативного автомобиля из (раздел 0309) в МКУ УМТО (раздел 0113)</w:t>
      </w:r>
      <w:r w:rsidR="00880DD3" w:rsidRPr="00B73B30">
        <w:rPr>
          <w:color w:val="000000" w:themeColor="text1"/>
        </w:rPr>
        <w:t>;</w:t>
      </w:r>
    </w:p>
    <w:p w:rsidR="00E405F0" w:rsidRPr="00B73B30" w:rsidRDefault="00571DD9" w:rsidP="00B73B30">
      <w:pPr>
        <w:spacing w:line="360" w:lineRule="auto"/>
        <w:ind w:firstLine="540"/>
        <w:jc w:val="both"/>
        <w:rPr>
          <w:color w:val="000000" w:themeColor="text1"/>
        </w:rPr>
      </w:pPr>
      <w:r w:rsidRPr="00B73B30">
        <w:rPr>
          <w:color w:val="000000" w:themeColor="text1"/>
        </w:rPr>
        <w:t xml:space="preserve">- по разделу </w:t>
      </w:r>
      <w:r w:rsidR="0002447C" w:rsidRPr="00B73B30">
        <w:rPr>
          <w:color w:val="000000" w:themeColor="text1"/>
        </w:rPr>
        <w:t>04</w:t>
      </w:r>
      <w:r w:rsidRPr="00B73B30">
        <w:rPr>
          <w:color w:val="000000" w:themeColor="text1"/>
        </w:rPr>
        <w:t>00 «</w:t>
      </w:r>
      <w:r w:rsidR="0002447C" w:rsidRPr="00B73B30">
        <w:rPr>
          <w:color w:val="000000" w:themeColor="text1"/>
        </w:rPr>
        <w:t>Национальная экономика</w:t>
      </w:r>
      <w:r w:rsidR="00E405F0" w:rsidRPr="00B73B30">
        <w:rPr>
          <w:color w:val="000000" w:themeColor="text1"/>
        </w:rPr>
        <w:t>»</w:t>
      </w:r>
      <w:r w:rsidR="00200A01" w:rsidRPr="00B73B30">
        <w:rPr>
          <w:color w:val="000000" w:themeColor="text1"/>
        </w:rPr>
        <w:t xml:space="preserve"> на сумму «-» </w:t>
      </w:r>
      <w:r w:rsidR="0002447C" w:rsidRPr="00B73B30">
        <w:rPr>
          <w:color w:val="000000" w:themeColor="text1"/>
        </w:rPr>
        <w:t>37 287 236,00</w:t>
      </w:r>
      <w:r w:rsidR="00200A01" w:rsidRPr="00B73B30">
        <w:rPr>
          <w:color w:val="000000" w:themeColor="text1"/>
        </w:rPr>
        <w:t xml:space="preserve"> рублей </w:t>
      </w:r>
      <w:r w:rsidR="00CB79C8" w:rsidRPr="00B73B30">
        <w:rPr>
          <w:color w:val="000000" w:themeColor="text1"/>
        </w:rPr>
        <w:t xml:space="preserve">и обусловлено </w:t>
      </w:r>
      <w:r w:rsidR="0002447C" w:rsidRPr="00B73B30">
        <w:rPr>
          <w:color w:val="000000" w:themeColor="text1"/>
        </w:rPr>
        <w:t xml:space="preserve">перенесением субсидии на выполнение муниципального задания МБУ "МФЦ города </w:t>
      </w:r>
      <w:proofErr w:type="spellStart"/>
      <w:r w:rsidR="0002447C" w:rsidRPr="00B73B30">
        <w:rPr>
          <w:color w:val="000000" w:themeColor="text1"/>
        </w:rPr>
        <w:t>Пыть-Яха</w:t>
      </w:r>
      <w:proofErr w:type="spellEnd"/>
      <w:r w:rsidR="0002447C" w:rsidRPr="00B73B30">
        <w:rPr>
          <w:color w:val="000000" w:themeColor="text1"/>
        </w:rPr>
        <w:t>" на раздел 0100 «Общегосударственные вопросы»</w:t>
      </w:r>
      <w:r w:rsidR="00CB79C8" w:rsidRPr="00B73B30">
        <w:rPr>
          <w:color w:val="000000" w:themeColor="text1"/>
        </w:rPr>
        <w:t>;</w:t>
      </w:r>
    </w:p>
    <w:p w:rsidR="00D63B8D" w:rsidRPr="00B73B30" w:rsidRDefault="00E405F0" w:rsidP="00B73B30">
      <w:pPr>
        <w:spacing w:line="360" w:lineRule="auto"/>
        <w:ind w:firstLine="540"/>
        <w:jc w:val="both"/>
        <w:rPr>
          <w:color w:val="000000" w:themeColor="text1"/>
        </w:rPr>
      </w:pPr>
      <w:r w:rsidRPr="00B73B30">
        <w:rPr>
          <w:color w:val="000000" w:themeColor="text1"/>
        </w:rPr>
        <w:t xml:space="preserve">- по разделу 1300 «Обслуживание государственного и муниципального долга» на сумму «-» </w:t>
      </w:r>
      <w:r w:rsidR="0002447C" w:rsidRPr="00B73B30">
        <w:rPr>
          <w:color w:val="000000" w:themeColor="text1"/>
        </w:rPr>
        <w:t>3 235 740,14</w:t>
      </w:r>
      <w:r w:rsidRPr="00B73B30">
        <w:rPr>
          <w:color w:val="000000" w:themeColor="text1"/>
        </w:rPr>
        <w:t xml:space="preserve"> рублей</w:t>
      </w:r>
      <w:r w:rsidR="00CB79C8" w:rsidRPr="00B73B30">
        <w:rPr>
          <w:color w:val="000000" w:themeColor="text1"/>
        </w:rPr>
        <w:t xml:space="preserve"> и обусловлено наличием долговых обязательств муниципального образования</w:t>
      </w:r>
      <w:r w:rsidR="00D63B8D" w:rsidRPr="00B73B30">
        <w:rPr>
          <w:color w:val="000000" w:themeColor="text1"/>
        </w:rPr>
        <w:t>.</w:t>
      </w:r>
    </w:p>
    <w:p w:rsidR="009D7818" w:rsidRPr="00B73B30" w:rsidRDefault="00682FF5" w:rsidP="00B73B30">
      <w:pPr>
        <w:spacing w:line="360" w:lineRule="auto"/>
        <w:ind w:firstLine="540"/>
        <w:jc w:val="both"/>
      </w:pPr>
      <w:r w:rsidRPr="00B73B30">
        <w:rPr>
          <w:color w:val="000000" w:themeColor="text1"/>
        </w:rPr>
        <w:t xml:space="preserve">Наибольший </w:t>
      </w:r>
      <w:r w:rsidRPr="00B73B30">
        <w:t xml:space="preserve">рост расходов бюджета города </w:t>
      </w:r>
      <w:proofErr w:type="spellStart"/>
      <w:r w:rsidRPr="00B73B30">
        <w:t>Пыть-Яха</w:t>
      </w:r>
      <w:proofErr w:type="spellEnd"/>
      <w:r w:rsidRPr="00B73B30">
        <w:t xml:space="preserve"> в 201</w:t>
      </w:r>
      <w:r w:rsidR="00194ED7" w:rsidRPr="00B73B30">
        <w:t>8</w:t>
      </w:r>
      <w:r w:rsidRPr="00B73B30">
        <w:t xml:space="preserve"> году к аналогичному периоду 201</w:t>
      </w:r>
      <w:r w:rsidR="00194ED7" w:rsidRPr="00B73B30">
        <w:t>7</w:t>
      </w:r>
      <w:r w:rsidRPr="00B73B30">
        <w:t xml:space="preserve"> года наблюдается:</w:t>
      </w:r>
    </w:p>
    <w:p w:rsidR="00B57651" w:rsidRPr="00B73B30" w:rsidRDefault="00B57651" w:rsidP="00B73B30">
      <w:pPr>
        <w:spacing w:line="360" w:lineRule="auto"/>
        <w:ind w:firstLine="540"/>
        <w:jc w:val="both"/>
      </w:pPr>
      <w:r w:rsidRPr="00B73B30">
        <w:t xml:space="preserve">- по разделу 01 00 «Общегосударственные вопросы» в сумме «+» 62 922 836,05 рублей обусловлено </w:t>
      </w:r>
      <w:r w:rsidR="00A85F47" w:rsidRPr="00B73B30">
        <w:t xml:space="preserve">переведены 4 единицы водителей оперативного автомобиля из (раздел 0309) в МКУ УМТО (раздел 0113), отражением расходов на предоставление субсидии на финансовое обеспечение выполнения муниципального задания МБУ "МФЦ города </w:t>
      </w:r>
      <w:proofErr w:type="spellStart"/>
      <w:r w:rsidR="00A85F47" w:rsidRPr="00B73B30">
        <w:t>Пыть-Яха</w:t>
      </w:r>
      <w:proofErr w:type="spellEnd"/>
      <w:r w:rsidR="00A85F47" w:rsidRPr="00B73B30">
        <w:t xml:space="preserve">" на раздел 0100 «Общегосударственные вопросы», а также </w:t>
      </w:r>
      <w:r w:rsidRPr="00B73B30">
        <w:t xml:space="preserve">повышением фонда оплаты труда работников муниципальных учреждений </w:t>
      </w:r>
      <w:r w:rsidR="00ED139A">
        <w:t>на 4 % в соответствии с принятыми муниципальными правовыми актами</w:t>
      </w:r>
      <w:r w:rsidRPr="00B73B30">
        <w:t>;</w:t>
      </w:r>
    </w:p>
    <w:p w:rsidR="00C51CEA" w:rsidRPr="00B73B30" w:rsidRDefault="00C51CEA" w:rsidP="00B73B30">
      <w:pPr>
        <w:spacing w:line="360" w:lineRule="auto"/>
        <w:ind w:firstLine="540"/>
        <w:jc w:val="both"/>
      </w:pPr>
      <w:r w:rsidRPr="00B73B30">
        <w:t xml:space="preserve">- по разделу 05 00 «Жилищно-коммунальное хозяйство» в сумме «+» </w:t>
      </w:r>
      <w:r w:rsidR="00B57651" w:rsidRPr="00B73B30">
        <w:t>64 210 047,97</w:t>
      </w:r>
      <w:r w:rsidRPr="00B73B30">
        <w:t xml:space="preserve"> рубл</w:t>
      </w:r>
      <w:r w:rsidR="00B57651" w:rsidRPr="00B73B30">
        <w:t>ей</w:t>
      </w:r>
      <w:r w:rsidRPr="00B73B30">
        <w:t>, обусловлено оказанием финансовой помощи в целях предупреждения банкротства и восстановления платежеспособности муниципальных унитарных предприятий города;</w:t>
      </w:r>
    </w:p>
    <w:p w:rsidR="009D7818" w:rsidRPr="00B73B30" w:rsidRDefault="009D7818" w:rsidP="00B73B30">
      <w:pPr>
        <w:spacing w:line="360" w:lineRule="auto"/>
        <w:ind w:firstLine="540"/>
        <w:jc w:val="both"/>
      </w:pPr>
      <w:r w:rsidRPr="00B73B30">
        <w:t>- по разделу 07</w:t>
      </w:r>
      <w:r w:rsidR="00C51CEA" w:rsidRPr="00B73B30">
        <w:t xml:space="preserve"> </w:t>
      </w:r>
      <w:r w:rsidRPr="00B73B30">
        <w:t xml:space="preserve">00 «Образование» в сумме «+» </w:t>
      </w:r>
      <w:r w:rsidR="00B57651" w:rsidRPr="00B73B30">
        <w:t>150 173 488,87</w:t>
      </w:r>
      <w:r w:rsidR="00C51CEA" w:rsidRPr="00B73B30">
        <w:t xml:space="preserve"> рубл</w:t>
      </w:r>
      <w:r w:rsidR="00B57651" w:rsidRPr="00B73B30">
        <w:t>ей</w:t>
      </w:r>
      <w:r w:rsidRPr="00B73B30">
        <w:t xml:space="preserve">, обусловлено </w:t>
      </w:r>
      <w:r w:rsidR="005867A8" w:rsidRPr="00B73B30">
        <w:rPr>
          <w:bCs/>
        </w:rPr>
        <w:t>достижением целевых показателей по средней заработной плате отдельных категорий работников, в соответствии с Указами Президента Российской Федерации от 07 мая 2012 г. №</w:t>
      </w:r>
      <w:r w:rsidR="008D1CC7" w:rsidRPr="00B73B30">
        <w:rPr>
          <w:bCs/>
        </w:rPr>
        <w:t xml:space="preserve"> </w:t>
      </w:r>
      <w:r w:rsidR="005867A8" w:rsidRPr="00B73B30">
        <w:rPr>
          <w:bCs/>
        </w:rPr>
        <w:t>597 «О мероприятиях по реализации государственной социальной политики», от 01 июня 2012 г. №761 «О национальной стратегии действий в интересах детей на 2012 – 2017 годы»;</w:t>
      </w:r>
    </w:p>
    <w:p w:rsidR="009D7818" w:rsidRPr="00B73B30" w:rsidRDefault="002E34D1" w:rsidP="00B73B30">
      <w:pPr>
        <w:spacing w:line="360" w:lineRule="auto"/>
        <w:ind w:firstLine="540"/>
        <w:jc w:val="both"/>
      </w:pPr>
      <w:r w:rsidRPr="00B73B30">
        <w:t>- п</w:t>
      </w:r>
      <w:r w:rsidR="009D7818" w:rsidRPr="00B73B30">
        <w:t>о раздел</w:t>
      </w:r>
      <w:r w:rsidRPr="00B73B30">
        <w:t>у</w:t>
      </w:r>
      <w:r w:rsidR="00FB4919" w:rsidRPr="00B73B30">
        <w:t xml:space="preserve"> 08 00 «Культура и </w:t>
      </w:r>
      <w:r w:rsidR="00CF6D66" w:rsidRPr="00B73B30">
        <w:t xml:space="preserve">искусство» </w:t>
      </w:r>
      <w:r w:rsidR="009D7818" w:rsidRPr="00B73B30">
        <w:t>сумме</w:t>
      </w:r>
      <w:r w:rsidR="00FB4919" w:rsidRPr="00B73B30">
        <w:t xml:space="preserve"> «+»</w:t>
      </w:r>
      <w:r w:rsidR="009D7818" w:rsidRPr="00B73B30">
        <w:t xml:space="preserve"> </w:t>
      </w:r>
      <w:r w:rsidR="00B57651" w:rsidRPr="00B73B30">
        <w:t>25 114 569,03</w:t>
      </w:r>
      <w:r w:rsidR="00FB4919" w:rsidRPr="00B73B30">
        <w:t xml:space="preserve"> рублей </w:t>
      </w:r>
      <w:r w:rsidRPr="00B73B30">
        <w:t>обусловлено достижением целевых показателей по средней заработной плате отдельных категорий работников, в соответствии с Указами Президента Российской Федерации от 07 мая 2012 г. № 597 «О мероприятиях по реализации государственной социальной политики»</w:t>
      </w:r>
      <w:r w:rsidR="00FB4919" w:rsidRPr="00B73B30">
        <w:t>;</w:t>
      </w:r>
    </w:p>
    <w:p w:rsidR="002E34D1" w:rsidRPr="00B73B30" w:rsidRDefault="002E34D1" w:rsidP="00B73B30">
      <w:pPr>
        <w:spacing w:line="360" w:lineRule="auto"/>
        <w:ind w:firstLine="540"/>
        <w:jc w:val="both"/>
      </w:pPr>
      <w:r w:rsidRPr="00B73B30">
        <w:t xml:space="preserve">- по разделу 11 00 «Физическая культура и спорт» в сумме «+» </w:t>
      </w:r>
      <w:r w:rsidR="00B57651" w:rsidRPr="00B73B30">
        <w:t>63 760 372,61</w:t>
      </w:r>
      <w:r w:rsidRPr="00B73B30">
        <w:t xml:space="preserve"> рубл</w:t>
      </w:r>
      <w:r w:rsidR="00C51CEA" w:rsidRPr="00B73B30">
        <w:t>ь</w:t>
      </w:r>
      <w:r w:rsidRPr="00B73B30">
        <w:t xml:space="preserve"> обусловлено отражением расходов на</w:t>
      </w:r>
      <w:r w:rsidR="00A85F47" w:rsidRPr="00B73B30">
        <w:t xml:space="preserve"> финансовое обеспечение </w:t>
      </w:r>
      <w:r w:rsidRPr="00B73B30">
        <w:t>выполнени</w:t>
      </w:r>
      <w:r w:rsidR="00A85F47" w:rsidRPr="00B73B30">
        <w:t>я</w:t>
      </w:r>
      <w:r w:rsidRPr="00B73B30">
        <w:t xml:space="preserve"> муниципального </w:t>
      </w:r>
      <w:r w:rsidRPr="00B73B30">
        <w:lastRenderedPageBreak/>
        <w:t xml:space="preserve">задания МБУ «Спортивная школа» и МБУ «Спортивная школа олимпийского резерва» по указанному разделу в связи с переходом на </w:t>
      </w:r>
      <w:r w:rsidR="00283A0D" w:rsidRPr="00B73B30">
        <w:t>реализацию спортивной подготовки.</w:t>
      </w: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t xml:space="preserve">Исполнение расходной части бюджета города </w:t>
      </w:r>
      <w:proofErr w:type="spellStart"/>
      <w:r w:rsidRPr="00B73B30">
        <w:t>Пыть-Яха</w:t>
      </w:r>
      <w:proofErr w:type="spellEnd"/>
      <w:r w:rsidRPr="00B73B30">
        <w:t xml:space="preserve"> в разрезе видов расходов представлено в таблице 4. Наибольшую долю в объеме исполненных в 201</w:t>
      </w:r>
      <w:r w:rsidR="003B39D4" w:rsidRPr="00B73B30">
        <w:t xml:space="preserve">8 </w:t>
      </w:r>
      <w:r w:rsidRPr="00B73B30">
        <w:t xml:space="preserve">году расходов бюджета города </w:t>
      </w:r>
      <w:proofErr w:type="spellStart"/>
      <w:r w:rsidRPr="00B73B30">
        <w:t>Пыть-Яха</w:t>
      </w:r>
      <w:proofErr w:type="spellEnd"/>
      <w:r w:rsidRPr="00B73B30">
        <w:t xml:space="preserve"> составляют субсидий бюджетным, автономным учреждениям и иным некоммерческим организациям (</w:t>
      </w:r>
      <w:r w:rsidR="00C51CEA" w:rsidRPr="00B73B30">
        <w:t>68,08</w:t>
      </w:r>
      <w:r w:rsidRPr="00B73B30">
        <w:t>%), расходы на выплаты персоналу (</w:t>
      </w:r>
      <w:r w:rsidR="00C51CEA" w:rsidRPr="00B73B30">
        <w:t>15,89</w:t>
      </w:r>
      <w:r w:rsidRPr="00B73B30">
        <w:t>%).</w:t>
      </w:r>
    </w:p>
    <w:p w:rsidR="00682FF5" w:rsidRPr="00B73B30" w:rsidRDefault="00682FF5" w:rsidP="00B10F9C">
      <w:pPr>
        <w:ind w:firstLine="708"/>
        <w:jc w:val="right"/>
        <w:rPr>
          <w:bCs/>
        </w:rPr>
      </w:pPr>
      <w:r w:rsidRPr="00B73B30">
        <w:rPr>
          <w:bCs/>
        </w:rPr>
        <w:t>Таблица 4</w:t>
      </w:r>
    </w:p>
    <w:p w:rsidR="00682FF5" w:rsidRPr="00B73B30" w:rsidRDefault="00682FF5" w:rsidP="00B10F9C">
      <w:pPr>
        <w:ind w:firstLine="708"/>
        <w:jc w:val="right"/>
        <w:rPr>
          <w:bCs/>
        </w:rPr>
      </w:pPr>
      <w:r w:rsidRPr="00B73B30">
        <w:rPr>
          <w:bCs/>
        </w:rPr>
        <w:t>(рубли)</w:t>
      </w:r>
    </w:p>
    <w:tbl>
      <w:tblPr>
        <w:tblW w:w="96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8"/>
        <w:gridCol w:w="600"/>
        <w:gridCol w:w="1275"/>
        <w:gridCol w:w="1276"/>
        <w:gridCol w:w="1240"/>
        <w:gridCol w:w="1137"/>
        <w:gridCol w:w="708"/>
        <w:gridCol w:w="567"/>
      </w:tblGrid>
      <w:tr w:rsidR="00057607" w:rsidRPr="00BC7F69" w:rsidTr="007F604F">
        <w:trPr>
          <w:cantSplit/>
          <w:trHeight w:val="20"/>
          <w:tblHeader/>
        </w:trPr>
        <w:tc>
          <w:tcPr>
            <w:tcW w:w="2868" w:type="dxa"/>
            <w:vMerge w:val="restart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Код вида расходов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Утвержденный план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Уточненный план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Доля в общем объеме исполненных расходов (%)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% исполнения к:</w:t>
            </w:r>
          </w:p>
        </w:tc>
      </w:tr>
      <w:tr w:rsidR="00057607" w:rsidRPr="00BC7F69" w:rsidTr="007F604F">
        <w:trPr>
          <w:cantSplit/>
          <w:trHeight w:val="20"/>
          <w:tblHeader/>
        </w:trPr>
        <w:tc>
          <w:tcPr>
            <w:tcW w:w="2868" w:type="dxa"/>
            <w:vMerge/>
            <w:vAlign w:val="center"/>
            <w:hideMark/>
          </w:tcPr>
          <w:p w:rsidR="00057607" w:rsidRPr="00BC7F69" w:rsidRDefault="00057607" w:rsidP="00B10F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057607" w:rsidRPr="00BC7F69" w:rsidRDefault="00057607" w:rsidP="00B10F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057607" w:rsidRPr="00BC7F69" w:rsidRDefault="00057607" w:rsidP="00B10F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57607" w:rsidRPr="00BC7F69" w:rsidRDefault="00057607" w:rsidP="00B10F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057607" w:rsidRPr="00BC7F69" w:rsidRDefault="00057607" w:rsidP="00B10F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057607" w:rsidRPr="00BC7F69" w:rsidRDefault="00057607" w:rsidP="00B10F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утвержденному плану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уточненному плану</w:t>
            </w:r>
          </w:p>
        </w:tc>
      </w:tr>
      <w:tr w:rsidR="00057607" w:rsidRPr="00BC7F69" w:rsidTr="007F604F">
        <w:trPr>
          <w:cantSplit/>
          <w:trHeight w:val="20"/>
          <w:tblHeader/>
        </w:trPr>
        <w:tc>
          <w:tcPr>
            <w:tcW w:w="2868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57607" w:rsidRPr="00BC7F69" w:rsidRDefault="00057607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8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454 391 639,50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455 029 185,50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347 670 186,84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17,02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76,51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76,41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307 459 448,43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344 338 801,31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114 896 901,03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5,62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37,37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33,37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135 405 725,44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127 565 615,84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52 728 927,20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2,58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38,94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41,33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553 871 767,20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639 846 935,20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34 707 798,97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6,27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5,42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1 913 706 679,36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1 951 517 893,67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1 333 548 454,59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65,28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69,68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68,33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5 511 000,00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5 511 000,00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4 520 281,64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0,22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82,02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82,02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vAlign w:val="center"/>
            <w:hideMark/>
          </w:tcPr>
          <w:p w:rsidR="002A66C0" w:rsidRPr="00BC7F69" w:rsidRDefault="002A66C0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BE0EC0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194 886 937,76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192 994 384,17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154 784 681,05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7,58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79,42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80,20</w:t>
            </w:r>
          </w:p>
        </w:tc>
      </w:tr>
      <w:tr w:rsidR="002A66C0" w:rsidRPr="00BC7F69" w:rsidTr="007F604F">
        <w:trPr>
          <w:cantSplit/>
          <w:trHeight w:val="20"/>
        </w:trPr>
        <w:tc>
          <w:tcPr>
            <w:tcW w:w="2868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rPr>
                <w:bCs/>
                <w:color w:val="000000"/>
                <w:sz w:val="16"/>
                <w:szCs w:val="16"/>
              </w:rPr>
            </w:pPr>
            <w:r w:rsidRPr="00BC7F6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A66C0" w:rsidRPr="00BC7F69" w:rsidRDefault="002A66C0" w:rsidP="00B10F9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C7F6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3 565 233 197,69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3 716 803 815,69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2A66C0" w:rsidRPr="00BC7F69" w:rsidRDefault="00E0783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2 042 857 231,32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57,30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A66C0" w:rsidRPr="00BC7F69" w:rsidRDefault="000F089D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54,96</w:t>
            </w:r>
          </w:p>
        </w:tc>
      </w:tr>
    </w:tbl>
    <w:p w:rsidR="00057607" w:rsidRPr="00BC7F69" w:rsidRDefault="00057607" w:rsidP="00B10F9C">
      <w:pPr>
        <w:jc w:val="both"/>
        <w:rPr>
          <w:sz w:val="26"/>
          <w:szCs w:val="26"/>
        </w:rPr>
      </w:pP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t xml:space="preserve">В зависимости от экономического содержания структура исполнения расходов бюджета города </w:t>
      </w:r>
      <w:proofErr w:type="spellStart"/>
      <w:r w:rsidRPr="00B73B30">
        <w:t>Пыть-Яха</w:t>
      </w:r>
      <w:proofErr w:type="spellEnd"/>
      <w:r w:rsidRPr="00B73B30">
        <w:t xml:space="preserve"> за аналогичный период 201</w:t>
      </w:r>
      <w:r w:rsidR="00474037" w:rsidRPr="00B73B30">
        <w:t>7</w:t>
      </w:r>
      <w:r w:rsidRPr="00B73B30">
        <w:t>-201</w:t>
      </w:r>
      <w:r w:rsidR="00474037" w:rsidRPr="00B73B30">
        <w:t>8</w:t>
      </w:r>
      <w:r w:rsidRPr="00B73B30">
        <w:t xml:space="preserve"> годов характеризуется следующими данными (таблица 5), а также представлены в приложении № </w:t>
      </w:r>
      <w:r w:rsidR="001A1CA3" w:rsidRPr="00B73B30">
        <w:t>3</w:t>
      </w:r>
      <w:r w:rsidRPr="00B73B30">
        <w:t xml:space="preserve"> к пояснительной записке:</w:t>
      </w:r>
    </w:p>
    <w:p w:rsidR="00682FF5" w:rsidRPr="00B73B30" w:rsidRDefault="00682FF5" w:rsidP="00B10F9C">
      <w:pPr>
        <w:ind w:firstLine="567"/>
        <w:jc w:val="right"/>
      </w:pPr>
      <w:r w:rsidRPr="00B73B30">
        <w:t>Таблица 5</w:t>
      </w:r>
    </w:p>
    <w:p w:rsidR="00682FF5" w:rsidRPr="00B73B30" w:rsidRDefault="00682FF5" w:rsidP="00B10F9C">
      <w:pPr>
        <w:ind w:firstLine="567"/>
        <w:jc w:val="right"/>
      </w:pPr>
      <w:r w:rsidRPr="00B73B30">
        <w:t>(рубли)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9"/>
        <w:gridCol w:w="992"/>
        <w:gridCol w:w="1829"/>
        <w:gridCol w:w="1008"/>
        <w:gridCol w:w="1442"/>
        <w:gridCol w:w="1004"/>
      </w:tblGrid>
      <w:tr w:rsidR="00D248B7" w:rsidRPr="00BC7F69" w:rsidTr="00CF3712">
        <w:trPr>
          <w:cantSplit/>
          <w:trHeight w:val="20"/>
          <w:tblHeader/>
        </w:trPr>
        <w:tc>
          <w:tcPr>
            <w:tcW w:w="1763" w:type="pct"/>
            <w:vMerge w:val="restart"/>
            <w:shd w:val="clear" w:color="000000" w:fill="FFFFFF"/>
            <w:vAlign w:val="center"/>
            <w:hideMark/>
          </w:tcPr>
          <w:p w:rsidR="00D248B7" w:rsidRPr="00BC7F69" w:rsidRDefault="00D248B7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Наименование статей расходов</w:t>
            </w:r>
          </w:p>
        </w:tc>
        <w:tc>
          <w:tcPr>
            <w:tcW w:w="511" w:type="pct"/>
            <w:vMerge w:val="restart"/>
            <w:shd w:val="clear" w:color="000000" w:fill="FFFFFF"/>
            <w:vAlign w:val="center"/>
            <w:hideMark/>
          </w:tcPr>
          <w:p w:rsidR="00D248B7" w:rsidRPr="00BC7F69" w:rsidRDefault="00D248B7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Код ОСГУ</w:t>
            </w:r>
          </w:p>
        </w:tc>
        <w:tc>
          <w:tcPr>
            <w:tcW w:w="1463" w:type="pct"/>
            <w:gridSpan w:val="2"/>
            <w:shd w:val="clear" w:color="000000" w:fill="FFFFFF"/>
            <w:vAlign w:val="center"/>
            <w:hideMark/>
          </w:tcPr>
          <w:p w:rsidR="00D248B7" w:rsidRPr="00BC7F69" w:rsidRDefault="00D248B7" w:rsidP="002106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Исполнено за </w:t>
            </w:r>
            <w:r w:rsidR="002106AD" w:rsidRPr="00BC7F69">
              <w:rPr>
                <w:b/>
                <w:bCs/>
                <w:color w:val="000000"/>
                <w:sz w:val="16"/>
                <w:szCs w:val="16"/>
              </w:rPr>
              <w:t>9 месяцев</w:t>
            </w: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 201</w:t>
            </w:r>
            <w:r w:rsidR="00393D8B" w:rsidRPr="00BC7F69">
              <w:rPr>
                <w:b/>
                <w:bCs/>
                <w:color w:val="000000"/>
                <w:sz w:val="16"/>
                <w:szCs w:val="16"/>
              </w:rPr>
              <w:t>7</w:t>
            </w: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262" w:type="pct"/>
            <w:gridSpan w:val="2"/>
            <w:shd w:val="clear" w:color="000000" w:fill="FFFFFF"/>
            <w:vAlign w:val="center"/>
            <w:hideMark/>
          </w:tcPr>
          <w:p w:rsidR="00D248B7" w:rsidRPr="00BC7F69" w:rsidRDefault="00D248B7" w:rsidP="00F12A5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Исполнено за </w:t>
            </w:r>
            <w:r w:rsidR="00F12A54" w:rsidRPr="00BC7F69">
              <w:rPr>
                <w:b/>
                <w:bCs/>
                <w:color w:val="000000"/>
                <w:sz w:val="16"/>
                <w:szCs w:val="16"/>
              </w:rPr>
              <w:t>9 месяцев</w:t>
            </w: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 201</w:t>
            </w:r>
            <w:r w:rsidR="00393D8B" w:rsidRPr="00BC7F69">
              <w:rPr>
                <w:b/>
                <w:bCs/>
                <w:color w:val="000000"/>
                <w:sz w:val="16"/>
                <w:szCs w:val="16"/>
              </w:rPr>
              <w:t>8</w:t>
            </w: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D248B7" w:rsidRPr="00BC7F69" w:rsidTr="00CF3712">
        <w:trPr>
          <w:cantSplit/>
          <w:trHeight w:val="20"/>
          <w:tblHeader/>
        </w:trPr>
        <w:tc>
          <w:tcPr>
            <w:tcW w:w="1763" w:type="pct"/>
            <w:vMerge/>
            <w:vAlign w:val="center"/>
            <w:hideMark/>
          </w:tcPr>
          <w:p w:rsidR="00D248B7" w:rsidRPr="00BC7F69" w:rsidRDefault="00D248B7" w:rsidP="00B10F9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:rsidR="00D248B7" w:rsidRPr="00BC7F69" w:rsidRDefault="00D248B7" w:rsidP="00B10F9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3" w:type="pct"/>
            <w:shd w:val="clear" w:color="000000" w:fill="FFFFFF"/>
            <w:vAlign w:val="center"/>
            <w:hideMark/>
          </w:tcPr>
          <w:p w:rsidR="00D248B7" w:rsidRPr="00BC7F69" w:rsidRDefault="00D248B7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Исполнение</w:t>
            </w:r>
          </w:p>
        </w:tc>
        <w:tc>
          <w:tcPr>
            <w:tcW w:w="520" w:type="pct"/>
            <w:shd w:val="clear" w:color="000000" w:fill="FFFFFF"/>
            <w:vAlign w:val="center"/>
            <w:hideMark/>
          </w:tcPr>
          <w:p w:rsidR="00D248B7" w:rsidRPr="00BC7F69" w:rsidRDefault="00D248B7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% в общем объеме</w:t>
            </w:r>
          </w:p>
        </w:tc>
        <w:tc>
          <w:tcPr>
            <w:tcW w:w="744" w:type="pct"/>
            <w:shd w:val="clear" w:color="000000" w:fill="FFFFFF"/>
            <w:vAlign w:val="center"/>
            <w:hideMark/>
          </w:tcPr>
          <w:p w:rsidR="00D248B7" w:rsidRPr="00BC7F69" w:rsidRDefault="00D248B7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 xml:space="preserve"> Исполнение</w:t>
            </w:r>
          </w:p>
        </w:tc>
        <w:tc>
          <w:tcPr>
            <w:tcW w:w="518" w:type="pct"/>
            <w:shd w:val="clear" w:color="000000" w:fill="FFFFFF"/>
            <w:vAlign w:val="center"/>
            <w:hideMark/>
          </w:tcPr>
          <w:p w:rsidR="00D248B7" w:rsidRPr="00BC7F69" w:rsidRDefault="00D248B7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% в общем объеме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1 678 094 558,47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97,7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1 997 816 534,91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342E3F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97,80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6A411F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328 610 455,72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19,1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347 670 186,84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17,02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Оплата работ, услуг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126 620 868,59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7,4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116 250 290,48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5,69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7 756 021,78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0,5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4 520 281,64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0,22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1 169 087 603,55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68,1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1 478 170 072,10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72,36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Социальное обеспечение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38 618 644,87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2,2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39 098 249,31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1,91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7 400 963,96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0,4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12 107 454,54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0,59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39 004 797,10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2,3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45 040 696,41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2,2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31 219 335,94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1,8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38 101 868,98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1,87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:rsidR="00CF3712" w:rsidRPr="00BC7F69" w:rsidRDefault="00CF3712" w:rsidP="00B10F9C">
            <w:pPr>
              <w:jc w:val="right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7 785 461,16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0,5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6 938 827,43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sz w:val="16"/>
                <w:szCs w:val="16"/>
              </w:rPr>
            </w:pPr>
            <w:r w:rsidRPr="00BC7F69">
              <w:rPr>
                <w:sz w:val="16"/>
                <w:szCs w:val="16"/>
              </w:rPr>
              <w:t>0,34</w:t>
            </w:r>
          </w:p>
        </w:tc>
      </w:tr>
      <w:tr w:rsidR="00CF3712" w:rsidRPr="00BC7F69" w:rsidTr="00CF3712">
        <w:trPr>
          <w:cantSplit/>
          <w:trHeight w:val="20"/>
        </w:trPr>
        <w:tc>
          <w:tcPr>
            <w:tcW w:w="1763" w:type="pct"/>
            <w:shd w:val="clear" w:color="auto" w:fill="auto"/>
            <w:noWrap/>
            <w:vAlign w:val="center"/>
            <w:hideMark/>
          </w:tcPr>
          <w:p w:rsidR="00CF3712" w:rsidRPr="00BC7F69" w:rsidRDefault="00CF3712" w:rsidP="00B10F9C">
            <w:pPr>
              <w:rPr>
                <w:color w:val="000000"/>
                <w:sz w:val="16"/>
                <w:szCs w:val="16"/>
              </w:rPr>
            </w:pPr>
            <w:r w:rsidRPr="00BC7F6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:rsidR="00CF3712" w:rsidRPr="00BC7F69" w:rsidRDefault="00CF3712" w:rsidP="00B10F9C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pct"/>
            <w:shd w:val="clear" w:color="auto" w:fill="auto"/>
            <w:noWrap/>
            <w:vAlign w:val="center"/>
          </w:tcPr>
          <w:p w:rsidR="00CF3712" w:rsidRPr="00BC7F69" w:rsidRDefault="006A411F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1 717 099 355,57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7F69">
              <w:rPr>
                <w:b/>
                <w:bCs/>
                <w:color w:val="000000"/>
                <w:sz w:val="16"/>
                <w:szCs w:val="16"/>
              </w:rPr>
              <w:t>2 042 857 231,32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CF3712" w:rsidRPr="00BC7F69" w:rsidRDefault="00FD3A6B" w:rsidP="00B10F9C">
            <w:pPr>
              <w:jc w:val="center"/>
              <w:rPr>
                <w:b/>
                <w:sz w:val="16"/>
                <w:szCs w:val="16"/>
              </w:rPr>
            </w:pPr>
            <w:r w:rsidRPr="00BC7F69">
              <w:rPr>
                <w:b/>
                <w:sz w:val="16"/>
                <w:szCs w:val="16"/>
              </w:rPr>
              <w:t>100,00</w:t>
            </w:r>
          </w:p>
        </w:tc>
      </w:tr>
    </w:tbl>
    <w:p w:rsidR="001E6767" w:rsidRPr="00BC7F69" w:rsidRDefault="001E6767" w:rsidP="00B10F9C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1A1CA3" w:rsidRPr="00B73B30" w:rsidRDefault="001E6767" w:rsidP="00B73B30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lastRenderedPageBreak/>
        <w:t>72,36</w:t>
      </w:r>
      <w:r w:rsidR="00682FF5" w:rsidRPr="00B73B30">
        <w:rPr>
          <w:rFonts w:ascii="Times New Roman" w:hAnsi="Times New Roman"/>
          <w:sz w:val="24"/>
          <w:szCs w:val="24"/>
        </w:rPr>
        <w:t>% в общих расходах бюджета занимают расходы по КОСГУ 240 «</w:t>
      </w:r>
      <w:r w:rsidR="00682FF5" w:rsidRPr="00B73B30">
        <w:rPr>
          <w:rFonts w:ascii="Times New Roman" w:hAnsi="Times New Roman"/>
          <w:bCs/>
          <w:sz w:val="24"/>
          <w:szCs w:val="24"/>
        </w:rPr>
        <w:t>Безвозмездные перечисления организациям</w:t>
      </w:r>
      <w:r w:rsidR="00682FF5" w:rsidRPr="00B73B30">
        <w:rPr>
          <w:rFonts w:ascii="Times New Roman" w:hAnsi="Times New Roman"/>
          <w:sz w:val="24"/>
          <w:szCs w:val="24"/>
        </w:rPr>
        <w:t xml:space="preserve">». В абсолютной сумме это составляет </w:t>
      </w:r>
      <w:r w:rsidRPr="00B73B30">
        <w:rPr>
          <w:rFonts w:ascii="Times New Roman" w:hAnsi="Times New Roman"/>
          <w:sz w:val="24"/>
          <w:szCs w:val="24"/>
        </w:rPr>
        <w:t>1 478 170 072,10</w:t>
      </w:r>
      <w:r w:rsidR="00682FF5" w:rsidRPr="00B73B30">
        <w:rPr>
          <w:rFonts w:ascii="Times New Roman" w:hAnsi="Times New Roman"/>
          <w:sz w:val="24"/>
          <w:szCs w:val="24"/>
        </w:rPr>
        <w:t xml:space="preserve"> рублей</w:t>
      </w:r>
      <w:r w:rsidR="009754F7" w:rsidRPr="00B73B30">
        <w:rPr>
          <w:rFonts w:ascii="Times New Roman" w:hAnsi="Times New Roman"/>
          <w:sz w:val="24"/>
          <w:szCs w:val="24"/>
        </w:rPr>
        <w:t xml:space="preserve">. </w:t>
      </w:r>
    </w:p>
    <w:p w:rsidR="00DB0929" w:rsidRPr="00B73B30" w:rsidRDefault="00682FF5" w:rsidP="00B73B30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>Расходы по КОСГУ 210 «</w:t>
      </w:r>
      <w:r w:rsidRPr="00B73B30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B73B30">
        <w:rPr>
          <w:rFonts w:ascii="Times New Roman" w:hAnsi="Times New Roman"/>
          <w:sz w:val="24"/>
          <w:szCs w:val="24"/>
        </w:rPr>
        <w:t xml:space="preserve">за </w:t>
      </w:r>
      <w:r w:rsidR="005378B2" w:rsidRPr="00B73B30">
        <w:rPr>
          <w:rFonts w:ascii="Times New Roman" w:hAnsi="Times New Roman"/>
          <w:sz w:val="24"/>
          <w:szCs w:val="24"/>
        </w:rPr>
        <w:t>9 месяцев</w:t>
      </w:r>
      <w:r w:rsidR="005F78D7" w:rsidRPr="00B73B30">
        <w:rPr>
          <w:rFonts w:ascii="Times New Roman" w:hAnsi="Times New Roman"/>
          <w:sz w:val="24"/>
          <w:szCs w:val="24"/>
        </w:rPr>
        <w:t xml:space="preserve"> 2018 года</w:t>
      </w:r>
      <w:r w:rsidRPr="00B73B30">
        <w:rPr>
          <w:rFonts w:ascii="Times New Roman" w:hAnsi="Times New Roman"/>
          <w:sz w:val="24"/>
          <w:szCs w:val="24"/>
        </w:rPr>
        <w:t xml:space="preserve"> составили </w:t>
      </w:r>
      <w:r w:rsidR="005378B2" w:rsidRPr="00B73B30">
        <w:rPr>
          <w:rFonts w:ascii="Times New Roman" w:hAnsi="Times New Roman"/>
          <w:sz w:val="24"/>
          <w:szCs w:val="24"/>
        </w:rPr>
        <w:t>347 670 186,84</w:t>
      </w:r>
      <w:r w:rsidRPr="00B73B30">
        <w:rPr>
          <w:rFonts w:ascii="Times New Roman" w:hAnsi="Times New Roman"/>
          <w:sz w:val="24"/>
          <w:szCs w:val="24"/>
        </w:rPr>
        <w:t xml:space="preserve"> рубл</w:t>
      </w:r>
      <w:r w:rsidR="00D8355F" w:rsidRPr="00B73B30">
        <w:rPr>
          <w:rFonts w:ascii="Times New Roman" w:hAnsi="Times New Roman"/>
          <w:sz w:val="24"/>
          <w:szCs w:val="24"/>
        </w:rPr>
        <w:t xml:space="preserve">ей </w:t>
      </w:r>
      <w:r w:rsidR="001A1CA3" w:rsidRPr="00B73B30">
        <w:rPr>
          <w:rFonts w:ascii="Times New Roman" w:hAnsi="Times New Roman"/>
          <w:sz w:val="24"/>
          <w:szCs w:val="24"/>
        </w:rPr>
        <w:t xml:space="preserve">или </w:t>
      </w:r>
      <w:r w:rsidR="005378B2" w:rsidRPr="00B73B30">
        <w:rPr>
          <w:rFonts w:ascii="Times New Roman" w:hAnsi="Times New Roman"/>
          <w:sz w:val="24"/>
          <w:szCs w:val="24"/>
        </w:rPr>
        <w:t>17,02</w:t>
      </w:r>
      <w:r w:rsidRPr="00B73B30">
        <w:rPr>
          <w:rFonts w:ascii="Times New Roman" w:hAnsi="Times New Roman"/>
          <w:sz w:val="24"/>
          <w:szCs w:val="24"/>
        </w:rPr>
        <w:t>% в общей сумме расходов, в сравнение с 201</w:t>
      </w:r>
      <w:r w:rsidR="00D8355F" w:rsidRPr="00B73B30">
        <w:rPr>
          <w:rFonts w:ascii="Times New Roman" w:hAnsi="Times New Roman"/>
          <w:sz w:val="24"/>
          <w:szCs w:val="24"/>
        </w:rPr>
        <w:t>7</w:t>
      </w:r>
      <w:r w:rsidRPr="00B73B30">
        <w:rPr>
          <w:rFonts w:ascii="Times New Roman" w:hAnsi="Times New Roman"/>
          <w:sz w:val="24"/>
          <w:szCs w:val="24"/>
        </w:rPr>
        <w:t xml:space="preserve"> годом расходы увеличились на сумму </w:t>
      </w:r>
      <w:r w:rsidR="005378B2" w:rsidRPr="00B73B30">
        <w:rPr>
          <w:rFonts w:ascii="Times New Roman" w:hAnsi="Times New Roman"/>
          <w:sz w:val="24"/>
          <w:szCs w:val="24"/>
        </w:rPr>
        <w:t>19 059 731,12</w:t>
      </w:r>
      <w:r w:rsidR="00746B79" w:rsidRPr="00B73B30">
        <w:rPr>
          <w:rFonts w:ascii="Times New Roman" w:hAnsi="Times New Roman"/>
          <w:sz w:val="24"/>
          <w:szCs w:val="24"/>
        </w:rPr>
        <w:t xml:space="preserve"> рубль</w:t>
      </w:r>
      <w:r w:rsidRPr="00B73B30">
        <w:rPr>
          <w:rFonts w:ascii="Times New Roman" w:hAnsi="Times New Roman"/>
          <w:sz w:val="24"/>
          <w:szCs w:val="24"/>
        </w:rPr>
        <w:t xml:space="preserve"> и </w:t>
      </w:r>
      <w:r w:rsidR="00ED139A">
        <w:rPr>
          <w:rFonts w:ascii="Times New Roman" w:hAnsi="Times New Roman"/>
          <w:sz w:val="24"/>
          <w:szCs w:val="24"/>
        </w:rPr>
        <w:t>обусловлено повышением оплаты труда на 4 %</w:t>
      </w:r>
      <w:r w:rsidR="00D8355F" w:rsidRPr="00B73B30">
        <w:rPr>
          <w:rFonts w:ascii="Times New Roman" w:hAnsi="Times New Roman"/>
          <w:sz w:val="24"/>
          <w:szCs w:val="24"/>
        </w:rPr>
        <w:t xml:space="preserve">. </w:t>
      </w:r>
    </w:p>
    <w:p w:rsidR="00682FF5" w:rsidRPr="00B73B30" w:rsidRDefault="00682FF5" w:rsidP="00B73B30">
      <w:pPr>
        <w:pStyle w:val="ad"/>
        <w:spacing w:after="0" w:line="360" w:lineRule="auto"/>
        <w:ind w:left="0" w:firstLine="709"/>
        <w:jc w:val="both"/>
        <w:rPr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746B79" w:rsidRPr="00B73B30">
        <w:rPr>
          <w:rFonts w:ascii="Times New Roman" w:hAnsi="Times New Roman"/>
          <w:sz w:val="24"/>
          <w:szCs w:val="24"/>
        </w:rPr>
        <w:t>116 250 290,48</w:t>
      </w:r>
      <w:r w:rsidRPr="00B73B30">
        <w:rPr>
          <w:rFonts w:ascii="Times New Roman" w:hAnsi="Times New Roman"/>
          <w:sz w:val="24"/>
          <w:szCs w:val="24"/>
        </w:rPr>
        <w:t xml:space="preserve"> рубл</w:t>
      </w:r>
      <w:r w:rsidR="00D8355F" w:rsidRPr="00B73B30">
        <w:rPr>
          <w:rFonts w:ascii="Times New Roman" w:hAnsi="Times New Roman"/>
          <w:sz w:val="24"/>
          <w:szCs w:val="24"/>
        </w:rPr>
        <w:t>ей</w:t>
      </w:r>
      <w:r w:rsidRPr="00B73B30">
        <w:rPr>
          <w:rFonts w:ascii="Times New Roman" w:hAnsi="Times New Roman"/>
          <w:sz w:val="24"/>
          <w:szCs w:val="24"/>
        </w:rPr>
        <w:t xml:space="preserve">, что составляет </w:t>
      </w:r>
      <w:r w:rsidR="00746B79" w:rsidRPr="00B73B30">
        <w:rPr>
          <w:rFonts w:ascii="Times New Roman" w:hAnsi="Times New Roman"/>
          <w:sz w:val="24"/>
          <w:szCs w:val="24"/>
        </w:rPr>
        <w:t>5,69</w:t>
      </w:r>
      <w:r w:rsidRPr="00B73B30">
        <w:rPr>
          <w:rFonts w:ascii="Times New Roman" w:hAnsi="Times New Roman"/>
          <w:sz w:val="24"/>
          <w:szCs w:val="24"/>
        </w:rPr>
        <w:t xml:space="preserve">% в общей сумме расходов. Расходы произведены в пределах бюджетных обязательств, по факту выполненных работ, предоставленных услуг. </w:t>
      </w:r>
    </w:p>
    <w:p w:rsidR="00682FF5" w:rsidRPr="00B73B30" w:rsidRDefault="00682FF5" w:rsidP="00B73B30">
      <w:pPr>
        <w:pStyle w:val="ad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 xml:space="preserve">Расходование средств бюджета города </w:t>
      </w:r>
      <w:proofErr w:type="spellStart"/>
      <w:r w:rsidRPr="00B73B30">
        <w:rPr>
          <w:rFonts w:ascii="Times New Roman" w:hAnsi="Times New Roman"/>
          <w:sz w:val="24"/>
          <w:szCs w:val="24"/>
        </w:rPr>
        <w:t>Пыть-Яха</w:t>
      </w:r>
      <w:proofErr w:type="spellEnd"/>
      <w:r w:rsidRPr="00B73B30">
        <w:rPr>
          <w:rFonts w:ascii="Times New Roman" w:hAnsi="Times New Roman"/>
          <w:sz w:val="24"/>
          <w:szCs w:val="24"/>
        </w:rPr>
        <w:t xml:space="preserve"> осуществлялось 2 главными распорядителями средств бюджета города </w:t>
      </w:r>
      <w:proofErr w:type="spellStart"/>
      <w:r w:rsidRPr="00B73B30">
        <w:rPr>
          <w:rFonts w:ascii="Times New Roman" w:hAnsi="Times New Roman"/>
          <w:sz w:val="24"/>
          <w:szCs w:val="24"/>
        </w:rPr>
        <w:t>Пыть-Яха</w:t>
      </w:r>
      <w:proofErr w:type="spellEnd"/>
      <w:r w:rsidRPr="00B73B30">
        <w:rPr>
          <w:rFonts w:ascii="Times New Roman" w:hAnsi="Times New Roman"/>
          <w:sz w:val="24"/>
          <w:szCs w:val="24"/>
        </w:rPr>
        <w:t xml:space="preserve">, в ведении которых на конец отчетного периода находилось </w:t>
      </w:r>
      <w:r w:rsidR="005D7B8D" w:rsidRPr="00B73B30">
        <w:rPr>
          <w:rFonts w:ascii="Times New Roman" w:hAnsi="Times New Roman"/>
          <w:sz w:val="24"/>
          <w:szCs w:val="24"/>
        </w:rPr>
        <w:t>30</w:t>
      </w:r>
      <w:r w:rsidRPr="00B73B30">
        <w:rPr>
          <w:rFonts w:ascii="Times New Roman" w:hAnsi="Times New Roman"/>
          <w:sz w:val="24"/>
          <w:szCs w:val="24"/>
        </w:rPr>
        <w:t xml:space="preserve"> муниципальных учреждени</w:t>
      </w:r>
      <w:r w:rsidR="00C90C80" w:rsidRPr="00B73B30">
        <w:rPr>
          <w:rFonts w:ascii="Times New Roman" w:hAnsi="Times New Roman"/>
          <w:sz w:val="24"/>
          <w:szCs w:val="24"/>
        </w:rPr>
        <w:t>я</w:t>
      </w:r>
      <w:r w:rsidRPr="00B73B30">
        <w:rPr>
          <w:rFonts w:ascii="Times New Roman" w:hAnsi="Times New Roman"/>
          <w:sz w:val="24"/>
          <w:szCs w:val="24"/>
        </w:rPr>
        <w:t>, в том числе</w:t>
      </w:r>
      <w:r w:rsidR="00C6143E" w:rsidRPr="00B73B30">
        <w:rPr>
          <w:rFonts w:ascii="Times New Roman" w:hAnsi="Times New Roman"/>
          <w:sz w:val="24"/>
          <w:szCs w:val="24"/>
        </w:rPr>
        <w:t>:</w:t>
      </w:r>
      <w:r w:rsidR="00C90C80" w:rsidRPr="00B73B30">
        <w:rPr>
          <w:rFonts w:ascii="Times New Roman" w:hAnsi="Times New Roman"/>
          <w:sz w:val="24"/>
          <w:szCs w:val="24"/>
        </w:rPr>
        <w:t xml:space="preserve"> </w:t>
      </w:r>
      <w:r w:rsidRPr="00B73B30">
        <w:rPr>
          <w:rFonts w:ascii="Times New Roman" w:hAnsi="Times New Roman"/>
          <w:sz w:val="24"/>
          <w:szCs w:val="24"/>
        </w:rPr>
        <w:t>4 казенных, 1</w:t>
      </w:r>
      <w:r w:rsidR="005D7B8D" w:rsidRPr="00B73B30">
        <w:rPr>
          <w:rFonts w:ascii="Times New Roman" w:hAnsi="Times New Roman"/>
          <w:sz w:val="24"/>
          <w:szCs w:val="24"/>
        </w:rPr>
        <w:t>6</w:t>
      </w:r>
      <w:r w:rsidRPr="00B73B30">
        <w:rPr>
          <w:rFonts w:ascii="Times New Roman" w:hAnsi="Times New Roman"/>
          <w:sz w:val="24"/>
          <w:szCs w:val="24"/>
        </w:rPr>
        <w:t xml:space="preserve"> автономных и 10 бюджетных учреждений.</w:t>
      </w:r>
    </w:p>
    <w:p w:rsidR="00682FF5" w:rsidRPr="00B73B30" w:rsidRDefault="00682FF5" w:rsidP="00B73B30">
      <w:pPr>
        <w:spacing w:line="360" w:lineRule="auto"/>
        <w:ind w:firstLine="709"/>
        <w:jc w:val="both"/>
      </w:pPr>
      <w:r w:rsidRPr="00B73B30">
        <w:t xml:space="preserve">Исполнение расходов бюджета города </w:t>
      </w:r>
      <w:proofErr w:type="spellStart"/>
      <w:r w:rsidRPr="00B73B30">
        <w:t>Пыть-Яха</w:t>
      </w:r>
      <w:proofErr w:type="spellEnd"/>
      <w:r w:rsidRPr="00B73B30">
        <w:t xml:space="preserve"> за </w:t>
      </w:r>
      <w:r w:rsidR="005D7B8D" w:rsidRPr="00B73B30">
        <w:t>9 месяцев</w:t>
      </w:r>
      <w:r w:rsidR="00B84EB5" w:rsidRPr="00B73B30">
        <w:t xml:space="preserve"> 2018</w:t>
      </w:r>
      <w:r w:rsidRPr="00B73B30">
        <w:t xml:space="preserve"> года в ведомственном разрезе представлено </w:t>
      </w:r>
      <w:r w:rsidR="001A1CA3" w:rsidRPr="00B73B30">
        <w:t>в таблице 6.</w:t>
      </w:r>
    </w:p>
    <w:p w:rsidR="001B2C90" w:rsidRPr="00B73B30" w:rsidRDefault="001B2C90" w:rsidP="00B10F9C">
      <w:pPr>
        <w:jc w:val="right"/>
      </w:pPr>
      <w:r w:rsidRPr="00B73B30">
        <w:t>Таблица 6</w:t>
      </w:r>
    </w:p>
    <w:p w:rsidR="001B2C90" w:rsidRPr="00B73B30" w:rsidRDefault="001B2C90" w:rsidP="00B10F9C">
      <w:pPr>
        <w:jc w:val="right"/>
      </w:pPr>
      <w:r w:rsidRPr="00B73B30">
        <w:t>(рубли)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30"/>
        <w:gridCol w:w="1731"/>
        <w:gridCol w:w="1701"/>
        <w:gridCol w:w="992"/>
      </w:tblGrid>
      <w:tr w:rsidR="001B2C90" w:rsidRPr="00BC7F69" w:rsidTr="007F604F">
        <w:trPr>
          <w:trHeight w:val="411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Код главного распорядителя средств бюджета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% исполнения</w:t>
            </w:r>
          </w:p>
        </w:tc>
      </w:tr>
      <w:tr w:rsidR="001B2C90" w:rsidRPr="00BC7F69" w:rsidTr="007F604F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</w:t>
            </w:r>
          </w:p>
        </w:tc>
      </w:tr>
      <w:tr w:rsidR="001B2C90" w:rsidRPr="00BC7F69" w:rsidTr="007F604F">
        <w:trPr>
          <w:trHeight w:val="255"/>
        </w:trPr>
        <w:tc>
          <w:tcPr>
            <w:tcW w:w="3686" w:type="dxa"/>
            <w:shd w:val="clear" w:color="auto" w:fill="auto"/>
            <w:vAlign w:val="bottom"/>
            <w:hideMark/>
          </w:tcPr>
          <w:p w:rsidR="001B2C90" w:rsidRPr="00BC7F69" w:rsidRDefault="001B2C90" w:rsidP="00B10F9C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Дума города </w:t>
            </w:r>
            <w:proofErr w:type="spellStart"/>
            <w:r w:rsidRPr="00BC7F69">
              <w:rPr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010</w:t>
            </w: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1B2C90" w:rsidRPr="00BC7F69" w:rsidRDefault="005D7B8D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34 728 400,00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B2C90" w:rsidRPr="00BC7F69" w:rsidRDefault="005D7B8D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25 154 184,68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B2C90" w:rsidRPr="00BC7F69" w:rsidRDefault="007542ED" w:rsidP="00A85F47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72,</w:t>
            </w:r>
            <w:r w:rsidR="00A85F47">
              <w:rPr>
                <w:sz w:val="20"/>
                <w:szCs w:val="20"/>
              </w:rPr>
              <w:t>43</w:t>
            </w:r>
          </w:p>
        </w:tc>
      </w:tr>
      <w:tr w:rsidR="001B2C90" w:rsidRPr="00BC7F69" w:rsidTr="007F604F">
        <w:trPr>
          <w:trHeight w:val="255"/>
        </w:trPr>
        <w:tc>
          <w:tcPr>
            <w:tcW w:w="3686" w:type="dxa"/>
            <w:shd w:val="clear" w:color="auto" w:fill="auto"/>
            <w:vAlign w:val="bottom"/>
            <w:hideMark/>
          </w:tcPr>
          <w:p w:rsidR="001B2C90" w:rsidRPr="00BC7F69" w:rsidRDefault="001B2C90" w:rsidP="00B10F9C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Администрация города </w:t>
            </w:r>
            <w:proofErr w:type="spellStart"/>
            <w:r w:rsidRPr="00BC7F69">
              <w:rPr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040</w:t>
            </w: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1B2C90" w:rsidRPr="00BC7F69" w:rsidRDefault="007542ED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3 682 075 415,69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B2C90" w:rsidRPr="00BC7F69" w:rsidRDefault="007542ED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2 017 703 046,64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B2C90" w:rsidRPr="00BC7F69" w:rsidRDefault="007542ED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54,8</w:t>
            </w:r>
            <w:r w:rsidR="00A85F47">
              <w:rPr>
                <w:sz w:val="20"/>
                <w:szCs w:val="20"/>
              </w:rPr>
              <w:t>0</w:t>
            </w:r>
          </w:p>
        </w:tc>
      </w:tr>
      <w:tr w:rsidR="001B2C90" w:rsidRPr="00BC7F69" w:rsidTr="007F604F">
        <w:trPr>
          <w:trHeight w:val="25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Итого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1B2C90" w:rsidRPr="00BC7F69" w:rsidRDefault="001B2C90" w:rsidP="00B10F9C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bottom"/>
          </w:tcPr>
          <w:p w:rsidR="001B2C90" w:rsidRPr="00BC7F69" w:rsidRDefault="007542ED" w:rsidP="007542ED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3 716 803 815,69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B2C90" w:rsidRPr="00BC7F69" w:rsidRDefault="007542ED" w:rsidP="00B10F9C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2 042 857 231,32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B2C90" w:rsidRPr="00BC7F69" w:rsidRDefault="007542ED" w:rsidP="00B10F9C">
            <w:pPr>
              <w:jc w:val="center"/>
              <w:rPr>
                <w:b/>
                <w:bCs/>
                <w:sz w:val="20"/>
                <w:szCs w:val="20"/>
              </w:rPr>
            </w:pPr>
            <w:r w:rsidRPr="00BC7F69">
              <w:rPr>
                <w:b/>
                <w:bCs/>
                <w:sz w:val="20"/>
                <w:szCs w:val="20"/>
              </w:rPr>
              <w:t>54,96</w:t>
            </w:r>
          </w:p>
        </w:tc>
      </w:tr>
    </w:tbl>
    <w:p w:rsidR="001B2C90" w:rsidRPr="00BC7F69" w:rsidRDefault="001B2C90" w:rsidP="00B10F9C">
      <w:pPr>
        <w:ind w:firstLine="567"/>
        <w:jc w:val="both"/>
        <w:rPr>
          <w:sz w:val="26"/>
          <w:szCs w:val="26"/>
        </w:rPr>
      </w:pP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t xml:space="preserve">Публичные нормативные обязательства, составляющие </w:t>
      </w:r>
      <w:r w:rsidR="005C13CA" w:rsidRPr="00B73B30">
        <w:t>0,90</w:t>
      </w:r>
      <w:r w:rsidRPr="00B73B30">
        <w:t xml:space="preserve"> % в общем объеме расходов бюджета города, исполнены за </w:t>
      </w:r>
      <w:r w:rsidR="00614BEE" w:rsidRPr="00B73B30">
        <w:t>9 месяцев</w:t>
      </w:r>
      <w:r w:rsidR="00372640" w:rsidRPr="00B73B30">
        <w:t xml:space="preserve"> 2018 </w:t>
      </w:r>
      <w:r w:rsidR="001B2C90" w:rsidRPr="00B73B30">
        <w:t>года в</w:t>
      </w:r>
      <w:r w:rsidRPr="00B73B30">
        <w:t xml:space="preserve"> сумме </w:t>
      </w:r>
      <w:r w:rsidR="005C13CA" w:rsidRPr="00B73B30">
        <w:t>20 036 607,80</w:t>
      </w:r>
      <w:r w:rsidRPr="00B73B30">
        <w:t xml:space="preserve"> рублей на </w:t>
      </w:r>
      <w:r w:rsidR="005C13CA" w:rsidRPr="00B73B30">
        <w:t>59,79</w:t>
      </w:r>
      <w:r w:rsidRPr="00B73B30">
        <w:t xml:space="preserve">% к уточненному плану на год (приложение </w:t>
      </w:r>
      <w:r w:rsidR="001B2C90" w:rsidRPr="00B73B30">
        <w:t>4</w:t>
      </w:r>
      <w:r w:rsidRPr="00B73B30">
        <w:t xml:space="preserve"> к настоящей пояснительной записке).</w:t>
      </w:r>
    </w:p>
    <w:p w:rsidR="00682FF5" w:rsidRPr="00B73B30" w:rsidRDefault="00682FF5" w:rsidP="00B73B30">
      <w:pPr>
        <w:spacing w:line="360" w:lineRule="auto"/>
        <w:ind w:firstLine="708"/>
        <w:jc w:val="both"/>
        <w:rPr>
          <w:bCs/>
          <w:color w:val="000000"/>
        </w:rPr>
      </w:pPr>
      <w:r w:rsidRPr="00B73B30">
        <w:rPr>
          <w:bCs/>
          <w:color w:val="000000"/>
        </w:rPr>
        <w:t xml:space="preserve">Расходы бюджета города за </w:t>
      </w:r>
      <w:r w:rsidR="00930C1F" w:rsidRPr="00B73B30">
        <w:rPr>
          <w:bCs/>
          <w:color w:val="000000"/>
        </w:rPr>
        <w:t>9 месяцев</w:t>
      </w:r>
      <w:r w:rsidR="00CB5C8C" w:rsidRPr="00B73B30">
        <w:rPr>
          <w:bCs/>
          <w:color w:val="000000"/>
        </w:rPr>
        <w:t xml:space="preserve"> 2018</w:t>
      </w:r>
      <w:r w:rsidRPr="00B73B30">
        <w:rPr>
          <w:bCs/>
          <w:color w:val="000000"/>
        </w:rPr>
        <w:t xml:space="preserve"> </w:t>
      </w:r>
      <w:r w:rsidR="00C6143E" w:rsidRPr="00B73B30">
        <w:rPr>
          <w:bCs/>
          <w:color w:val="000000"/>
        </w:rPr>
        <w:t>года,</w:t>
      </w:r>
      <w:r w:rsidRPr="00B73B30">
        <w:rPr>
          <w:bCs/>
          <w:color w:val="000000"/>
        </w:rPr>
        <w:t xml:space="preserve"> направленны</w:t>
      </w:r>
      <w:r w:rsidR="00603546" w:rsidRPr="00B73B30">
        <w:rPr>
          <w:bCs/>
          <w:color w:val="000000"/>
        </w:rPr>
        <w:t>е</w:t>
      </w:r>
      <w:r w:rsidRPr="00B73B30">
        <w:rPr>
          <w:bCs/>
          <w:color w:val="000000"/>
        </w:rPr>
        <w:t xml:space="preserve"> на реализацию указов Президента Российской Федерации от 7 мая 2012 г., от 1 июня 2012 г., от 28 декабря 2012 г. представлены в приложении </w:t>
      </w:r>
      <w:r w:rsidR="001B2C90" w:rsidRPr="00B73B30">
        <w:rPr>
          <w:bCs/>
          <w:color w:val="000000"/>
        </w:rPr>
        <w:t>5</w:t>
      </w:r>
      <w:r w:rsidRPr="00B73B30">
        <w:rPr>
          <w:bCs/>
          <w:color w:val="000000"/>
        </w:rPr>
        <w:t xml:space="preserve"> </w:t>
      </w:r>
      <w:r w:rsidRPr="00B73B30">
        <w:t>к настоящей пояснительной записке.</w:t>
      </w: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rPr>
          <w:bCs/>
        </w:rPr>
        <w:t xml:space="preserve">Достижение целевых показателей по средней заработной плате отдельных категорий работников, в соответствии с Указами Президента Российской Федерации от 07 мая 2012 г. № 597 «О мероприятиях по реализации государственной социальной политики», от 01 июня 2012 г. №761 «О национальной стратегии действий в интересах детей на 2012 – 2017 годы» за </w:t>
      </w:r>
      <w:r w:rsidR="00296D34" w:rsidRPr="00B73B30">
        <w:rPr>
          <w:bCs/>
        </w:rPr>
        <w:t>9 месяцев</w:t>
      </w:r>
      <w:r w:rsidR="005F78D7" w:rsidRPr="00B73B30">
        <w:rPr>
          <w:bCs/>
        </w:rPr>
        <w:t xml:space="preserve"> 2018 года</w:t>
      </w:r>
      <w:r w:rsidRPr="00B73B30">
        <w:rPr>
          <w:bCs/>
        </w:rPr>
        <w:t xml:space="preserve"> представлена в приложении № </w:t>
      </w:r>
      <w:r w:rsidR="00096CDD" w:rsidRPr="00B73B30">
        <w:rPr>
          <w:bCs/>
        </w:rPr>
        <w:t>6</w:t>
      </w:r>
      <w:r w:rsidRPr="00B73B30">
        <w:rPr>
          <w:bCs/>
        </w:rPr>
        <w:t xml:space="preserve"> к настоящей пояснительной записке и диаграмме и </w:t>
      </w:r>
      <w:r w:rsidRPr="00B73B30">
        <w:t>сложились следующим образом:</w:t>
      </w:r>
    </w:p>
    <w:p w:rsidR="00096CDD" w:rsidRPr="00BC7F69" w:rsidRDefault="00096CDD" w:rsidP="00B10F9C">
      <w:pPr>
        <w:jc w:val="both"/>
        <w:rPr>
          <w:sz w:val="26"/>
          <w:szCs w:val="26"/>
        </w:rPr>
      </w:pPr>
      <w:r w:rsidRPr="00BC7F69">
        <w:rPr>
          <w:noProof/>
        </w:rPr>
        <w:lastRenderedPageBreak/>
        <w:drawing>
          <wp:inline distT="0" distB="0" distL="0" distR="0">
            <wp:extent cx="5838825" cy="2714625"/>
            <wp:effectExtent l="0" t="0" r="0" b="0"/>
            <wp:docPr id="1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57607" w:rsidRPr="00BC7F69" w:rsidRDefault="00057607" w:rsidP="00B10F9C">
      <w:pPr>
        <w:ind w:firstLine="567"/>
        <w:jc w:val="both"/>
        <w:rPr>
          <w:sz w:val="26"/>
          <w:szCs w:val="26"/>
        </w:rPr>
      </w:pP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t xml:space="preserve">Информация о капитальных вложениях в объекты муниципальной собственности представлена в таблице </w:t>
      </w:r>
      <w:r w:rsidR="00096CDD" w:rsidRPr="00B73B30">
        <w:t>7</w:t>
      </w:r>
    </w:p>
    <w:p w:rsidR="00682FF5" w:rsidRPr="00B73B30" w:rsidRDefault="00682FF5" w:rsidP="00B10F9C">
      <w:pPr>
        <w:jc w:val="right"/>
      </w:pPr>
      <w:r w:rsidRPr="00B73B30">
        <w:t xml:space="preserve">Таблица </w:t>
      </w:r>
      <w:r w:rsidR="00096CDD" w:rsidRPr="00B73B30">
        <w:t>7</w:t>
      </w:r>
    </w:p>
    <w:p w:rsidR="00682FF5" w:rsidRPr="00B73B30" w:rsidRDefault="00682FF5" w:rsidP="00B10F9C">
      <w:pPr>
        <w:jc w:val="right"/>
      </w:pPr>
      <w:r w:rsidRPr="00B73B30">
        <w:t>(рубли)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81"/>
        <w:gridCol w:w="1530"/>
        <w:gridCol w:w="1276"/>
        <w:gridCol w:w="708"/>
        <w:gridCol w:w="3857"/>
      </w:tblGrid>
      <w:tr w:rsidR="00682FF5" w:rsidRPr="00BC7F69" w:rsidTr="007F604F">
        <w:trPr>
          <w:cantSplit/>
          <w:trHeight w:val="230"/>
          <w:tblHeader/>
        </w:trPr>
        <w:tc>
          <w:tcPr>
            <w:tcW w:w="2381" w:type="dxa"/>
            <w:vMerge w:val="restart"/>
            <w:vAlign w:val="center"/>
          </w:tcPr>
          <w:p w:rsidR="00682FF5" w:rsidRPr="00BC7F69" w:rsidRDefault="00682FF5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1530" w:type="dxa"/>
            <w:vMerge w:val="restart"/>
            <w:shd w:val="clear" w:color="000000" w:fill="FFFFFF"/>
            <w:vAlign w:val="center"/>
          </w:tcPr>
          <w:p w:rsidR="00682FF5" w:rsidRPr="00BC7F69" w:rsidRDefault="00682FF5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  <w:vMerge w:val="restart"/>
            <w:vAlign w:val="center"/>
          </w:tcPr>
          <w:p w:rsidR="00682FF5" w:rsidRPr="00BC7F69" w:rsidRDefault="00682FF5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Исполнено</w:t>
            </w:r>
          </w:p>
        </w:tc>
        <w:tc>
          <w:tcPr>
            <w:tcW w:w="708" w:type="dxa"/>
            <w:vMerge w:val="restart"/>
            <w:vAlign w:val="center"/>
          </w:tcPr>
          <w:p w:rsidR="00682FF5" w:rsidRPr="00BC7F69" w:rsidRDefault="00682FF5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% исполнения</w:t>
            </w:r>
          </w:p>
        </w:tc>
        <w:tc>
          <w:tcPr>
            <w:tcW w:w="3857" w:type="dxa"/>
            <w:vMerge w:val="restart"/>
            <w:vAlign w:val="center"/>
          </w:tcPr>
          <w:p w:rsidR="00682FF5" w:rsidRPr="00BC7F69" w:rsidRDefault="00682FF5" w:rsidP="00B10F9C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Примечание (причины низкого исполнения расходов)</w:t>
            </w:r>
          </w:p>
        </w:tc>
      </w:tr>
      <w:tr w:rsidR="00682FF5" w:rsidRPr="00BC7F69" w:rsidTr="007F604F">
        <w:trPr>
          <w:cantSplit/>
          <w:trHeight w:val="230"/>
        </w:trPr>
        <w:tc>
          <w:tcPr>
            <w:tcW w:w="2381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3857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</w:tr>
      <w:tr w:rsidR="00682FF5" w:rsidRPr="00BC7F69" w:rsidTr="007F604F">
        <w:trPr>
          <w:cantSplit/>
          <w:trHeight w:val="230"/>
        </w:trPr>
        <w:tc>
          <w:tcPr>
            <w:tcW w:w="2381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  <w:tc>
          <w:tcPr>
            <w:tcW w:w="3857" w:type="dxa"/>
            <w:vMerge/>
            <w:vAlign w:val="center"/>
          </w:tcPr>
          <w:p w:rsidR="00682FF5" w:rsidRPr="00BC7F69" w:rsidRDefault="00682FF5" w:rsidP="00B10F9C">
            <w:pPr>
              <w:rPr>
                <w:sz w:val="20"/>
                <w:szCs w:val="20"/>
              </w:rPr>
            </w:pPr>
          </w:p>
        </w:tc>
      </w:tr>
      <w:tr w:rsidR="00682FF5" w:rsidRPr="00BC7F69" w:rsidTr="007F604F">
        <w:trPr>
          <w:cantSplit/>
          <w:trHeight w:val="20"/>
        </w:trPr>
        <w:tc>
          <w:tcPr>
            <w:tcW w:w="2381" w:type="dxa"/>
          </w:tcPr>
          <w:p w:rsidR="009531F6" w:rsidRPr="00BC7F69" w:rsidRDefault="00CB5C8C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Строительство 2-го этапа </w:t>
            </w:r>
            <w:r w:rsidR="0023527E" w:rsidRPr="00BC7F69">
              <w:rPr>
                <w:sz w:val="20"/>
                <w:szCs w:val="20"/>
              </w:rPr>
              <w:t>те</w:t>
            </w:r>
            <w:r w:rsidRPr="00BC7F69">
              <w:rPr>
                <w:sz w:val="20"/>
                <w:szCs w:val="20"/>
              </w:rPr>
              <w:t>рриториальной автоматизированной системы централизованного оповещения (ТАСЦО)</w:t>
            </w:r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7 220 100,00</w:t>
            </w:r>
          </w:p>
        </w:tc>
        <w:tc>
          <w:tcPr>
            <w:tcW w:w="1276" w:type="dxa"/>
            <w:noWrap/>
            <w:vAlign w:val="bottom"/>
          </w:tcPr>
          <w:p w:rsidR="009531F6" w:rsidRPr="00BC7F69" w:rsidRDefault="009531F6" w:rsidP="00B10F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</w:t>
            </w:r>
          </w:p>
        </w:tc>
        <w:tc>
          <w:tcPr>
            <w:tcW w:w="3857" w:type="dxa"/>
          </w:tcPr>
          <w:p w:rsidR="009531F6" w:rsidRPr="00BC7F69" w:rsidRDefault="00786C6D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Заключён контракт, оплата по факту выполненных работ</w:t>
            </w:r>
          </w:p>
        </w:tc>
      </w:tr>
      <w:tr w:rsidR="009531F6" w:rsidRPr="00BC7F69" w:rsidTr="007F604F">
        <w:trPr>
          <w:cantSplit/>
          <w:trHeight w:val="20"/>
        </w:trPr>
        <w:tc>
          <w:tcPr>
            <w:tcW w:w="2381" w:type="dxa"/>
          </w:tcPr>
          <w:p w:rsidR="009531F6" w:rsidRPr="00BC7F69" w:rsidRDefault="009531F6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Строительство КНС в </w:t>
            </w:r>
            <w:proofErr w:type="spellStart"/>
            <w:r w:rsidRPr="00BC7F69">
              <w:rPr>
                <w:sz w:val="20"/>
                <w:szCs w:val="20"/>
              </w:rPr>
              <w:t>мкр</w:t>
            </w:r>
            <w:proofErr w:type="spellEnd"/>
            <w:r w:rsidRPr="00BC7F69">
              <w:rPr>
                <w:sz w:val="20"/>
                <w:szCs w:val="20"/>
              </w:rPr>
              <w:t xml:space="preserve">. №6 "Пионерный" в г. </w:t>
            </w:r>
            <w:proofErr w:type="spellStart"/>
            <w:r w:rsidRPr="00BC7F69">
              <w:rPr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983 000,00</w:t>
            </w:r>
          </w:p>
        </w:tc>
        <w:tc>
          <w:tcPr>
            <w:tcW w:w="1276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982 905,77</w:t>
            </w:r>
          </w:p>
        </w:tc>
        <w:tc>
          <w:tcPr>
            <w:tcW w:w="708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99,99</w:t>
            </w:r>
          </w:p>
        </w:tc>
        <w:tc>
          <w:tcPr>
            <w:tcW w:w="3857" w:type="dxa"/>
          </w:tcPr>
          <w:p w:rsidR="009531F6" w:rsidRPr="00BC7F69" w:rsidRDefault="00786C6D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Контракт исполнен в полном объёме, оплата по условия контракта по факту выполненных работ</w:t>
            </w:r>
          </w:p>
        </w:tc>
      </w:tr>
      <w:tr w:rsidR="00096CDD" w:rsidRPr="00BC7F69" w:rsidTr="007F604F">
        <w:trPr>
          <w:cantSplit/>
          <w:trHeight w:val="20"/>
        </w:trPr>
        <w:tc>
          <w:tcPr>
            <w:tcW w:w="2381" w:type="dxa"/>
          </w:tcPr>
          <w:p w:rsidR="009531F6" w:rsidRPr="00BC7F69" w:rsidRDefault="00096CDD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778 200,00</w:t>
            </w:r>
          </w:p>
        </w:tc>
        <w:tc>
          <w:tcPr>
            <w:tcW w:w="1276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778 200,00</w:t>
            </w:r>
          </w:p>
        </w:tc>
        <w:tc>
          <w:tcPr>
            <w:tcW w:w="708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100</w:t>
            </w:r>
          </w:p>
        </w:tc>
        <w:tc>
          <w:tcPr>
            <w:tcW w:w="3857" w:type="dxa"/>
          </w:tcPr>
          <w:p w:rsidR="009531F6" w:rsidRPr="00BC7F69" w:rsidRDefault="009531F6" w:rsidP="007F604F">
            <w:pPr>
              <w:rPr>
                <w:sz w:val="20"/>
                <w:szCs w:val="20"/>
              </w:rPr>
            </w:pPr>
          </w:p>
        </w:tc>
      </w:tr>
      <w:tr w:rsidR="009531F6" w:rsidRPr="00BC7F69" w:rsidTr="007F604F">
        <w:trPr>
          <w:cantSplit/>
          <w:trHeight w:val="20"/>
        </w:trPr>
        <w:tc>
          <w:tcPr>
            <w:tcW w:w="2381" w:type="dxa"/>
          </w:tcPr>
          <w:p w:rsidR="009531F6" w:rsidRPr="00BC7F69" w:rsidRDefault="009531F6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Физкультурно-спортивный комплекс с ледовой ареной в 1 </w:t>
            </w:r>
            <w:proofErr w:type="spellStart"/>
            <w:r w:rsidRPr="00BC7F69">
              <w:rPr>
                <w:sz w:val="20"/>
                <w:szCs w:val="20"/>
              </w:rPr>
              <w:t>мкр</w:t>
            </w:r>
            <w:proofErr w:type="spellEnd"/>
            <w:r w:rsidRPr="00BC7F69">
              <w:rPr>
                <w:sz w:val="20"/>
                <w:szCs w:val="20"/>
              </w:rPr>
              <w:t xml:space="preserve">. г. </w:t>
            </w:r>
            <w:proofErr w:type="spellStart"/>
            <w:r w:rsidRPr="00BC7F69">
              <w:rPr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273 333 042,33</w:t>
            </w:r>
          </w:p>
        </w:tc>
        <w:tc>
          <w:tcPr>
            <w:tcW w:w="1276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94 050,00</w:t>
            </w:r>
          </w:p>
        </w:tc>
        <w:tc>
          <w:tcPr>
            <w:tcW w:w="708" w:type="dxa"/>
            <w:noWrap/>
            <w:vAlign w:val="bottom"/>
          </w:tcPr>
          <w:p w:rsidR="009531F6" w:rsidRPr="00BC7F69" w:rsidRDefault="00D76E49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0,03</w:t>
            </w:r>
          </w:p>
        </w:tc>
        <w:tc>
          <w:tcPr>
            <w:tcW w:w="3857" w:type="dxa"/>
          </w:tcPr>
          <w:p w:rsidR="009531F6" w:rsidRPr="00BC7F69" w:rsidRDefault="00407287" w:rsidP="007F6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407287">
              <w:rPr>
                <w:sz w:val="20"/>
                <w:szCs w:val="20"/>
              </w:rPr>
              <w:t>аботы приостановлены на основании предписания авторского надзора, контракт на строительно-монтажные работы расторгнут в одностороннем порядке, контракт на авторский надзор расторгнут по соглашению сторон, разработана «дорожная карта» для решения вопросов по внесению изменений в проект</w:t>
            </w:r>
            <w:r>
              <w:rPr>
                <w:sz w:val="20"/>
                <w:szCs w:val="20"/>
              </w:rPr>
              <w:t>.</w:t>
            </w:r>
          </w:p>
        </w:tc>
      </w:tr>
      <w:tr w:rsidR="009531F6" w:rsidRPr="00BC7F69" w:rsidTr="007F604F">
        <w:trPr>
          <w:cantSplit/>
          <w:trHeight w:val="20"/>
        </w:trPr>
        <w:tc>
          <w:tcPr>
            <w:tcW w:w="2381" w:type="dxa"/>
          </w:tcPr>
          <w:p w:rsidR="009531F6" w:rsidRPr="00BC7F69" w:rsidRDefault="009531F6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Хоккейный корт с пунктом проката в </w:t>
            </w:r>
            <w:proofErr w:type="spellStart"/>
            <w:r w:rsidR="00052110" w:rsidRPr="00BC7F69">
              <w:rPr>
                <w:sz w:val="20"/>
                <w:szCs w:val="20"/>
              </w:rPr>
              <w:t>мкр</w:t>
            </w:r>
            <w:proofErr w:type="spellEnd"/>
            <w:r w:rsidR="00052110" w:rsidRPr="00BC7F69">
              <w:rPr>
                <w:sz w:val="20"/>
                <w:szCs w:val="20"/>
              </w:rPr>
              <w:t>. №</w:t>
            </w:r>
            <w:r w:rsidRPr="00BC7F69">
              <w:rPr>
                <w:sz w:val="20"/>
                <w:szCs w:val="20"/>
              </w:rPr>
              <w:t xml:space="preserve"> 6 "Пионерный"</w:t>
            </w:r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9531F6" w:rsidRPr="00BC7F69" w:rsidRDefault="009531F6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9 696 247,00</w:t>
            </w:r>
          </w:p>
        </w:tc>
        <w:tc>
          <w:tcPr>
            <w:tcW w:w="1276" w:type="dxa"/>
            <w:noWrap/>
            <w:vAlign w:val="bottom"/>
          </w:tcPr>
          <w:p w:rsidR="009531F6" w:rsidRPr="00BC7F69" w:rsidRDefault="009531F6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noWrap/>
            <w:vAlign w:val="bottom"/>
          </w:tcPr>
          <w:p w:rsidR="009531F6" w:rsidRPr="00BC7F69" w:rsidRDefault="009531F6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0,00</w:t>
            </w:r>
          </w:p>
        </w:tc>
        <w:tc>
          <w:tcPr>
            <w:tcW w:w="3857" w:type="dxa"/>
          </w:tcPr>
          <w:p w:rsidR="009531F6" w:rsidRPr="00BC7F69" w:rsidRDefault="0032632A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В </w:t>
            </w:r>
            <w:r w:rsidR="00D76E49" w:rsidRPr="00BC7F69">
              <w:rPr>
                <w:sz w:val="20"/>
                <w:szCs w:val="20"/>
              </w:rPr>
              <w:t>соответствии с условиями</w:t>
            </w:r>
            <w:r w:rsidR="00786C6D" w:rsidRPr="00BC7F69">
              <w:rPr>
                <w:sz w:val="20"/>
                <w:szCs w:val="20"/>
              </w:rPr>
              <w:t xml:space="preserve"> муниципальн</w:t>
            </w:r>
            <w:r w:rsidR="00D76E49" w:rsidRPr="00BC7F69">
              <w:rPr>
                <w:sz w:val="20"/>
                <w:szCs w:val="20"/>
              </w:rPr>
              <w:t>ого</w:t>
            </w:r>
            <w:r w:rsidR="00786C6D" w:rsidRPr="00BC7F69">
              <w:rPr>
                <w:sz w:val="20"/>
                <w:szCs w:val="20"/>
              </w:rPr>
              <w:t xml:space="preserve"> контракт</w:t>
            </w:r>
            <w:r w:rsidR="00D76E49" w:rsidRPr="00BC7F69">
              <w:rPr>
                <w:sz w:val="20"/>
                <w:szCs w:val="20"/>
              </w:rPr>
              <w:t>а от 16.07.2018г. о</w:t>
            </w:r>
            <w:r w:rsidR="00786C6D" w:rsidRPr="00BC7F69">
              <w:rPr>
                <w:sz w:val="20"/>
                <w:szCs w:val="20"/>
              </w:rPr>
              <w:t>плата</w:t>
            </w:r>
            <w:r w:rsidR="00D76E49" w:rsidRPr="00BC7F69">
              <w:rPr>
                <w:sz w:val="20"/>
                <w:szCs w:val="20"/>
              </w:rPr>
              <w:t xml:space="preserve"> </w:t>
            </w:r>
            <w:r w:rsidR="00786C6D" w:rsidRPr="00BC7F69">
              <w:rPr>
                <w:sz w:val="20"/>
                <w:szCs w:val="20"/>
              </w:rPr>
              <w:t>по факту выполненных работ</w:t>
            </w:r>
            <w:r w:rsidR="00D76E49" w:rsidRPr="00BC7F69">
              <w:rPr>
                <w:sz w:val="20"/>
                <w:szCs w:val="20"/>
              </w:rPr>
              <w:t>.</w:t>
            </w:r>
          </w:p>
        </w:tc>
      </w:tr>
      <w:tr w:rsidR="00D76E49" w:rsidRPr="00BC7F69" w:rsidTr="007F604F">
        <w:trPr>
          <w:cantSplit/>
          <w:trHeight w:val="20"/>
        </w:trPr>
        <w:tc>
          <w:tcPr>
            <w:tcW w:w="2381" w:type="dxa"/>
          </w:tcPr>
          <w:p w:rsidR="00D76E49" w:rsidRPr="00BC7F69" w:rsidRDefault="00D76E49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Корректировка проекта «Реконструкция ВОС-1»</w:t>
            </w:r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D76E49" w:rsidRPr="00BC7F69" w:rsidRDefault="00B81D31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8 300 000,00</w:t>
            </w:r>
          </w:p>
        </w:tc>
        <w:tc>
          <w:tcPr>
            <w:tcW w:w="1276" w:type="dxa"/>
            <w:noWrap/>
            <w:vAlign w:val="bottom"/>
          </w:tcPr>
          <w:p w:rsidR="00D76E49" w:rsidRPr="00BC7F69" w:rsidRDefault="00D76E49" w:rsidP="00B10F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D76E49" w:rsidRPr="00BC7F69" w:rsidRDefault="00B81D31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</w:t>
            </w:r>
          </w:p>
        </w:tc>
        <w:tc>
          <w:tcPr>
            <w:tcW w:w="3857" w:type="dxa"/>
          </w:tcPr>
          <w:p w:rsidR="00D76E49" w:rsidRPr="00BC7F69" w:rsidRDefault="00B81D31" w:rsidP="007F604F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Задание на проектирование объекта находится на согласовании в Департамент строительства ХМАО-Югры</w:t>
            </w:r>
          </w:p>
        </w:tc>
      </w:tr>
      <w:tr w:rsidR="00096CDD" w:rsidRPr="00BC7F69" w:rsidTr="007F604F">
        <w:trPr>
          <w:cantSplit/>
          <w:trHeight w:val="20"/>
        </w:trPr>
        <w:tc>
          <w:tcPr>
            <w:tcW w:w="2381" w:type="dxa"/>
            <w:noWrap/>
            <w:vAlign w:val="bottom"/>
          </w:tcPr>
          <w:p w:rsidR="00096CDD" w:rsidRPr="00BC7F69" w:rsidRDefault="00096CDD" w:rsidP="00B10F9C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ИТОГО</w:t>
            </w:r>
          </w:p>
        </w:tc>
        <w:tc>
          <w:tcPr>
            <w:tcW w:w="1530" w:type="dxa"/>
            <w:shd w:val="clear" w:color="000000" w:fill="FFFFFF"/>
            <w:noWrap/>
            <w:vAlign w:val="bottom"/>
          </w:tcPr>
          <w:p w:rsidR="00096CDD" w:rsidRPr="00BC7F69" w:rsidRDefault="00B81D31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300 310 589,33</w:t>
            </w:r>
          </w:p>
        </w:tc>
        <w:tc>
          <w:tcPr>
            <w:tcW w:w="1276" w:type="dxa"/>
            <w:noWrap/>
            <w:vAlign w:val="bottom"/>
          </w:tcPr>
          <w:p w:rsidR="00096CDD" w:rsidRPr="00BC7F69" w:rsidRDefault="00B81D31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1 855 155,77</w:t>
            </w:r>
          </w:p>
        </w:tc>
        <w:tc>
          <w:tcPr>
            <w:tcW w:w="708" w:type="dxa"/>
            <w:noWrap/>
            <w:vAlign w:val="bottom"/>
          </w:tcPr>
          <w:p w:rsidR="00096CDD" w:rsidRPr="00BC7F69" w:rsidRDefault="00B81D31" w:rsidP="00B10F9C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0,62</w:t>
            </w:r>
          </w:p>
        </w:tc>
        <w:tc>
          <w:tcPr>
            <w:tcW w:w="3857" w:type="dxa"/>
            <w:vAlign w:val="bottom"/>
          </w:tcPr>
          <w:p w:rsidR="00096CDD" w:rsidRPr="00BC7F69" w:rsidRDefault="00096CDD" w:rsidP="00B10F9C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 </w:t>
            </w:r>
          </w:p>
        </w:tc>
      </w:tr>
    </w:tbl>
    <w:p w:rsidR="00682FF5" w:rsidRPr="00BC7F69" w:rsidRDefault="00682FF5" w:rsidP="00B10F9C">
      <w:pPr>
        <w:jc w:val="both"/>
        <w:rPr>
          <w:sz w:val="26"/>
          <w:szCs w:val="26"/>
        </w:rPr>
      </w:pPr>
    </w:p>
    <w:p w:rsidR="004B65F4" w:rsidRPr="00B73B30" w:rsidRDefault="004B65F4" w:rsidP="00B73B30">
      <w:pPr>
        <w:spacing w:line="360" w:lineRule="auto"/>
        <w:ind w:firstLine="567"/>
        <w:jc w:val="both"/>
      </w:pPr>
      <w:r w:rsidRPr="00B73B30">
        <w:lastRenderedPageBreak/>
        <w:t>В отчетном периоде 2018 года 98,6% от общего объема исполненных расходов, или 2 013 466 939,16 рублей направлено на реализацию 19 муниципальных программ и 1 ведомственной целевой программы (приложение 7 к настоящей пояснительной записке). Уточненный план на год по муниципальным программам исполнен на 54,75%.</w:t>
      </w: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t xml:space="preserve">Непрограммные расходы исполнены в сумме </w:t>
      </w:r>
      <w:r w:rsidR="00B34F6E" w:rsidRPr="00B73B30">
        <w:t>29 390 292,16</w:t>
      </w:r>
      <w:r w:rsidRPr="00B73B30">
        <w:t xml:space="preserve"> рублей, или на </w:t>
      </w:r>
      <w:r w:rsidR="00B34F6E" w:rsidRPr="00B73B30">
        <w:t>74,94</w:t>
      </w:r>
      <w:r w:rsidRPr="00B73B30">
        <w:t>% к уточненному плану на год.</w:t>
      </w:r>
    </w:p>
    <w:p w:rsidR="00682FF5" w:rsidRPr="00B73B30" w:rsidRDefault="00682FF5" w:rsidP="00B73B30">
      <w:pPr>
        <w:spacing w:line="360" w:lineRule="auto"/>
        <w:ind w:firstLine="567"/>
        <w:jc w:val="both"/>
      </w:pPr>
      <w:r w:rsidRPr="00B73B30">
        <w:t>Исполнение расходов в разрезе муниципальных программ, ведомственной целевой программы муниципального образования и непрограммных направлений деятельности приведено ниже.</w:t>
      </w:r>
    </w:p>
    <w:p w:rsidR="00682FF5" w:rsidRPr="00B73B30" w:rsidRDefault="00682FF5" w:rsidP="00B73B30">
      <w:pPr>
        <w:spacing w:line="360" w:lineRule="auto"/>
      </w:pPr>
    </w:p>
    <w:p w:rsidR="006B235C" w:rsidRPr="00B73B30" w:rsidRDefault="006B235C" w:rsidP="00B73B30">
      <w:pPr>
        <w:tabs>
          <w:tab w:val="left" w:pos="0"/>
        </w:tabs>
        <w:spacing w:line="360" w:lineRule="auto"/>
        <w:jc w:val="center"/>
        <w:rPr>
          <w:b/>
          <w:bCs/>
        </w:rPr>
      </w:pPr>
      <w:r w:rsidRPr="00B73B30">
        <w:rPr>
          <w:b/>
          <w:bCs/>
        </w:rPr>
        <w:t xml:space="preserve">01 0 00 00000 Муниципальная программа «Развитие образования в муниципальном образовании городской округ город </w:t>
      </w:r>
      <w:proofErr w:type="spellStart"/>
      <w:r w:rsidRPr="00B73B30">
        <w:rPr>
          <w:b/>
          <w:bCs/>
        </w:rPr>
        <w:t>Пыть-Ях</w:t>
      </w:r>
      <w:proofErr w:type="spellEnd"/>
      <w:r w:rsidRPr="00B73B30">
        <w:rPr>
          <w:b/>
          <w:bCs/>
        </w:rPr>
        <w:t xml:space="preserve"> на 2018-2025 годы и на период до 2030 года»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 xml:space="preserve">В соответствии с решением о бюджете городского округа бюджетные ассигнования по муниципальной программе утверждены в сумме 1 576 995 710,47 рублей. 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11 997 499,56 рублей. В том числе: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 xml:space="preserve">«-» 1 634 900,44 рублей перераспределены между муниципальными программами в части финансового обеспечения,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труда, </w:t>
      </w:r>
      <w:r w:rsidR="00ED139A">
        <w:t>в соответствии с пунктом 25</w:t>
      </w:r>
      <w:r w:rsidR="00ED139A" w:rsidRPr="00ED139A">
        <w:t xml:space="preserve"> решения Думы города </w:t>
      </w:r>
      <w:proofErr w:type="spellStart"/>
      <w:r w:rsidR="00ED139A" w:rsidRPr="00ED139A">
        <w:t>Пыть-Яха</w:t>
      </w:r>
      <w:proofErr w:type="spellEnd"/>
      <w:r w:rsidR="00ED139A" w:rsidRPr="00ED139A">
        <w:t xml:space="preserve"> от 21.12.2017 № 129 «О бюджете города </w:t>
      </w:r>
      <w:proofErr w:type="spellStart"/>
      <w:r w:rsidR="00ED139A" w:rsidRPr="00ED139A">
        <w:t>Пыть-Яха</w:t>
      </w:r>
      <w:proofErr w:type="spellEnd"/>
      <w:r w:rsidR="00ED139A" w:rsidRPr="00ED139A">
        <w:t xml:space="preserve"> на 2018 год и на плановый период 2019 и 2020 годов»</w:t>
      </w:r>
      <w:r w:rsidR="00ED139A">
        <w:t>;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>«+» 6 300 000,00 рублей на основании дополнительного соглашения к соглашению о сотрудничестве от 23 мая 2014 года между Правительством Ханты-Мансийского автономного округа - Югры и Публичным акционерным обществом Нефтяная компания "Роснефть"</w:t>
      </w:r>
      <w:r w:rsidRPr="00B73B30">
        <w:tab/>
        <w:t xml:space="preserve"> увеличен объем бюджетных ассигнований на развитие материально-технической базы муниципальных учреждений дошкольного образования;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>«-» 165 000,00 рублей перераспределены средства местного бюджета, предусмотренные на оплату налога на имущества образовательных учреждений не востребованные в текущем финансовом году</w:t>
      </w:r>
      <w:r w:rsidR="00E6467B" w:rsidRPr="00B73B30">
        <w:t xml:space="preserve"> на ведомственную программу «Благоустройство города </w:t>
      </w:r>
      <w:proofErr w:type="spellStart"/>
      <w:r w:rsidR="00E6467B" w:rsidRPr="00B73B30">
        <w:t>Пыть-Яха</w:t>
      </w:r>
      <w:proofErr w:type="spellEnd"/>
      <w:r w:rsidR="00E6467B" w:rsidRPr="00B73B30">
        <w:t xml:space="preserve"> на 2017 – 2019 годы» для организации освещения улиц;</w:t>
      </w:r>
    </w:p>
    <w:p w:rsidR="006B235C" w:rsidRPr="00B73B30" w:rsidRDefault="006B235C" w:rsidP="00B73B30">
      <w:pPr>
        <w:spacing w:line="360" w:lineRule="auto"/>
        <w:ind w:firstLine="567"/>
        <w:jc w:val="both"/>
        <w:rPr>
          <w:color w:val="FF0000"/>
        </w:rPr>
      </w:pPr>
      <w:r w:rsidRPr="00B73B30">
        <w:t>«+» 70 000,00 рублей по договору пожертвования денежных средств с ООО ""РН-</w:t>
      </w:r>
      <w:proofErr w:type="spellStart"/>
      <w:r w:rsidRPr="00B73B30">
        <w:t>Юганскнефтегаз</w:t>
      </w:r>
      <w:proofErr w:type="spellEnd"/>
      <w:r w:rsidRPr="00B73B30">
        <w:t>"" на развитие системы дошкольного и общего образования.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lastRenderedPageBreak/>
        <w:t>На основании уведомления департамента финансов ХМАО-Югры внесены следующие изменения: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 xml:space="preserve">- «+» 12 885 357,00 рублей на обеспечение государственных гарантий на получение </w:t>
      </w:r>
      <w:r w:rsidR="004B65F4" w:rsidRPr="00B73B30">
        <w:t>образования и осуществления,</w:t>
      </w:r>
      <w:r w:rsidRPr="00B73B30"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организациям;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 xml:space="preserve">- «-» 2 101 257,00 рублей на обеспечение государственных гарантий на получение </w:t>
      </w:r>
      <w:r w:rsidR="004B65F4" w:rsidRPr="00B73B30">
        <w:t>образования и осуществления,</w:t>
      </w:r>
      <w:r w:rsidRPr="00B73B30"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организациям; 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 xml:space="preserve">- «-» 7 000 000,00 рублей на </w:t>
      </w:r>
      <w:r w:rsidR="00ED139A">
        <w:t>в</w:t>
      </w:r>
      <w:r w:rsidR="00ED139A" w:rsidRPr="00ED139A">
        <w:t>ыплат</w:t>
      </w:r>
      <w:r w:rsidR="00ED139A">
        <w:t>у</w:t>
      </w:r>
      <w:r w:rsidR="00ED139A" w:rsidRPr="00ED139A"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B54C64">
        <w:t>;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>- «+» 3 643 300,00 рублей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годы", в связи с уточнением доли местного бюджета в указанных расходах.</w:t>
      </w:r>
    </w:p>
    <w:p w:rsidR="006B235C" w:rsidRPr="00B73B30" w:rsidRDefault="006B235C" w:rsidP="00B73B30">
      <w:pPr>
        <w:spacing w:line="360" w:lineRule="auto"/>
        <w:ind w:firstLine="567"/>
        <w:jc w:val="both"/>
      </w:pPr>
      <w:r w:rsidRPr="00B73B30">
        <w:t xml:space="preserve">Уточненный план составляет 1 588 993 210,03 рублей. Расходы за отчетный период исполнены в сумме 1 080 209 041,83 рублей или 67,98% к уточнённому плану. </w:t>
      </w:r>
    </w:p>
    <w:p w:rsidR="006B235C" w:rsidRPr="00B73B30" w:rsidRDefault="006B235C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t>Расходы в рамках муниципальной программы направлены на реализацию мероприятий по подпрограммам:</w:t>
      </w:r>
    </w:p>
    <w:p w:rsidR="006B235C" w:rsidRPr="00B73B30" w:rsidRDefault="006B235C" w:rsidP="00B73B30">
      <w:pPr>
        <w:spacing w:line="360" w:lineRule="auto"/>
        <w:ind w:firstLine="709"/>
        <w:jc w:val="both"/>
      </w:pPr>
      <w:r w:rsidRPr="00B73B30">
        <w:rPr>
          <w:i/>
        </w:rPr>
        <w:t>Подпрограмма «Общее образование. Дополнительное образование детей»</w:t>
      </w:r>
      <w:r w:rsidRPr="00B73B30">
        <w:t xml:space="preserve"> – в сумме 961 707 137,92 рубля, что составило 69,04% от уточненного плана 1 392 960 977,73 рублей, из них:</w:t>
      </w:r>
    </w:p>
    <w:p w:rsidR="006B235C" w:rsidRPr="00B73B30" w:rsidRDefault="006B235C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t>- Расходы на обеспечение деятельности муниципальных образовательных учреждений (7 - детских дошкольных учреждений, 6 - общеобразовательных учреждений) за счет средств местного бюджета в рамках данной подпрограммы составили 142 072 180,76 рублей или 78,46 % от уточненного плана 181 071 395,00 рублей;</w:t>
      </w:r>
    </w:p>
    <w:p w:rsidR="006B235C" w:rsidRPr="00B73B30" w:rsidRDefault="006B235C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t xml:space="preserve">- Расходы на обеспечение деятельности муниципального образовательного автономного учреждения «Центр детского творчества» запланированы в сумме 38 830 100,00 рублей, исполнение составило 31 536 742,66 рублей, или 81,22 </w:t>
      </w:r>
      <w:r w:rsidR="004B65F4" w:rsidRPr="00B73B30">
        <w:t>%, в том числе:</w:t>
      </w:r>
    </w:p>
    <w:p w:rsidR="006B235C" w:rsidRPr="00B73B30" w:rsidRDefault="00CB37B1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lastRenderedPageBreak/>
        <w:t>з</w:t>
      </w:r>
      <w:r w:rsidR="006B235C" w:rsidRPr="00B73B30">
        <w:t xml:space="preserve">а счет средств местного бюджета расходы в отчётном периоде произведены в сумме 22 482 142,66 рублей, или 86,03% от плана, </w:t>
      </w:r>
    </w:p>
    <w:p w:rsidR="006B235C" w:rsidRPr="00B73B30" w:rsidRDefault="006B235C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t xml:space="preserve">за счет средств бюджета автономного округа на поэтапное повышение оплаты труда педагогических работников учреждений дополнительного образования предусмотрены бюджетные ассигнования в сумме 12 076 400,00 рублей, расходы произведены в сумме 8 433 100,00 рублей, или 69,83 % плановых назначений, процент исполнения обусловлен увеличением плана, в связи </w:t>
      </w:r>
      <w:r w:rsidR="00D86777">
        <w:t>выделением в конце отчетного периода средств из бюджета автономного округа в сумме «+»3 643 300,00 рублей</w:t>
      </w:r>
      <w:r w:rsidRPr="00B73B30">
        <w:t xml:space="preserve">; </w:t>
      </w:r>
    </w:p>
    <w:p w:rsidR="006B235C" w:rsidRPr="00B73B30" w:rsidRDefault="006B235C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t xml:space="preserve"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 предусмотрено </w:t>
      </w:r>
      <w:r w:rsidR="00CB37B1" w:rsidRPr="00B73B30">
        <w:t>621</w:t>
      </w:r>
      <w:r w:rsidR="008C74FA">
        <w:t> </w:t>
      </w:r>
      <w:r w:rsidR="00CB37B1" w:rsidRPr="00B73B30">
        <w:t>500</w:t>
      </w:r>
      <w:r w:rsidR="008C74FA">
        <w:t>,</w:t>
      </w:r>
      <w:r w:rsidR="00CB37B1" w:rsidRPr="00B73B30">
        <w:t>00</w:t>
      </w:r>
      <w:r w:rsidRPr="00B73B30">
        <w:t xml:space="preserve"> рублей и исполнено в сумме 621 500,00 рублей, или 100% плановых назначений;</w:t>
      </w:r>
    </w:p>
    <w:p w:rsidR="006B235C" w:rsidRPr="00B73B30" w:rsidRDefault="006B235C" w:rsidP="00B73B30">
      <w:pPr>
        <w:tabs>
          <w:tab w:val="left" w:pos="709"/>
        </w:tabs>
        <w:spacing w:line="360" w:lineRule="auto"/>
        <w:ind w:firstLine="709"/>
        <w:jc w:val="both"/>
      </w:pPr>
      <w:r w:rsidRPr="00B73B30">
        <w:t>- Расходы на реализацию мероприятий в общем образовании и дополнительном образовании запланированы в сумме 4 196 874,10 рублей на проведение мероприятий конкурсной направленности, профессиональную переподготовку и повышение квалификации педагогов, на организацию и проведение мероприятий по развитию одаренных детей, проведение конкурсов профессионального мастерства педагогов. В отчетном периоде исполнение в сумме 1 239 816,74 рублей составило 29,54% от уточненного годового плана, значительное количество мероприятий, предусмотрено на 4 квартал 2018 года;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Расходы на реализацию основных общеобразовательных программ за счет средств автономного округа произведены в сумме 407 950 012,02 рублей или 68,54% от плановых назначений – 595 173 772,00 рублей, в соответствии с фактическими расходами общеобразовательных учреждений;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Расходы на реализацию дошкольными образовательными организациями основных общеобразовательных программ дошкольного образования за счет средств автономного округа составили 341 794 887,19 рублей, или 67,29% от плановых назначений 507 917 857,00 рублей;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Обеспечение государственных гарантий на получение образования и осуществление переданных органам местного самоуправления отдельных государственных полномочий в области образования на выплату компенсации на выплату педагогическим работникам за работу по подготовке и проведению единого государственного задания предусмотрено в сумме 548 371,00 рублей, кассовое исполнение составило 546 340,27 рублей или 99,63 % плановых назначений;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lastRenderedPageBreak/>
        <w:t>- Расходы на реализацию наказов избирателей депутатам Думы ХМАО-Югры в части аттестации рабочих мест предусмотрены в сумме 362 000,00 рублей, расходы в отчетном периоде составили 262 000,00 рублей, или 72,38 % плановых назначений. Проведение аттестации рабочих мест в МБОУ СОШ № 6 запланировано на 4 квартал текущего года;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 предусмотрено в сумме 3 980 708,63 рублей, исполнение составило 2 344 500,00 рублей, или 58,90 % плановых назначений. Кассовое исполнение соответствует фактическому поступлению средств из бюджета автономного округа;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Дополнительное финансовое обеспечение мероприятий по организации питания обучающихся исполнено в сумме 24 904 278,99 рублей или 60,89% от плановых назначений, которые утверждены в сумме 40 901 400,00 рублей. Выплаты направлены на обеспечение питанием обучающихся по очной форме в муниципальных общеобразовательных учреждениях, в соответствии с Законом ХМАО-Югры от 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Расходы на развитие системы персонифицированного финансирования дополнительного образования детей предусмотрены в сумме 11 794 400,00 рублей, исполнение составило 2 462 853,54 рублей, или 20,88 %, департаментом образования и молодежной политики ведется работа по разработке и утверждению нормативно-правовой базы для наиболее рационального использования средств в рамках реализации мероприятия;</w:t>
      </w:r>
    </w:p>
    <w:p w:rsidR="006B235C" w:rsidRPr="00B73B30" w:rsidRDefault="006B235C" w:rsidP="00B73B30">
      <w:pPr>
        <w:tabs>
          <w:tab w:val="left" w:pos="540"/>
        </w:tabs>
        <w:spacing w:line="360" w:lineRule="auto"/>
        <w:ind w:firstLine="709"/>
        <w:jc w:val="both"/>
      </w:pPr>
      <w:r w:rsidRPr="00B73B30">
        <w:t>- Расходы по организации летнего отдыха, оздоровления детей и молодежи предусмотрены в сумме 8 184 100,00 рублей, кассовое исполнение составило 6 593 525,75 рублей, или 80,57 %</w:t>
      </w:r>
      <w:r w:rsidR="00D86777">
        <w:t xml:space="preserve">. Весенней и летней оздоровительными компаниями охвачено 1 374 </w:t>
      </w:r>
      <w:proofErr w:type="gramStart"/>
      <w:r w:rsidR="00D86777">
        <w:t>ребенка.</w:t>
      </w:r>
      <w:r w:rsidRPr="00B73B30">
        <w:t>.</w:t>
      </w:r>
      <w:proofErr w:type="gramEnd"/>
    </w:p>
    <w:p w:rsidR="006B235C" w:rsidRPr="00B73B30" w:rsidRDefault="006B235C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rPr>
          <w:i/>
        </w:rPr>
        <w:t>Подпрограмма «Система оценки качества образования и информационная прозрачность системы образования»</w:t>
      </w:r>
      <w:r w:rsidRPr="00B73B30">
        <w:t xml:space="preserve"> расходы запланированы в сумме 1 005 000,00 рублей, в отчетном периоде расходы произведены в сумме 787 086,50 рублей, или 78,32 % плановых назначений, средства предусмотрены на проведение единого государственного экзамена, а также повышение информационной открытости и прозрачности системы образования. </w:t>
      </w:r>
    </w:p>
    <w:p w:rsidR="006B235C" w:rsidRPr="00B73B30" w:rsidRDefault="006B235C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rPr>
          <w:i/>
        </w:rPr>
        <w:lastRenderedPageBreak/>
        <w:t>Подпрограмма «Молодежь Югры и допризывная подготовка»</w:t>
      </w:r>
      <w:r w:rsidRPr="00B73B30">
        <w:t xml:space="preserve"> расходы произведены в сумме 65 612 216,09 рублей, что составляет 72,85 % к уточненному плану, и направлены на обеспечение деятельности муниципальных учреждений (МАУ «</w:t>
      </w:r>
      <w:proofErr w:type="spellStart"/>
      <w:r w:rsidRPr="00B73B30">
        <w:t>Аквацентр</w:t>
      </w:r>
      <w:proofErr w:type="spellEnd"/>
      <w:r w:rsidRPr="00B73B30">
        <w:t xml:space="preserve"> «Дельфин», МБУ Центр профилактики употребления </w:t>
      </w:r>
      <w:proofErr w:type="spellStart"/>
      <w:r w:rsidRPr="00B73B30">
        <w:t>психоактивных</w:t>
      </w:r>
      <w:proofErr w:type="spellEnd"/>
      <w:r w:rsidRPr="00B73B30">
        <w:t xml:space="preserve"> веществ среди детей и молодежи «Современник», МАУ «Горнолыжная база «Северное сияние») и 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молодежи. </w:t>
      </w:r>
    </w:p>
    <w:p w:rsidR="006B235C" w:rsidRPr="00B73B30" w:rsidRDefault="006B235C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rPr>
          <w:i/>
        </w:rPr>
        <w:t xml:space="preserve">Подпрограмма «Ресурсное обеспечение системы образования и молодежной политики» </w:t>
      </w:r>
      <w:r w:rsidRPr="00B73B30">
        <w:t xml:space="preserve">расходы произведены в сумме 52 102 601,32 рублей, что составляет 49,64% от уточненного плана и направлены: </w:t>
      </w:r>
    </w:p>
    <w:p w:rsidR="006B235C" w:rsidRPr="00B73B30" w:rsidRDefault="006B235C" w:rsidP="00B73B30">
      <w:pPr>
        <w:tabs>
          <w:tab w:val="left" w:pos="540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73B30">
        <w:t xml:space="preserve">- 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2018 год запланирована в сумме 43 159 000,00 рублей, исполнение за отчетный период составило 52,16% или 22 510 857,60 рублей. Фактические начисления произведены исходя из фактических дето-дней питания, учащихся в соответствии с Законом ХМАО-Югры от 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Югре»; </w:t>
      </w:r>
    </w:p>
    <w:p w:rsidR="006B235C" w:rsidRPr="00B73B30" w:rsidRDefault="006B235C" w:rsidP="00B73B30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73B30">
        <w:t>- 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 2018 год запланированы в сумме 31 335 000,00 рублей, расходы произведены в сумме 18 520 542,80 рублей или 59,10% от плана. Выплаты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родителей, в размерах, установленных ст. 65 Закона РФ от 29.12.2012 N 273-ФЗ «Об образовании» и п. 2 ст. 4 Закона ХМАО - Югры от 21.02.2007 N 2-оз «О компенсации части родительской платы за содержание детей в образовательных организациях, реализующих основную общеобразовательную программу дошкольного образования» (в ред. от 30.01.2017 N 4-оз). Процент исполнения обусловлен непосещением детей дошкольных образовательных учреждений в дни новогодних каникул, а также закрытием отдельных групп в дошкольных образовательных учреждениях на карантин в первом квартале текущего года;</w:t>
      </w:r>
    </w:p>
    <w:p w:rsidR="006B235C" w:rsidRPr="00B73B30" w:rsidRDefault="006B235C" w:rsidP="00B73B30">
      <w:pPr>
        <w:tabs>
          <w:tab w:val="left" w:pos="0"/>
        </w:tabs>
        <w:spacing w:line="360" w:lineRule="auto"/>
        <w:ind w:firstLine="709"/>
        <w:jc w:val="both"/>
      </w:pPr>
      <w:r w:rsidRPr="00B73B30">
        <w:lastRenderedPageBreak/>
        <w:t xml:space="preserve">- Расходы в сумме 10 102 100,00 рублей предусмотрены за счёт средств бюджета автономного округа на организацию отдыха и оздоровления детей, в том числе в этнической среде, расходы составили 6 717 153,00 рублей, </w:t>
      </w:r>
      <w:r w:rsidR="00D86777">
        <w:t xml:space="preserve">или 66,49 % плановых назначений. </w:t>
      </w:r>
      <w:r w:rsidR="00D86777" w:rsidRPr="00D86777">
        <w:t>За пределами муниципального образования в летний период отдохнуло 196 детей</w:t>
      </w:r>
      <w:r w:rsidRPr="00B73B30">
        <w:t>;</w:t>
      </w:r>
    </w:p>
    <w:p w:rsidR="006B235C" w:rsidRPr="00B73B30" w:rsidRDefault="006B235C" w:rsidP="00B73B3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73B30">
        <w:t xml:space="preserve">- Расходы на обеспечение комплексной безопасности и повышения </w:t>
      </w:r>
      <w:proofErr w:type="spellStart"/>
      <w:r w:rsidRPr="00B73B30">
        <w:t>энергоэффективности</w:t>
      </w:r>
      <w:proofErr w:type="spellEnd"/>
      <w:r w:rsidRPr="00B73B30">
        <w:t xml:space="preserve"> в рамках данной подпрограммы запланированы в сумме 12 825 609,93 рублей, расходы произведены в сумме 3 316 047,92 рублей, или 25,85% плановых назначений. В пределах утвержденных лимитов приняты бюджетные обязательства, оплата по принятым обязательствам запланирована на 4 квартал текущего года;</w:t>
      </w:r>
    </w:p>
    <w:p w:rsidR="006B235C" w:rsidRPr="00B73B30" w:rsidRDefault="006B235C" w:rsidP="00B73B3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73B30">
        <w:t>- Расходы на развитие материально-технической базы муниципальных образовательных организаций, учреждений молодежной политики запланированы в сумме 7 538 000,00 рублей, исполнение в отчетном периоде составило 1 038</w:t>
      </w:r>
      <w:r w:rsidR="00CB37B1" w:rsidRPr="00B73B30">
        <w:t> </w:t>
      </w:r>
      <w:r w:rsidRPr="00B73B30">
        <w:t>000</w:t>
      </w:r>
      <w:r w:rsidR="00CB37B1" w:rsidRPr="00B73B30">
        <w:t>,</w:t>
      </w:r>
      <w:r w:rsidRPr="00B73B30">
        <w:t>00 рублей, или 13,77 % плановых назначений. Низкий процент исполнения обусловлен увеличением плана в 3 квартале, за счет поступления средств в рамках материальной помощи от ПАО Нефтяная компания "Роснефть" в сумме 6 300 000,00 рублей. Данные средства будут использованы в 4 квартале текущего года.</w:t>
      </w:r>
    </w:p>
    <w:p w:rsidR="00AF06B5" w:rsidRPr="00B73B30" w:rsidRDefault="00AF06B5" w:rsidP="00B73B30">
      <w:pPr>
        <w:pStyle w:val="a3"/>
        <w:spacing w:after="0" w:line="360" w:lineRule="auto"/>
        <w:ind w:left="0" w:firstLine="142"/>
        <w:jc w:val="both"/>
      </w:pPr>
    </w:p>
    <w:p w:rsidR="00AF06B5" w:rsidRPr="00B73B30" w:rsidRDefault="00AF06B5" w:rsidP="00B73B30">
      <w:pPr>
        <w:pStyle w:val="a3"/>
        <w:tabs>
          <w:tab w:val="left" w:pos="567"/>
        </w:tabs>
        <w:spacing w:after="0" w:line="360" w:lineRule="auto"/>
        <w:ind w:left="0"/>
        <w:jc w:val="center"/>
        <w:rPr>
          <w:b/>
        </w:rPr>
      </w:pPr>
      <w:r w:rsidRPr="00B73B30">
        <w:rPr>
          <w:b/>
        </w:rPr>
        <w:t xml:space="preserve">02 0 00 00000 Муниципальная программа «Социальная поддержка жителей муниципального образования городской округ город </w:t>
      </w:r>
      <w:proofErr w:type="spellStart"/>
      <w:r w:rsidRPr="00B73B30">
        <w:rPr>
          <w:b/>
        </w:rPr>
        <w:t>Пыть-Яха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1113EA" w:rsidRPr="00B73B30" w:rsidRDefault="00AF06B5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1113EA" w:rsidRPr="00B73B30">
        <w:rPr>
          <w:color w:val="000000"/>
        </w:rPr>
        <w:t>54 994 412,00</w:t>
      </w:r>
      <w:r w:rsidRPr="00B73B30">
        <w:rPr>
          <w:color w:val="000000"/>
        </w:rPr>
        <w:t xml:space="preserve"> рублей. 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(-) </w:t>
      </w:r>
      <w:r w:rsidR="001113EA" w:rsidRPr="00B73B30">
        <w:rPr>
          <w:color w:val="000000"/>
        </w:rPr>
        <w:t>1 265 000</w:t>
      </w:r>
      <w:r w:rsidRPr="00B73B30">
        <w:rPr>
          <w:color w:val="000000"/>
        </w:rPr>
        <w:t>,00 рублей</w:t>
      </w:r>
      <w:r w:rsidR="001113EA" w:rsidRPr="00B73B30">
        <w:rPr>
          <w:color w:val="000000"/>
        </w:rPr>
        <w:t>, в том числе:</w:t>
      </w:r>
      <w:r w:rsidRPr="00B73B30">
        <w:rPr>
          <w:color w:val="000000"/>
        </w:rPr>
        <w:t xml:space="preserve"> </w:t>
      </w:r>
    </w:p>
    <w:p w:rsidR="001113EA" w:rsidRPr="00B73B30" w:rsidRDefault="001113EA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(-) 1 556 400,0</w:t>
      </w:r>
      <w:r w:rsidR="00F003DF" w:rsidRPr="00B73B30">
        <w:rPr>
          <w:color w:val="000000"/>
        </w:rPr>
        <w:t>0</w:t>
      </w:r>
      <w:r w:rsidRPr="00B73B30">
        <w:rPr>
          <w:color w:val="000000"/>
        </w:rPr>
        <w:t xml:space="preserve"> рублей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="00B75833" w:rsidRPr="00B73B30">
        <w:rPr>
          <w:color w:val="000000"/>
        </w:rPr>
        <w:t>;</w:t>
      </w:r>
    </w:p>
    <w:p w:rsidR="00B75833" w:rsidRPr="00B73B30" w:rsidRDefault="00B75833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(-) 118 600,0</w:t>
      </w:r>
      <w:r w:rsidR="00F003DF" w:rsidRPr="00B73B30">
        <w:rPr>
          <w:color w:val="000000"/>
        </w:rPr>
        <w:t>0</w:t>
      </w:r>
      <w:r w:rsidRPr="00B73B30">
        <w:rPr>
          <w:color w:val="000000"/>
        </w:rPr>
        <w:t xml:space="preserve"> рублей</w:t>
      </w:r>
      <w:r w:rsidR="00F003DF" w:rsidRPr="00B73B30">
        <w:rPr>
          <w:color w:val="000000"/>
        </w:rPr>
        <w:t xml:space="preserve">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F003DF" w:rsidRPr="00B73B30" w:rsidRDefault="00F003DF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(+) 410 000,00 рублей на выплаты единовременной материальной помощи отдельным льготным категориям населения к памятным и праздничным датам.</w:t>
      </w:r>
    </w:p>
    <w:p w:rsidR="00AF06B5" w:rsidRPr="00B73B30" w:rsidRDefault="00AF06B5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план составляет </w:t>
      </w:r>
      <w:r w:rsidR="001113EA" w:rsidRPr="00B73B30">
        <w:rPr>
          <w:color w:val="000000"/>
        </w:rPr>
        <w:t>53 729 412,00</w:t>
      </w:r>
      <w:r w:rsidRPr="00B73B30">
        <w:rPr>
          <w:color w:val="000000"/>
        </w:rPr>
        <w:t xml:space="preserve"> рублей. </w:t>
      </w:r>
      <w:r w:rsidRPr="00B73B30">
        <w:t xml:space="preserve">Расходы за отчетный период исполнены в сумме </w:t>
      </w:r>
      <w:r w:rsidR="00F003DF" w:rsidRPr="00B73B30">
        <w:t>34 262 776,34</w:t>
      </w:r>
      <w:r w:rsidRPr="00B73B30">
        <w:t xml:space="preserve"> рублей или </w:t>
      </w:r>
      <w:r w:rsidR="00F003DF" w:rsidRPr="00B73B30">
        <w:t>63,77</w:t>
      </w:r>
      <w:r w:rsidRPr="00B73B30">
        <w:t xml:space="preserve">% к уточнённому плану. </w:t>
      </w:r>
    </w:p>
    <w:p w:rsidR="00AF06B5" w:rsidRPr="00B73B30" w:rsidRDefault="00AF06B5" w:rsidP="00B73B30">
      <w:pPr>
        <w:spacing w:line="360" w:lineRule="auto"/>
        <w:ind w:firstLine="567"/>
        <w:jc w:val="both"/>
      </w:pPr>
      <w:r w:rsidRPr="00B73B30">
        <w:lastRenderedPageBreak/>
        <w:t>Расходы в рамках муниципальной программы направлены на реализацию мероприятий по подпрограммам:</w:t>
      </w:r>
    </w:p>
    <w:p w:rsidR="00AF06B5" w:rsidRPr="00B73B30" w:rsidRDefault="00AF06B5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  <w:rPr>
          <w:i/>
        </w:rPr>
      </w:pPr>
      <w:r w:rsidRPr="00B73B30">
        <w:rPr>
          <w:i/>
        </w:rPr>
        <w:t xml:space="preserve">Подпрограмма «Дети </w:t>
      </w:r>
      <w:proofErr w:type="spellStart"/>
      <w:r w:rsidRPr="00B73B30">
        <w:rPr>
          <w:i/>
        </w:rPr>
        <w:t>Пыть-Яха</w:t>
      </w:r>
      <w:proofErr w:type="spellEnd"/>
      <w:r w:rsidRPr="00B73B30">
        <w:rPr>
          <w:i/>
        </w:rPr>
        <w:t xml:space="preserve">» </w:t>
      </w:r>
      <w:r w:rsidRPr="00B73B30">
        <w:t xml:space="preserve">бюджетные ассигнования учтены в сумме </w:t>
      </w:r>
      <w:r w:rsidR="00B41767" w:rsidRPr="00B73B30">
        <w:t>41 753 200</w:t>
      </w:r>
      <w:r w:rsidRPr="00B73B30">
        <w:t xml:space="preserve">,00 рублей, исполнение за отчетный период составило </w:t>
      </w:r>
      <w:r w:rsidR="00B41767" w:rsidRPr="00B73B30">
        <w:t>25 751 283,14</w:t>
      </w:r>
      <w:r w:rsidRPr="00B73B30">
        <w:t xml:space="preserve"> рублей, или </w:t>
      </w:r>
      <w:r w:rsidR="00B41767" w:rsidRPr="00B73B30">
        <w:t>61,67</w:t>
      </w:r>
      <w:r w:rsidRPr="00B73B30">
        <w:t>% от уточненного плана. Расходы направлены</w:t>
      </w:r>
      <w:r w:rsidRPr="00B73B30">
        <w:rPr>
          <w:i/>
        </w:rPr>
        <w:t>:</w:t>
      </w:r>
    </w:p>
    <w:p w:rsidR="00AF06B5" w:rsidRPr="00B73B30" w:rsidRDefault="004E3C89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</w:pPr>
      <w:r w:rsidRPr="00B73B30">
        <w:t>-</w:t>
      </w:r>
      <w:r w:rsidR="00AF06B5" w:rsidRPr="00B73B30">
        <w:t xml:space="preserve"> На предоставление дополнительных мер социальной поддержки детям-сиротам и детям, оставшихся без попечения родителей, лицам из числа детей-сирот и детей, оставшихся без попечения родителей, усыновителям, приемным родителям направлено </w:t>
      </w:r>
      <w:r w:rsidR="00B41767" w:rsidRPr="00B73B30">
        <w:t>12 830 177,89</w:t>
      </w:r>
      <w:r w:rsidR="00AF06B5" w:rsidRPr="00B73B30">
        <w:t xml:space="preserve"> рублей, или </w:t>
      </w:r>
      <w:r w:rsidR="00B41767" w:rsidRPr="00B73B30">
        <w:t>59,73</w:t>
      </w:r>
      <w:r w:rsidR="00AF06B5" w:rsidRPr="00B73B30">
        <w:t xml:space="preserve">% от плана. Вознаграждение </w:t>
      </w:r>
      <w:r w:rsidR="0013725C" w:rsidRPr="00B73B30">
        <w:t>30</w:t>
      </w:r>
      <w:r w:rsidR="00AF06B5" w:rsidRPr="00B73B30">
        <w:t xml:space="preserve"> приемным родителям за воспитание 4</w:t>
      </w:r>
      <w:r w:rsidR="0013725C" w:rsidRPr="00B73B30">
        <w:t>7</w:t>
      </w:r>
      <w:r w:rsidR="00AF06B5" w:rsidRPr="00B73B30">
        <w:t xml:space="preserve"> приемных детей выплачено по </w:t>
      </w:r>
      <w:r w:rsidR="0013725C" w:rsidRPr="00B73B30">
        <w:t>август</w:t>
      </w:r>
      <w:r w:rsidR="00AF06B5" w:rsidRPr="00B73B30">
        <w:t xml:space="preserve"> 2018 года включительно. Задолженности нет. Вознаграждение приемным родителям за </w:t>
      </w:r>
      <w:r w:rsidR="00B445BF" w:rsidRPr="00B73B30">
        <w:t>сентябрь</w:t>
      </w:r>
      <w:r w:rsidR="00AF06B5" w:rsidRPr="00B73B30">
        <w:t xml:space="preserve"> 2018 г. будет выплачено до 15.</w:t>
      </w:r>
      <w:r w:rsidR="00B445BF" w:rsidRPr="00B73B30">
        <w:t>1</w:t>
      </w:r>
      <w:r w:rsidR="00AF06B5" w:rsidRPr="00B73B30">
        <w:t>0.2018.</w:t>
      </w:r>
    </w:p>
    <w:p w:rsidR="00AF06B5" w:rsidRPr="00B73B30" w:rsidRDefault="004E3C8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-</w:t>
      </w:r>
      <w:r w:rsidR="00AF06B5" w:rsidRPr="00B73B30">
        <w:t xml:space="preserve"> На осуществление деятельности по опеке и попечительству в рамках данной подпрограммы расходы произведены в сумме </w:t>
      </w:r>
      <w:r w:rsidR="003E4A18" w:rsidRPr="00B73B30">
        <w:t>7 011 099,78</w:t>
      </w:r>
      <w:r w:rsidR="00AF06B5" w:rsidRPr="00B73B30">
        <w:t xml:space="preserve"> рублей или </w:t>
      </w:r>
      <w:r w:rsidR="003E4A18" w:rsidRPr="00B73B30">
        <w:t>60,95</w:t>
      </w:r>
      <w:r w:rsidR="00AF06B5" w:rsidRPr="00B73B30">
        <w:t xml:space="preserve">% от уточненного плана, который составляет 11 502 500,00 рублей. Расходы направлены на содержание 7,5 штатных единиц. Основная доля расходов направлена на оплату труда и начислений на выплаты по оплате труда. </w:t>
      </w:r>
    </w:p>
    <w:p w:rsidR="00AF06B5" w:rsidRPr="00B73B30" w:rsidRDefault="004E3C8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-</w:t>
      </w:r>
      <w:r w:rsidR="00AF06B5" w:rsidRPr="00B73B30">
        <w:t xml:space="preserve"> На осуществление полномочий по образованию и организации деятельности комиссий по делам несовершеннолетних и защите их прав расходы произведены в сумме </w:t>
      </w:r>
      <w:r w:rsidR="003E4A18" w:rsidRPr="00B73B30">
        <w:t>5 910 005,47</w:t>
      </w:r>
      <w:r w:rsidR="00AF06B5" w:rsidRPr="00B73B30">
        <w:t xml:space="preserve"> рублей или </w:t>
      </w:r>
      <w:r w:rsidR="003E4A18" w:rsidRPr="00B73B30">
        <w:t>67,37</w:t>
      </w:r>
      <w:r w:rsidR="00AF06B5" w:rsidRPr="00B73B30">
        <w:t xml:space="preserve">% от уточненного плана, который составляет    8 772 000,00 рублей. Расходы направлены на содержание 5,0 штатных единиц. Основная доля расходов направлена на оплату труда и начислений на выплаты по оплате труда. </w:t>
      </w:r>
    </w:p>
    <w:p w:rsidR="00AF06B5" w:rsidRPr="00B73B30" w:rsidRDefault="00AF06B5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rPr>
          <w:i/>
        </w:rPr>
        <w:t xml:space="preserve">Подпрограмма «Социальная поддержка отдельных категорий граждан» </w:t>
      </w:r>
      <w:r w:rsidRPr="00B73B30">
        <w:t xml:space="preserve">расходы за отчетный период составили </w:t>
      </w:r>
      <w:r w:rsidR="002B11BA" w:rsidRPr="00B73B30">
        <w:t>5 762 066,00</w:t>
      </w:r>
      <w:r w:rsidRPr="00B73B30">
        <w:t xml:space="preserve"> рублей, или </w:t>
      </w:r>
      <w:r w:rsidR="002B11BA" w:rsidRPr="00B73B30">
        <w:t>69,27</w:t>
      </w:r>
      <w:r w:rsidRPr="00B73B30">
        <w:t>% от уточненного плана:</w:t>
      </w:r>
    </w:p>
    <w:p w:rsidR="00AF06B5" w:rsidRPr="00B73B30" w:rsidRDefault="004E3C8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-</w:t>
      </w:r>
      <w:r w:rsidR="00AF06B5" w:rsidRPr="00B73B30">
        <w:t xml:space="preserve"> За отчетный период денежные выплаты лицам, замещавшим должности муниципальной службы или муниципальные должности в органах местного самоуправления, составили </w:t>
      </w:r>
      <w:r w:rsidR="002B11BA" w:rsidRPr="00B73B30">
        <w:t>4 064 366</w:t>
      </w:r>
      <w:r w:rsidR="00AF06B5" w:rsidRPr="00B73B30">
        <w:t xml:space="preserve">,00 рублей или </w:t>
      </w:r>
      <w:r w:rsidR="002B11BA" w:rsidRPr="00B73B30">
        <w:t>69,60</w:t>
      </w:r>
      <w:r w:rsidR="00AF06B5" w:rsidRPr="00B73B30">
        <w:t xml:space="preserve">% от плана, который составляет 5 839 300,00 рублей. В отчетном периоде 2018 года количество получателей пенсии за выслугу лет, из числа лиц, замещавших муниципальные должности или должности муниципальной службы в ОМС г. </w:t>
      </w:r>
      <w:proofErr w:type="spellStart"/>
      <w:r w:rsidR="00AF06B5" w:rsidRPr="00B73B30">
        <w:t>Пыть-Ях</w:t>
      </w:r>
      <w:proofErr w:type="spellEnd"/>
      <w:r w:rsidR="00AF06B5" w:rsidRPr="00B73B30">
        <w:t xml:space="preserve"> составило 6</w:t>
      </w:r>
      <w:r w:rsidR="00146C20" w:rsidRPr="00B73B30">
        <w:t>7</w:t>
      </w:r>
      <w:r w:rsidR="00AF06B5" w:rsidRPr="00B73B30">
        <w:t xml:space="preserve"> человек. Задолженности нет.  </w:t>
      </w:r>
    </w:p>
    <w:p w:rsidR="00AF06B5" w:rsidRPr="00B73B30" w:rsidRDefault="004E3C8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-</w:t>
      </w:r>
      <w:r w:rsidR="00AF06B5" w:rsidRPr="00B73B30">
        <w:t xml:space="preserve"> Предоставление субсидии юридическим лицам, индивидуальным предпринимателям, физическим лицам, предоставляющим населению услуги бань по тарифам, не обеспечивающим возмещение издержек в отчётном периоде составило 1</w:t>
      </w:r>
      <w:r w:rsidR="00146C20" w:rsidRPr="00B73B30">
        <w:t> 338 400</w:t>
      </w:r>
      <w:r w:rsidR="00AF06B5" w:rsidRPr="00B73B30">
        <w:t xml:space="preserve">,00 рублей, или </w:t>
      </w:r>
      <w:r w:rsidR="00146C20" w:rsidRPr="00B73B30">
        <w:t>100</w:t>
      </w:r>
      <w:r w:rsidR="00AF06B5" w:rsidRPr="00B73B30">
        <w:t>% от уточненного плана. Подготовлено распоряжение администрации города о возмещении издержек МУП «</w:t>
      </w:r>
      <w:proofErr w:type="spellStart"/>
      <w:r w:rsidR="00AF06B5" w:rsidRPr="00B73B30">
        <w:t>Пыть-Яхторгсервис</w:t>
      </w:r>
      <w:proofErr w:type="spellEnd"/>
      <w:r w:rsidR="00AF06B5" w:rsidRPr="00B73B30">
        <w:t xml:space="preserve">» на оказании услуг «банно-прачечного </w:t>
      </w:r>
      <w:r w:rsidR="00AF06B5" w:rsidRPr="00B73B30">
        <w:lastRenderedPageBreak/>
        <w:t>комбината». По состоянию на 01.</w:t>
      </w:r>
      <w:r w:rsidR="002B79F3" w:rsidRPr="00B73B30">
        <w:t>1</w:t>
      </w:r>
      <w:r w:rsidR="00AF06B5" w:rsidRPr="00B73B30">
        <w:t>0.201</w:t>
      </w:r>
      <w:r w:rsidR="002B79F3" w:rsidRPr="00B73B30">
        <w:t>8</w:t>
      </w:r>
      <w:r w:rsidR="00AF06B5" w:rsidRPr="00B73B30">
        <w:t xml:space="preserve"> году количество получателей льготы на оплату стоимости одной помывки в городской бане составило </w:t>
      </w:r>
      <w:r w:rsidR="002B79F3" w:rsidRPr="00B73B30">
        <w:t>за 9 месяцев</w:t>
      </w:r>
      <w:r w:rsidR="00AF06B5" w:rsidRPr="00B73B30">
        <w:t xml:space="preserve"> 2018 года – </w:t>
      </w:r>
      <w:r w:rsidR="002B79F3" w:rsidRPr="00B73B30">
        <w:t>5 995</w:t>
      </w:r>
      <w:r w:rsidR="00AF06B5" w:rsidRPr="00B73B30">
        <w:t xml:space="preserve"> человек.       </w:t>
      </w:r>
    </w:p>
    <w:p w:rsidR="00AF06B5" w:rsidRPr="00B73B30" w:rsidRDefault="004E3C8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-</w:t>
      </w:r>
      <w:r w:rsidR="00AF06B5" w:rsidRPr="00B73B30">
        <w:t xml:space="preserve"> Запланированные расходы на выплату </w:t>
      </w:r>
      <w:r w:rsidR="002B79F3" w:rsidRPr="00B73B30">
        <w:t xml:space="preserve">почетным </w:t>
      </w:r>
      <w:r w:rsidR="00AF06B5" w:rsidRPr="00B73B30">
        <w:t>гражданам</w:t>
      </w:r>
      <w:r w:rsidR="002B79F3" w:rsidRPr="00B73B30">
        <w:t xml:space="preserve"> города </w:t>
      </w:r>
      <w:proofErr w:type="spellStart"/>
      <w:r w:rsidR="002B79F3" w:rsidRPr="00B73B30">
        <w:t>Пыть-Яха</w:t>
      </w:r>
      <w:proofErr w:type="spellEnd"/>
      <w:r w:rsidR="002B79F3" w:rsidRPr="00B73B30">
        <w:t xml:space="preserve"> </w:t>
      </w:r>
      <w:r w:rsidR="00AF06B5" w:rsidRPr="00B73B30">
        <w:t xml:space="preserve">в сумме </w:t>
      </w:r>
      <w:r w:rsidR="002B79F3" w:rsidRPr="00B73B30">
        <w:t>6</w:t>
      </w:r>
      <w:r w:rsidR="00AF06B5" w:rsidRPr="00B73B30">
        <w:t xml:space="preserve">30 000,00 рублей, исполнены на </w:t>
      </w:r>
      <w:r w:rsidR="002B79F3" w:rsidRPr="00B73B30">
        <w:t>52,27</w:t>
      </w:r>
      <w:r w:rsidR="00AF06B5" w:rsidRPr="00B73B30">
        <w:t xml:space="preserve">% от плана или в сумме </w:t>
      </w:r>
      <w:r w:rsidR="002B79F3" w:rsidRPr="00B73B30">
        <w:t>329</w:t>
      </w:r>
      <w:r w:rsidR="006E5DD4" w:rsidRPr="00B73B30">
        <w:t> </w:t>
      </w:r>
      <w:r w:rsidR="002B79F3" w:rsidRPr="00B73B30">
        <w:t>300</w:t>
      </w:r>
      <w:r w:rsidR="006E5DD4" w:rsidRPr="00B73B30">
        <w:t>,</w:t>
      </w:r>
      <w:r w:rsidR="00AF06B5" w:rsidRPr="00B73B30">
        <w:t>00 рублей. Перечислены денежные выплаты за январь-</w:t>
      </w:r>
      <w:r w:rsidR="002B79F3" w:rsidRPr="00B73B30">
        <w:t>сентябрь</w:t>
      </w:r>
      <w:r w:rsidR="00AF06B5" w:rsidRPr="00B73B30">
        <w:t xml:space="preserve">. Потенциально право на получение выплаты имеют 17 граждан, имеющих звание "Почетный гражданин города </w:t>
      </w:r>
      <w:proofErr w:type="spellStart"/>
      <w:r w:rsidR="00AF06B5" w:rsidRPr="00B73B30">
        <w:t>Пыть-Яха</w:t>
      </w:r>
      <w:proofErr w:type="spellEnd"/>
      <w:r w:rsidR="00AF06B5" w:rsidRPr="00B73B30">
        <w:t xml:space="preserve">". После проведенной перерегистрации данное право было подтверждено у 7 человек.  </w:t>
      </w:r>
    </w:p>
    <w:p w:rsidR="00CC5BD0" w:rsidRPr="00B73B30" w:rsidRDefault="002462ED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 xml:space="preserve">- Выплаты единовременной материальной помощи отдельным льготным категориям населения к памятным и праздничным датам в сумме 410 000,00 рублей </w:t>
      </w:r>
      <w:r w:rsidR="00CC5BD0" w:rsidRPr="00B73B30">
        <w:t xml:space="preserve">запланировано на </w:t>
      </w:r>
      <w:r w:rsidRPr="00B73B30">
        <w:t>13 человек</w:t>
      </w:r>
      <w:r w:rsidR="00CC5BD0" w:rsidRPr="00B73B30">
        <w:t>.</w:t>
      </w:r>
      <w:r w:rsidRPr="00B73B30">
        <w:t xml:space="preserve"> </w:t>
      </w:r>
      <w:r w:rsidR="00CC5BD0" w:rsidRPr="00B73B30">
        <w:t>На отчетную дату, в связи с отсутствием распорядительных документов, данные выплаты не произведены.</w:t>
      </w:r>
    </w:p>
    <w:p w:rsidR="002462ED" w:rsidRPr="00B73B30" w:rsidRDefault="00CC5BD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- Бюджетные ассигнования на выплаты неработающим пенсионерам в связи с Юбилеем запланированы в сумме 100 000,00 рублей, исполнение составило 30 000,00 рублей или 30% от плановых назначений. Данный вид выплаты носит заявительный характер.</w:t>
      </w:r>
    </w:p>
    <w:p w:rsidR="00AF06B5" w:rsidRPr="00B73B30" w:rsidRDefault="00AF06B5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</w:pPr>
      <w:r w:rsidRPr="00B73B30">
        <w:t xml:space="preserve">В рамках </w:t>
      </w:r>
      <w:r w:rsidRPr="00B73B30">
        <w:rPr>
          <w:i/>
        </w:rPr>
        <w:t xml:space="preserve">Подпрограммы «Преодоление социальной </w:t>
      </w:r>
      <w:proofErr w:type="spellStart"/>
      <w:r w:rsidRPr="00B73B30">
        <w:rPr>
          <w:i/>
        </w:rPr>
        <w:t>исключенности</w:t>
      </w:r>
      <w:proofErr w:type="spellEnd"/>
      <w:r w:rsidRPr="00B73B30">
        <w:rPr>
          <w:i/>
        </w:rPr>
        <w:t>»</w:t>
      </w:r>
      <w:r w:rsidRPr="00B73B30">
        <w:t xml:space="preserve"> бюджетные ассигнования запланированы в сумме </w:t>
      </w:r>
      <w:r w:rsidR="00693706" w:rsidRPr="00B73B30">
        <w:t>3 658</w:t>
      </w:r>
      <w:r w:rsidR="006E5DD4" w:rsidRPr="00B73B30">
        <w:t> </w:t>
      </w:r>
      <w:r w:rsidR="00693706" w:rsidRPr="00B73B30">
        <w:t>512</w:t>
      </w:r>
      <w:r w:rsidR="006E5DD4" w:rsidRPr="00B73B30">
        <w:t>,</w:t>
      </w:r>
      <w:r w:rsidRPr="00B73B30">
        <w:t xml:space="preserve">00 рублей на предоставление 2 жилых помещений детям-сиротам и детям, оставшимся без попечения родителей, лицам из их числа по договорам найма специализированных жилых. В отчетном периоде </w:t>
      </w:r>
      <w:r w:rsidR="00693706" w:rsidRPr="00B73B30">
        <w:t xml:space="preserve">исполнение </w:t>
      </w:r>
      <w:r w:rsidR="00883D12" w:rsidRPr="00B73B30">
        <w:t xml:space="preserve">в сумме 2 749 427,20 рублей </w:t>
      </w:r>
      <w:r w:rsidR="00693706" w:rsidRPr="00B73B30">
        <w:t>составило 75,15% от плановых назначений</w:t>
      </w:r>
      <w:r w:rsidRPr="00B73B30">
        <w:t xml:space="preserve">. </w:t>
      </w:r>
    </w:p>
    <w:p w:rsidR="00B17CC6" w:rsidRPr="00B73B30" w:rsidRDefault="00B17CC6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</w:pP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jc w:val="center"/>
        <w:rPr>
          <w:b/>
          <w:bCs/>
        </w:rPr>
      </w:pPr>
      <w:r w:rsidRPr="00B73B30">
        <w:rPr>
          <w:b/>
          <w:bCs/>
        </w:rPr>
        <w:t xml:space="preserve">04 0 00 00000 Муниципальная программа «Развитие культуры и туризма в муниципальном образовании городской округ город </w:t>
      </w:r>
      <w:proofErr w:type="spellStart"/>
      <w:r w:rsidRPr="00B73B30">
        <w:rPr>
          <w:b/>
          <w:bCs/>
        </w:rPr>
        <w:t>Пыть-Ях</w:t>
      </w:r>
      <w:proofErr w:type="spellEnd"/>
      <w:r w:rsidRPr="00B73B30">
        <w:rPr>
          <w:b/>
          <w:bCs/>
        </w:rPr>
        <w:t xml:space="preserve"> </w:t>
      </w:r>
      <w:r w:rsidR="002F5F47" w:rsidRPr="00B73B30">
        <w:rPr>
          <w:b/>
          <w:bCs/>
        </w:rPr>
        <w:t>на 2018-2025 годы и на период до 2030 года</w:t>
      </w:r>
      <w:r w:rsidRPr="00B73B30">
        <w:rPr>
          <w:b/>
          <w:bCs/>
        </w:rPr>
        <w:t>»</w:t>
      </w:r>
    </w:p>
    <w:p w:rsidR="00BB0D06" w:rsidRPr="00B73B30" w:rsidRDefault="00F25CD9" w:rsidP="00B73B30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FF3293" w:rsidRPr="00B73B30">
        <w:rPr>
          <w:color w:val="000000"/>
        </w:rPr>
        <w:t>207 638 800,26</w:t>
      </w:r>
      <w:r w:rsidRPr="00B73B30">
        <w:rPr>
          <w:color w:val="000000"/>
        </w:rPr>
        <w:t xml:space="preserve"> рублей</w:t>
      </w:r>
      <w:r w:rsidR="0065710C" w:rsidRPr="00B73B30">
        <w:rPr>
          <w:color w:val="000000"/>
        </w:rPr>
        <w:t xml:space="preserve">. </w:t>
      </w:r>
      <w:r w:rsidR="00626A48" w:rsidRPr="00B73B30"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</w:t>
      </w:r>
      <w:r w:rsidR="00FF3293" w:rsidRPr="00B73B30">
        <w:t>12 968 100,00</w:t>
      </w:r>
      <w:r w:rsidR="00626A48" w:rsidRPr="00B73B30">
        <w:t xml:space="preserve"> рубл</w:t>
      </w:r>
      <w:r w:rsidR="00FF3293" w:rsidRPr="00B73B30">
        <w:t>ей</w:t>
      </w:r>
      <w:r w:rsidR="00BB0D06" w:rsidRPr="00B73B30">
        <w:t>:</w:t>
      </w:r>
    </w:p>
    <w:p w:rsidR="00BB0D06" w:rsidRPr="00B73B30" w:rsidRDefault="00BB0D06" w:rsidP="00B73B30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>-</w:t>
      </w:r>
      <w:r w:rsidR="00626A48" w:rsidRPr="00B73B30">
        <w:t xml:space="preserve"> </w:t>
      </w:r>
      <w:r w:rsidR="00D8231D" w:rsidRPr="00B73B30">
        <w:t xml:space="preserve">в целях соблюдения пункта 1 </w:t>
      </w:r>
      <w:r w:rsidR="00186899" w:rsidRPr="00B73B30">
        <w:t>трёхстороннего</w:t>
      </w:r>
      <w:r w:rsidR="00D8231D" w:rsidRPr="00B73B30">
        <w:t xml:space="preserve"> соглашения «О минимальной заработной плате в Ханты-Мансийском автономном округе – Югре» </w:t>
      </w:r>
      <w:r w:rsidR="00626A48" w:rsidRPr="00B73B30">
        <w:t>на выплаты заработной платы работникам учреждений бюджетной сферы на уровне не ниже установленного минимального размера оплаты труда</w:t>
      </w:r>
      <w:r w:rsidRPr="00B73B30">
        <w:t xml:space="preserve"> в сумме (+) 239 500,00 рублей;</w:t>
      </w:r>
    </w:p>
    <w:p w:rsidR="00BB0D06" w:rsidRPr="00B73B30" w:rsidRDefault="00BB0D06" w:rsidP="00B73B30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B73B30">
        <w:t>- на ч</w:t>
      </w:r>
      <w:r w:rsidRPr="00B73B30">
        <w:rPr>
          <w:color w:val="000000"/>
        </w:rPr>
        <w:t xml:space="preserve">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</w:t>
      </w:r>
      <w:r w:rsidRPr="00B73B30">
        <w:rPr>
          <w:color w:val="000000"/>
        </w:rPr>
        <w:lastRenderedPageBreak/>
        <w:t>2012 года № 597 "О мероприятиях по реализации государственной социальной политики" в сумме (+)12 728 600,00 рублей.</w:t>
      </w:r>
    </w:p>
    <w:p w:rsidR="00F25CD9" w:rsidRPr="00B73B30" w:rsidRDefault="007B4FAB" w:rsidP="00B73B30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план составил </w:t>
      </w:r>
      <w:r w:rsidR="00FF3293" w:rsidRPr="00B73B30">
        <w:rPr>
          <w:color w:val="000000"/>
        </w:rPr>
        <w:t>220 606 900,26</w:t>
      </w:r>
      <w:r w:rsidR="00052110" w:rsidRPr="00B73B30">
        <w:rPr>
          <w:color w:val="000000"/>
        </w:rPr>
        <w:t xml:space="preserve"> рубл</w:t>
      </w:r>
      <w:r w:rsidR="00FF3293" w:rsidRPr="00B73B30">
        <w:rPr>
          <w:color w:val="000000"/>
        </w:rPr>
        <w:t>ей</w:t>
      </w:r>
      <w:r w:rsidRPr="00B73B30">
        <w:rPr>
          <w:color w:val="000000"/>
        </w:rPr>
        <w:t>.</w:t>
      </w:r>
      <w:r w:rsidR="00BB0D06" w:rsidRPr="00B73B30">
        <w:rPr>
          <w:color w:val="000000"/>
        </w:rPr>
        <w:t xml:space="preserve"> </w:t>
      </w:r>
      <w:r w:rsidR="00F25CD9" w:rsidRPr="00B73B30">
        <w:t xml:space="preserve">Расходы за отчетный период исполнены в сумме </w:t>
      </w:r>
      <w:r w:rsidR="00BB0D06" w:rsidRPr="00B73B30">
        <w:t>141 261 257,99</w:t>
      </w:r>
      <w:r w:rsidR="00F25CD9" w:rsidRPr="00B73B30">
        <w:t xml:space="preserve"> рубл</w:t>
      </w:r>
      <w:r w:rsidR="00B75EEE" w:rsidRPr="00B73B30">
        <w:t>ей</w:t>
      </w:r>
      <w:r w:rsidR="00F25CD9" w:rsidRPr="00B73B30">
        <w:t xml:space="preserve"> или </w:t>
      </w:r>
      <w:r w:rsidR="00BB0D06" w:rsidRPr="00B73B30">
        <w:t>64,03</w:t>
      </w:r>
      <w:r w:rsidR="00F25CD9" w:rsidRPr="00B73B30">
        <w:t xml:space="preserve">% к уточнённому плану, </w:t>
      </w:r>
      <w:r w:rsidR="00F25CD9" w:rsidRPr="00B73B30">
        <w:rPr>
          <w:color w:val="000000"/>
        </w:rPr>
        <w:t xml:space="preserve">в том числе по подпрограммам: </w:t>
      </w:r>
    </w:p>
    <w:p w:rsidR="00E94677" w:rsidRPr="00B73B30" w:rsidRDefault="00F25CD9" w:rsidP="00B73B30">
      <w:pPr>
        <w:pStyle w:val="a7"/>
        <w:tabs>
          <w:tab w:val="left" w:pos="709"/>
        </w:tabs>
        <w:spacing w:after="0" w:line="360" w:lineRule="auto"/>
        <w:ind w:firstLine="709"/>
        <w:jc w:val="both"/>
      </w:pPr>
      <w:r w:rsidRPr="00B73B30">
        <w:rPr>
          <w:i/>
        </w:rPr>
        <w:t xml:space="preserve">Подпрограмма </w:t>
      </w:r>
      <w:r w:rsidR="00B75EEE" w:rsidRPr="00B73B30">
        <w:rPr>
          <w:i/>
        </w:rPr>
        <w:t xml:space="preserve">«Сохранение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деятельности» </w:t>
      </w:r>
      <w:r w:rsidRPr="00B73B30">
        <w:t xml:space="preserve">расходы составили </w:t>
      </w:r>
      <w:r w:rsidR="00D51CAA" w:rsidRPr="00B73B30">
        <w:t>51 612 172,12</w:t>
      </w:r>
      <w:r w:rsidRPr="00B73B30">
        <w:t xml:space="preserve"> рублей или </w:t>
      </w:r>
      <w:r w:rsidR="00D51CAA" w:rsidRPr="00B73B30">
        <w:t>65,37</w:t>
      </w:r>
      <w:r w:rsidRPr="00B73B30">
        <w:t xml:space="preserve">% к уточненному плану, который составляет </w:t>
      </w:r>
      <w:r w:rsidR="00D51CAA" w:rsidRPr="00B73B30">
        <w:t>78 959 500,26</w:t>
      </w:r>
      <w:r w:rsidRPr="00B73B30">
        <w:t xml:space="preserve"> рублей. В рамках подпрограммы произведены расходы </w:t>
      </w:r>
      <w:r w:rsidR="00857712" w:rsidRPr="00B73B30">
        <w:t>на субсидирование автономных учреждений на финансовое обеспечение муниципальных заданий на оказание муниципальных услуг (выполнение работ)</w:t>
      </w:r>
      <w:r w:rsidRPr="00B73B30">
        <w:t xml:space="preserve"> </w:t>
      </w:r>
      <w:r w:rsidR="00833717" w:rsidRPr="00B73B30">
        <w:t xml:space="preserve">и иных целей </w:t>
      </w:r>
      <w:r w:rsidRPr="00B73B30">
        <w:t xml:space="preserve">по МАУК </w:t>
      </w:r>
      <w:r w:rsidR="00B75EEE" w:rsidRPr="00B73B30">
        <w:t>«</w:t>
      </w:r>
      <w:r w:rsidR="00A319B3" w:rsidRPr="00B73B30">
        <w:t>КЦ: библиотека - музей</w:t>
      </w:r>
      <w:r w:rsidR="00B75EEE" w:rsidRPr="00B73B30">
        <w:t xml:space="preserve">», </w:t>
      </w:r>
      <w:r w:rsidRPr="00B73B30">
        <w:t>а также на реализацию мероприятий, направленных на развитие сферы культуры в муниципальном образовании</w:t>
      </w:r>
      <w:r w:rsidR="00E94677" w:rsidRPr="00B73B30">
        <w:t xml:space="preserve"> и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Югры.</w:t>
      </w:r>
    </w:p>
    <w:p w:rsidR="00F25CD9" w:rsidRPr="00B73B30" w:rsidRDefault="00A319B3" w:rsidP="00B73B30">
      <w:pPr>
        <w:pStyle w:val="a7"/>
        <w:tabs>
          <w:tab w:val="left" w:pos="709"/>
        </w:tabs>
        <w:spacing w:after="0" w:line="360" w:lineRule="auto"/>
        <w:ind w:firstLine="709"/>
        <w:jc w:val="both"/>
      </w:pPr>
      <w:r w:rsidRPr="00B73B30">
        <w:t>По</w:t>
      </w:r>
      <w:r w:rsidR="00F25CD9" w:rsidRPr="00B73B30">
        <w:t xml:space="preserve"> </w:t>
      </w:r>
      <w:r w:rsidR="00F25CD9" w:rsidRPr="00B73B30">
        <w:rPr>
          <w:i/>
        </w:rPr>
        <w:t>подпрограмм</w:t>
      </w:r>
      <w:r w:rsidRPr="00B73B30">
        <w:rPr>
          <w:i/>
        </w:rPr>
        <w:t>е</w:t>
      </w:r>
      <w:r w:rsidR="00F25CD9" w:rsidRPr="00B73B30">
        <w:rPr>
          <w:i/>
        </w:rPr>
        <w:t xml:space="preserve"> «Укрепление единого культурного пространства» </w:t>
      </w:r>
      <w:r w:rsidR="00F25CD9" w:rsidRPr="00B73B30">
        <w:t xml:space="preserve">запланированы средства </w:t>
      </w:r>
      <w:r w:rsidR="00857712" w:rsidRPr="00B73B30">
        <w:t xml:space="preserve">на </w:t>
      </w:r>
      <w:r w:rsidR="00F40B1E" w:rsidRPr="00B73B30">
        <w:t xml:space="preserve">финансовое обеспечение выполнения </w:t>
      </w:r>
      <w:r w:rsidR="00857712" w:rsidRPr="00B73B30">
        <w:t xml:space="preserve">муниципального задания </w:t>
      </w:r>
      <w:r w:rsidR="00833717" w:rsidRPr="00B73B30">
        <w:t xml:space="preserve">и </w:t>
      </w:r>
      <w:r w:rsidR="00F40B1E" w:rsidRPr="00B73B30">
        <w:t xml:space="preserve">субсидий на </w:t>
      </w:r>
      <w:r w:rsidR="00833717" w:rsidRPr="00B73B30">
        <w:t>ины</w:t>
      </w:r>
      <w:r w:rsidR="00F40B1E" w:rsidRPr="00B73B30">
        <w:t>е цели</w:t>
      </w:r>
      <w:r w:rsidR="00833717" w:rsidRPr="00B73B30">
        <w:t xml:space="preserve"> </w:t>
      </w:r>
      <w:r w:rsidR="00857712" w:rsidRPr="00B73B30">
        <w:t xml:space="preserve">по МАУК КДЦ </w:t>
      </w:r>
      <w:r w:rsidR="00833717" w:rsidRPr="00B73B30">
        <w:t>и</w:t>
      </w:r>
      <w:r w:rsidR="00857712" w:rsidRPr="00B73B30">
        <w:t xml:space="preserve"> МБОУ ДОД ДШИ </w:t>
      </w:r>
      <w:r w:rsidR="00F25CD9" w:rsidRPr="00B73B30">
        <w:t>в сумме</w:t>
      </w:r>
      <w:r w:rsidR="00857712" w:rsidRPr="00B73B30">
        <w:t xml:space="preserve"> </w:t>
      </w:r>
      <w:r w:rsidR="00D51CAA" w:rsidRPr="00B73B30">
        <w:t>141 647 400,00</w:t>
      </w:r>
      <w:r w:rsidRPr="00B73B30">
        <w:t xml:space="preserve"> р</w:t>
      </w:r>
      <w:r w:rsidR="00F40B1E" w:rsidRPr="00B73B30">
        <w:t>убл</w:t>
      </w:r>
      <w:r w:rsidR="00D51CAA" w:rsidRPr="00B73B30">
        <w:t>ей</w:t>
      </w:r>
      <w:r w:rsidR="00F25CD9" w:rsidRPr="00B73B30">
        <w:t xml:space="preserve">. Расходы </w:t>
      </w:r>
      <w:r w:rsidR="00F40B1E" w:rsidRPr="00B73B30">
        <w:t xml:space="preserve">произведены в сумме </w:t>
      </w:r>
      <w:r w:rsidR="00D51CAA" w:rsidRPr="00B73B30">
        <w:t>89 649 085,87</w:t>
      </w:r>
      <w:r w:rsidR="00F40B1E" w:rsidRPr="00B73B30">
        <w:t xml:space="preserve"> рубл</w:t>
      </w:r>
      <w:r w:rsidR="00D51CAA" w:rsidRPr="00B73B30">
        <w:t>ей</w:t>
      </w:r>
      <w:r w:rsidR="00F40B1E" w:rsidRPr="00B73B30">
        <w:t xml:space="preserve"> или </w:t>
      </w:r>
      <w:r w:rsidR="00D51CAA" w:rsidRPr="00B73B30">
        <w:t>63,29</w:t>
      </w:r>
      <w:r w:rsidR="00F40B1E" w:rsidRPr="00B73B30">
        <w:t xml:space="preserve"> % от уточненного плана.</w:t>
      </w:r>
    </w:p>
    <w:p w:rsidR="00F25CD9" w:rsidRPr="00B73B30" w:rsidRDefault="00F25CD9" w:rsidP="00B73B30">
      <w:pPr>
        <w:pStyle w:val="a7"/>
        <w:spacing w:after="0" w:line="360" w:lineRule="auto"/>
        <w:ind w:firstLine="709"/>
        <w:jc w:val="both"/>
      </w:pP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jc w:val="center"/>
        <w:rPr>
          <w:b/>
        </w:rPr>
      </w:pPr>
      <w:r w:rsidRPr="00B73B30">
        <w:rPr>
          <w:b/>
        </w:rPr>
        <w:t xml:space="preserve">05 0 00 00000 Муниципальная программа «Развитие физической культуры и спорта в муниципальном образовании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</w:t>
      </w:r>
      <w:r w:rsidR="002F5F47" w:rsidRPr="00B73B30">
        <w:rPr>
          <w:b/>
        </w:rPr>
        <w:t>на 2018-2025 годы и на период до 2030 года</w:t>
      </w:r>
      <w:r w:rsidRPr="00B73B30">
        <w:rPr>
          <w:b/>
        </w:rPr>
        <w:t>»</w:t>
      </w:r>
    </w:p>
    <w:p w:rsidR="008C6B80" w:rsidRPr="00B73B30" w:rsidRDefault="00F25CD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5E1E72" w:rsidRPr="00B73B30">
        <w:rPr>
          <w:color w:val="000000"/>
        </w:rPr>
        <w:t>406 695 995,33</w:t>
      </w:r>
      <w:r w:rsidR="00D8231D" w:rsidRPr="00B73B30">
        <w:rPr>
          <w:color w:val="000000"/>
        </w:rPr>
        <w:t xml:space="preserve"> </w:t>
      </w:r>
      <w:r w:rsidRPr="00B73B30">
        <w:rPr>
          <w:color w:val="000000"/>
        </w:rPr>
        <w:t>рубл</w:t>
      </w:r>
      <w:r w:rsidR="005E1E72" w:rsidRPr="00B73B30">
        <w:rPr>
          <w:color w:val="000000"/>
        </w:rPr>
        <w:t>ей</w:t>
      </w:r>
      <w:r w:rsidR="008C6B80" w:rsidRPr="00B73B30">
        <w:rPr>
          <w:color w:val="000000"/>
        </w:rPr>
        <w:t>. В течение отчетного периода, в соответствии с нормами бюджетного законодательства утвержденные расходы по муниципальной программе, были уточнены на сумму (</w:t>
      </w:r>
      <w:r w:rsidR="005E1E72" w:rsidRPr="00B73B30">
        <w:rPr>
          <w:color w:val="000000"/>
        </w:rPr>
        <w:t>+</w:t>
      </w:r>
      <w:r w:rsidR="008C6B80" w:rsidRPr="00B73B30">
        <w:rPr>
          <w:color w:val="000000"/>
        </w:rPr>
        <w:t xml:space="preserve">) </w:t>
      </w:r>
      <w:r w:rsidR="005E1E72" w:rsidRPr="00B73B30">
        <w:rPr>
          <w:color w:val="000000"/>
        </w:rPr>
        <w:t>215 800,0</w:t>
      </w:r>
      <w:r w:rsidR="00D8231D" w:rsidRPr="00B73B30">
        <w:rPr>
          <w:color w:val="000000"/>
        </w:rPr>
        <w:t>0</w:t>
      </w:r>
      <w:r w:rsidR="008C6B80" w:rsidRPr="00B73B30">
        <w:rPr>
          <w:color w:val="000000"/>
        </w:rPr>
        <w:t xml:space="preserve"> рублей</w:t>
      </w:r>
      <w:r w:rsidR="00651A6F" w:rsidRPr="00B73B30">
        <w:rPr>
          <w:color w:val="000000"/>
        </w:rPr>
        <w:t xml:space="preserve"> </w:t>
      </w:r>
      <w:r w:rsidR="00651A6F" w:rsidRPr="00B73B30">
        <w:t xml:space="preserve">в целях соблюдения пункта 1 </w:t>
      </w:r>
      <w:r w:rsidR="00F66547" w:rsidRPr="00B73B30">
        <w:t>трёхстороннего</w:t>
      </w:r>
      <w:r w:rsidR="00651A6F" w:rsidRPr="00B73B30">
        <w:t xml:space="preserve"> соглашения «О минимальной заработной плате в Ханты-Мансийском автономном округе – Югре» на выплаты заработной платы работникам учреждений бюджетной сферы на уровне не ниже установленного минимального размера оплаты труда</w:t>
      </w:r>
      <w:r w:rsidR="00651A6F" w:rsidRPr="00B73B30">
        <w:rPr>
          <w:color w:val="000000"/>
        </w:rPr>
        <w:t xml:space="preserve">. </w:t>
      </w:r>
      <w:r w:rsidR="008C6B80" w:rsidRPr="00B73B30">
        <w:rPr>
          <w:color w:val="000000"/>
        </w:rPr>
        <w:t xml:space="preserve">Уточнённый план составил </w:t>
      </w:r>
      <w:r w:rsidR="005E1E72" w:rsidRPr="00B73B30">
        <w:rPr>
          <w:color w:val="000000"/>
        </w:rPr>
        <w:t>406 911 795,33</w:t>
      </w:r>
      <w:r w:rsidR="008C6B80" w:rsidRPr="00B73B30">
        <w:rPr>
          <w:color w:val="000000"/>
        </w:rPr>
        <w:t xml:space="preserve"> рубля.</w:t>
      </w:r>
    </w:p>
    <w:p w:rsidR="00F25CD9" w:rsidRPr="00B73B30" w:rsidRDefault="00F25CD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</w:t>
      </w:r>
      <w:r w:rsidR="005E1E72" w:rsidRPr="00B73B30">
        <w:t>76 508 708,25</w:t>
      </w:r>
      <w:r w:rsidRPr="00B73B30">
        <w:t xml:space="preserve"> рублей или </w:t>
      </w:r>
      <w:r w:rsidR="005E1E72" w:rsidRPr="00B73B30">
        <w:t>18,80</w:t>
      </w:r>
      <w:r w:rsidRPr="00B73B30">
        <w:t xml:space="preserve">% к уточнённому плану, </w:t>
      </w:r>
      <w:r w:rsidRPr="00B73B30">
        <w:rPr>
          <w:color w:val="000000"/>
        </w:rPr>
        <w:t>в том числе по подпрограммам:</w:t>
      </w:r>
    </w:p>
    <w:p w:rsidR="00171433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rPr>
          <w:i/>
          <w:color w:val="000000"/>
        </w:rPr>
        <w:lastRenderedPageBreak/>
        <w:t>Подпрограмма «Развитие массовой физической культуры и спорта»</w:t>
      </w:r>
      <w:r w:rsidRPr="00B73B30">
        <w:rPr>
          <w:color w:val="000000"/>
        </w:rPr>
        <w:t xml:space="preserve"> расходы направлены в сумме </w:t>
      </w:r>
      <w:r w:rsidR="00E651AD" w:rsidRPr="00B73B30">
        <w:rPr>
          <w:color w:val="000000"/>
        </w:rPr>
        <w:t>16 934 412,91</w:t>
      </w:r>
      <w:r w:rsidRPr="00B73B30">
        <w:rPr>
          <w:color w:val="000000"/>
        </w:rPr>
        <w:t xml:space="preserve"> рублей или </w:t>
      </w:r>
      <w:r w:rsidR="00E651AD" w:rsidRPr="00B73B30">
        <w:rPr>
          <w:color w:val="000000"/>
        </w:rPr>
        <w:t>5,51</w:t>
      </w:r>
      <w:r w:rsidRPr="00B73B30">
        <w:rPr>
          <w:color w:val="000000"/>
        </w:rPr>
        <w:t xml:space="preserve"> % к уточненному плану в сумме </w:t>
      </w:r>
      <w:r w:rsidR="00E651AD" w:rsidRPr="00B73B30">
        <w:rPr>
          <w:color w:val="000000"/>
        </w:rPr>
        <w:t>307 331 989,33</w:t>
      </w:r>
      <w:r w:rsidRPr="00B73B30">
        <w:rPr>
          <w:color w:val="000000"/>
        </w:rPr>
        <w:t xml:space="preserve"> руб</w:t>
      </w:r>
      <w:r w:rsidR="00E651AD" w:rsidRPr="00B73B30">
        <w:rPr>
          <w:color w:val="000000"/>
        </w:rPr>
        <w:t>лей</w:t>
      </w:r>
      <w:r w:rsidRPr="00B73B30">
        <w:rPr>
          <w:color w:val="000000"/>
        </w:rPr>
        <w:t>. Бюджетные ассигнования запланир</w:t>
      </w:r>
      <w:r w:rsidR="00F40B1E" w:rsidRPr="00B73B30">
        <w:rPr>
          <w:color w:val="000000"/>
        </w:rPr>
        <w:t>ованы на реализацию городских</w:t>
      </w:r>
      <w:r w:rsidRPr="00B73B30">
        <w:rPr>
          <w:color w:val="000000"/>
        </w:rPr>
        <w:t>, выездных спортивно-массовых мероприятий, на обеспечение деятельности муниципального автономного учреждения «Спортивный комплекс»</w:t>
      </w:r>
      <w:r w:rsidR="007C6D3C" w:rsidRPr="00B73B30">
        <w:rPr>
          <w:color w:val="000000"/>
        </w:rPr>
        <w:t>,</w:t>
      </w:r>
      <w:r w:rsidR="00637F64" w:rsidRPr="00B73B30">
        <w:rPr>
          <w:color w:val="000000"/>
        </w:rPr>
        <w:t xml:space="preserve"> реализацию наказов избирателей депутатов Думы ХМАО-Югры</w:t>
      </w:r>
      <w:r w:rsidR="00847A6B" w:rsidRPr="00B73B30">
        <w:rPr>
          <w:color w:val="000000"/>
        </w:rPr>
        <w:t xml:space="preserve">, на строительство объекта «Физкультурно-спортивный комплекс с ледовой ареной в 1 </w:t>
      </w:r>
      <w:proofErr w:type="spellStart"/>
      <w:r w:rsidR="00847A6B" w:rsidRPr="00B73B30">
        <w:rPr>
          <w:color w:val="000000"/>
        </w:rPr>
        <w:t>мкр</w:t>
      </w:r>
      <w:proofErr w:type="spellEnd"/>
      <w:r w:rsidR="00847A6B" w:rsidRPr="00B73B30">
        <w:rPr>
          <w:color w:val="000000"/>
        </w:rPr>
        <w:t xml:space="preserve">. г. </w:t>
      </w:r>
      <w:proofErr w:type="spellStart"/>
      <w:r w:rsidR="00847A6B" w:rsidRPr="00B73B30">
        <w:rPr>
          <w:color w:val="000000"/>
        </w:rPr>
        <w:t>Пыть-Ях</w:t>
      </w:r>
      <w:proofErr w:type="spellEnd"/>
      <w:r w:rsidR="00847A6B" w:rsidRPr="00B73B30">
        <w:rPr>
          <w:color w:val="000000"/>
        </w:rPr>
        <w:t xml:space="preserve">» и объекта «Хоккейный корт с пунктом проката в </w:t>
      </w:r>
      <w:proofErr w:type="spellStart"/>
      <w:r w:rsidR="00191C11" w:rsidRPr="00B73B30">
        <w:rPr>
          <w:color w:val="000000"/>
        </w:rPr>
        <w:t>мкр</w:t>
      </w:r>
      <w:proofErr w:type="spellEnd"/>
      <w:r w:rsidR="00191C11" w:rsidRPr="00B73B30">
        <w:rPr>
          <w:color w:val="000000"/>
        </w:rPr>
        <w:t>. №</w:t>
      </w:r>
      <w:r w:rsidR="00847A6B" w:rsidRPr="00B73B30">
        <w:rPr>
          <w:color w:val="000000"/>
        </w:rPr>
        <w:t xml:space="preserve"> 6 «Пионерный»</w:t>
      </w:r>
      <w:r w:rsidR="00B12096" w:rsidRPr="00B73B30">
        <w:rPr>
          <w:color w:val="000000"/>
        </w:rPr>
        <w:t>.</w:t>
      </w:r>
      <w:r w:rsidR="004A6D94" w:rsidRPr="00B73B30">
        <w:t xml:space="preserve"> </w:t>
      </w:r>
    </w:p>
    <w:p w:rsidR="00171433" w:rsidRDefault="00171433" w:rsidP="00171433">
      <w:pPr>
        <w:tabs>
          <w:tab w:val="left" w:pos="0"/>
          <w:tab w:val="left" w:pos="567"/>
        </w:tabs>
        <w:spacing w:line="360" w:lineRule="auto"/>
        <w:ind w:firstLine="567"/>
        <w:jc w:val="both"/>
      </w:pPr>
      <w:r>
        <w:t xml:space="preserve">В отчетном периоде реализовано: </w:t>
      </w:r>
    </w:p>
    <w:p w:rsidR="00171433" w:rsidRDefault="00171433" w:rsidP="00171433">
      <w:pPr>
        <w:tabs>
          <w:tab w:val="left" w:pos="0"/>
          <w:tab w:val="left" w:pos="567"/>
        </w:tabs>
        <w:spacing w:line="360" w:lineRule="auto"/>
        <w:ind w:firstLine="567"/>
        <w:jc w:val="both"/>
      </w:pPr>
      <w:r>
        <w:t>- организовано и проведено 52 физкультурных (физкультурно-оздоровительных) городских мероприятий.</w:t>
      </w:r>
    </w:p>
    <w:p w:rsidR="00171433" w:rsidRDefault="00171433" w:rsidP="00171433">
      <w:pPr>
        <w:tabs>
          <w:tab w:val="left" w:pos="0"/>
          <w:tab w:val="left" w:pos="567"/>
        </w:tabs>
        <w:spacing w:line="360" w:lineRule="auto"/>
        <w:ind w:firstLine="567"/>
        <w:jc w:val="both"/>
      </w:pPr>
      <w:r>
        <w:t>- организовано и проведено 6 мероприятий в рамках внедрения Всероссийского физкультурно-спортивного комплекса "Готов к труду и обороне" (ГТО).</w:t>
      </w:r>
    </w:p>
    <w:p w:rsidR="00171433" w:rsidRDefault="00171433" w:rsidP="00171433">
      <w:pPr>
        <w:tabs>
          <w:tab w:val="left" w:pos="0"/>
          <w:tab w:val="left" w:pos="567"/>
        </w:tabs>
        <w:spacing w:line="360" w:lineRule="auto"/>
        <w:ind w:firstLine="567"/>
        <w:jc w:val="both"/>
      </w:pPr>
      <w:r>
        <w:t>- обеспечено участие в</w:t>
      </w:r>
      <w:r w:rsidRPr="00171433">
        <w:t xml:space="preserve"> 20</w:t>
      </w:r>
      <w:r>
        <w:t xml:space="preserve"> официальных физкультурных (физкультурно-оздоровительных) мероприятиях.</w:t>
      </w:r>
    </w:p>
    <w:p w:rsidR="00637F64" w:rsidRPr="00B73B30" w:rsidRDefault="00407287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>
        <w:t>По</w:t>
      </w:r>
      <w:r w:rsidR="004A6D94" w:rsidRPr="00B73B30">
        <w:rPr>
          <w:color w:val="000000"/>
        </w:rPr>
        <w:t xml:space="preserve"> объект</w:t>
      </w:r>
      <w:r>
        <w:rPr>
          <w:color w:val="000000"/>
        </w:rPr>
        <w:t>у</w:t>
      </w:r>
      <w:r w:rsidR="004A6D94" w:rsidRPr="00B73B30">
        <w:rPr>
          <w:color w:val="000000"/>
        </w:rPr>
        <w:t xml:space="preserve"> «Физкультурно-спортивный комплекс с ледовой ареной в 1 </w:t>
      </w:r>
      <w:proofErr w:type="spellStart"/>
      <w:r w:rsidR="004A6D94" w:rsidRPr="00B73B30">
        <w:rPr>
          <w:color w:val="000000"/>
        </w:rPr>
        <w:t>мкр</w:t>
      </w:r>
      <w:proofErr w:type="spellEnd"/>
      <w:r w:rsidR="004A6D94" w:rsidRPr="00B73B30">
        <w:rPr>
          <w:color w:val="000000"/>
        </w:rPr>
        <w:t xml:space="preserve">. г. </w:t>
      </w:r>
      <w:proofErr w:type="spellStart"/>
      <w:r w:rsidR="004A6D94" w:rsidRPr="00B73B30">
        <w:rPr>
          <w:color w:val="000000"/>
        </w:rPr>
        <w:t>Пыть-Ях</w:t>
      </w:r>
      <w:proofErr w:type="spellEnd"/>
      <w:r w:rsidR="004A6D94" w:rsidRPr="00B73B30">
        <w:rPr>
          <w:color w:val="000000"/>
        </w:rPr>
        <w:t xml:space="preserve">» </w:t>
      </w:r>
      <w:r>
        <w:rPr>
          <w:color w:val="000000"/>
        </w:rPr>
        <w:t>работы приостановлены на основании предписания авторского надзора, контракт на строительно-монтажные работы расторгнут в одностороннем порядке, контракт на авторский надзор расторгнут по соглашению сторон, разработана «дорожная карта» для решения вопросов по внесению изменений в проект</w:t>
      </w:r>
      <w:r w:rsidR="004A6D94" w:rsidRPr="00B73B30">
        <w:rPr>
          <w:color w:val="000000"/>
        </w:rPr>
        <w:t>.</w:t>
      </w: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i/>
          <w:color w:val="000000"/>
        </w:rPr>
        <w:t>Подпрограмма «</w:t>
      </w:r>
      <w:r w:rsidR="001E7E1C" w:rsidRPr="00B73B30">
        <w:rPr>
          <w:i/>
          <w:color w:val="000000"/>
        </w:rPr>
        <w:t>Развитие спорта высших достижений и системы подготовки спортивного резерва</w:t>
      </w:r>
      <w:r w:rsidRPr="00B73B30">
        <w:rPr>
          <w:i/>
          <w:color w:val="000000"/>
        </w:rPr>
        <w:t>»</w:t>
      </w:r>
      <w:r w:rsidRPr="00B73B30">
        <w:rPr>
          <w:color w:val="000000"/>
        </w:rPr>
        <w:t xml:space="preserve"> исполнена в сумме </w:t>
      </w:r>
      <w:r w:rsidR="000F4344" w:rsidRPr="00B73B30">
        <w:rPr>
          <w:color w:val="000000"/>
        </w:rPr>
        <w:t>59 574 295,34</w:t>
      </w:r>
      <w:r w:rsidRPr="00B73B30">
        <w:rPr>
          <w:color w:val="000000"/>
        </w:rPr>
        <w:t xml:space="preserve"> рубл</w:t>
      </w:r>
      <w:r w:rsidR="000F4344" w:rsidRPr="00B73B30">
        <w:rPr>
          <w:color w:val="000000"/>
        </w:rPr>
        <w:t>ей</w:t>
      </w:r>
      <w:r w:rsidRPr="00B73B30">
        <w:rPr>
          <w:color w:val="000000"/>
        </w:rPr>
        <w:t xml:space="preserve"> или </w:t>
      </w:r>
      <w:r w:rsidR="000F4344" w:rsidRPr="00B73B30">
        <w:rPr>
          <w:color w:val="000000"/>
        </w:rPr>
        <w:t>59,83</w:t>
      </w:r>
      <w:r w:rsidRPr="00B73B30">
        <w:rPr>
          <w:color w:val="000000"/>
        </w:rPr>
        <w:t>% от плановых назначений</w:t>
      </w:r>
      <w:r w:rsidR="001E7E1C" w:rsidRPr="00B73B30">
        <w:rPr>
          <w:color w:val="000000"/>
        </w:rPr>
        <w:t>. Р</w:t>
      </w:r>
      <w:r w:rsidRPr="00B73B30">
        <w:rPr>
          <w:color w:val="000000"/>
        </w:rPr>
        <w:t>асход</w:t>
      </w:r>
      <w:r w:rsidR="001E7E1C" w:rsidRPr="00B73B30">
        <w:rPr>
          <w:color w:val="000000"/>
        </w:rPr>
        <w:t>ы</w:t>
      </w:r>
      <w:r w:rsidRPr="00B73B30">
        <w:rPr>
          <w:color w:val="000000"/>
        </w:rPr>
        <w:t xml:space="preserve"> направлен</w:t>
      </w:r>
      <w:r w:rsidR="001E7E1C" w:rsidRPr="00B73B30">
        <w:rPr>
          <w:color w:val="000000"/>
        </w:rPr>
        <w:t>ы</w:t>
      </w:r>
      <w:r w:rsidRPr="00B73B30">
        <w:rPr>
          <w:color w:val="000000"/>
        </w:rPr>
        <w:t xml:space="preserve"> на обеспечение деятельности </w:t>
      </w:r>
      <w:r w:rsidR="001E7E1C" w:rsidRPr="00B73B30">
        <w:rPr>
          <w:color w:val="000000"/>
        </w:rPr>
        <w:t>МБУ «Спортивная школа» и МБУ «Спортивная школ</w:t>
      </w:r>
      <w:r w:rsidR="00E168D4" w:rsidRPr="00B73B30">
        <w:rPr>
          <w:color w:val="000000"/>
        </w:rPr>
        <w:t>а</w:t>
      </w:r>
      <w:r w:rsidR="001E7E1C" w:rsidRPr="00B73B30">
        <w:rPr>
          <w:color w:val="000000"/>
        </w:rPr>
        <w:t xml:space="preserve"> олимпийского резерва».</w:t>
      </w:r>
    </w:p>
    <w:p w:rsidR="00F25CD9" w:rsidRPr="00B73B30" w:rsidRDefault="00F25CD9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</w:pPr>
    </w:p>
    <w:p w:rsidR="00F25CD9" w:rsidRPr="00B73B30" w:rsidRDefault="00F25CD9" w:rsidP="00B73B30">
      <w:pPr>
        <w:pStyle w:val="a7"/>
        <w:tabs>
          <w:tab w:val="left" w:pos="0"/>
          <w:tab w:val="left" w:pos="567"/>
        </w:tabs>
        <w:spacing w:after="0" w:line="360" w:lineRule="auto"/>
        <w:jc w:val="center"/>
        <w:rPr>
          <w:b/>
        </w:rPr>
      </w:pPr>
      <w:r w:rsidRPr="00B73B30">
        <w:rPr>
          <w:b/>
        </w:rPr>
        <w:t xml:space="preserve">06 0 00 00000 Муниципальная программа «Содействие занятости населения в муниципальном образовании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</w:t>
      </w:r>
      <w:r w:rsidR="002F5F47" w:rsidRPr="00B73B30">
        <w:rPr>
          <w:b/>
        </w:rPr>
        <w:t>на 2018-2025 годы и на период до 2030 года</w:t>
      </w:r>
      <w:r w:rsidRPr="00B73B30">
        <w:rPr>
          <w:b/>
        </w:rPr>
        <w:t>»</w:t>
      </w:r>
    </w:p>
    <w:p w:rsidR="0025471A" w:rsidRPr="00B73B30" w:rsidRDefault="00F25CD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697B0E" w:rsidRPr="00B73B30">
        <w:rPr>
          <w:color w:val="000000"/>
        </w:rPr>
        <w:t>8</w:t>
      </w:r>
      <w:r w:rsidR="00E168D4" w:rsidRPr="00B73B30">
        <w:rPr>
          <w:color w:val="000000"/>
        </w:rPr>
        <w:t> 931</w:t>
      </w:r>
      <w:r w:rsidR="00191C11" w:rsidRPr="00B73B30">
        <w:rPr>
          <w:color w:val="000000"/>
        </w:rPr>
        <w:t> </w:t>
      </w:r>
      <w:r w:rsidR="00E168D4" w:rsidRPr="00B73B30">
        <w:rPr>
          <w:color w:val="000000"/>
        </w:rPr>
        <w:t>7</w:t>
      </w:r>
      <w:r w:rsidR="00697B0E" w:rsidRPr="00B73B30">
        <w:rPr>
          <w:color w:val="000000"/>
        </w:rPr>
        <w:t>00</w:t>
      </w:r>
      <w:r w:rsidR="00191C11" w:rsidRPr="00B73B30">
        <w:rPr>
          <w:color w:val="000000"/>
        </w:rPr>
        <w:t>,</w:t>
      </w:r>
      <w:r w:rsidR="00697B0E" w:rsidRPr="00B73B30">
        <w:rPr>
          <w:color w:val="000000"/>
        </w:rPr>
        <w:t>00</w:t>
      </w:r>
      <w:r w:rsidRPr="00B73B30">
        <w:rPr>
          <w:color w:val="000000"/>
        </w:rPr>
        <w:t xml:space="preserve"> рублей</w:t>
      </w:r>
      <w:r w:rsidR="0025471A" w:rsidRPr="00B73B30">
        <w:rPr>
          <w:color w:val="000000"/>
        </w:rPr>
        <w:t>.</w:t>
      </w:r>
      <w:r w:rsidR="003E3515" w:rsidRPr="00B73B30">
        <w:rPr>
          <w:color w:val="000000"/>
        </w:rPr>
        <w:t xml:space="preserve"> </w:t>
      </w:r>
      <w:r w:rsidR="006714BB" w:rsidRPr="00B73B30">
        <w:rPr>
          <w:color w:val="000000"/>
        </w:rPr>
        <w:t>В течение отчетного периода, в соответствии с нормами бюджетного законодательства утвержденные расходы по муниципальной программе, были уточнены на сумму (+) 263 418,00 рублей на реализацию мероприятий по содействию трудоустройству граждан.</w:t>
      </w:r>
    </w:p>
    <w:p w:rsidR="00F25CD9" w:rsidRPr="00B73B30" w:rsidRDefault="00F25CD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</w:t>
      </w:r>
      <w:r w:rsidR="00FB1D58" w:rsidRPr="00B73B30">
        <w:t>6 307 699,14</w:t>
      </w:r>
      <w:r w:rsidRPr="00B73B30">
        <w:t xml:space="preserve"> рубл</w:t>
      </w:r>
      <w:r w:rsidR="00E118E8" w:rsidRPr="00B73B30">
        <w:t>я</w:t>
      </w:r>
      <w:r w:rsidRPr="00B73B30">
        <w:t xml:space="preserve"> или </w:t>
      </w:r>
      <w:r w:rsidR="00FB1D58" w:rsidRPr="00B73B30">
        <w:t>68,60</w:t>
      </w:r>
      <w:r w:rsidRPr="00B73B30">
        <w:t xml:space="preserve">% к уточнённому плану, </w:t>
      </w:r>
      <w:r w:rsidRPr="00B73B30">
        <w:rPr>
          <w:color w:val="000000"/>
        </w:rPr>
        <w:t xml:space="preserve">в том числе по подпрограммам: </w:t>
      </w:r>
    </w:p>
    <w:p w:rsidR="00F25CD9" w:rsidRPr="00B73B30" w:rsidRDefault="00F25CD9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rPr>
          <w:i/>
        </w:rPr>
        <w:lastRenderedPageBreak/>
        <w:t>Подпрограмма «Содействие трудоустройству граждан»</w:t>
      </w:r>
      <w:r w:rsidRPr="00B73B30">
        <w:t xml:space="preserve"> запланированы бюджетные ассигнования на организацию трудоустройства незанятых трудовой деятельностью граждан</w:t>
      </w:r>
      <w:r w:rsidR="009C7C02" w:rsidRPr="00B73B30">
        <w:t>, на о</w:t>
      </w:r>
      <w:r w:rsidR="009C7C02" w:rsidRPr="00B73B30">
        <w:rPr>
          <w:color w:val="000000"/>
        </w:rPr>
        <w:t xml:space="preserve">рганизацию стажировки </w:t>
      </w:r>
      <w:r w:rsidR="009C7C02" w:rsidRPr="00B73B30">
        <w:t>выпускников профессиональных образовательных организаций и образовательных организаций высшего образования в возрасте до 25 лет</w:t>
      </w:r>
      <w:r w:rsidRPr="00B73B30">
        <w:t xml:space="preserve"> в сумме </w:t>
      </w:r>
      <w:r w:rsidR="00201BBE" w:rsidRPr="00B73B30">
        <w:t>1 090 818,00</w:t>
      </w:r>
      <w:r w:rsidRPr="00B73B30">
        <w:t xml:space="preserve"> рублей.</w:t>
      </w:r>
      <w:r w:rsidR="002D1E87" w:rsidRPr="00B73B30">
        <w:t xml:space="preserve"> </w:t>
      </w:r>
      <w:r w:rsidRPr="00B73B30">
        <w:t xml:space="preserve">В отчетном периоде расходы по организации временного трудоустройства граждан, из числа лиц в возрасте до 18 лет и выпускников образовательных учреждений в возрасте до 25 лет произведены в сумме </w:t>
      </w:r>
      <w:r w:rsidR="00F75BF6" w:rsidRPr="00B73B30">
        <w:t>589 821,47</w:t>
      </w:r>
      <w:r w:rsidRPr="00B73B30">
        <w:t xml:space="preserve"> рубл</w:t>
      </w:r>
      <w:r w:rsidR="002D1E87" w:rsidRPr="00B73B30">
        <w:t>ь</w:t>
      </w:r>
      <w:r w:rsidRPr="00B73B30">
        <w:t xml:space="preserve"> или </w:t>
      </w:r>
      <w:r w:rsidR="00F75BF6" w:rsidRPr="00B73B30">
        <w:t>54,07</w:t>
      </w:r>
      <w:r w:rsidRPr="00B73B30">
        <w:t xml:space="preserve">% от плановых назначений. </w:t>
      </w:r>
      <w:r w:rsidR="009F323E" w:rsidRPr="00B73B30">
        <w:t xml:space="preserve">Расходы производились на основании заключенных договоров в соответствии с условиями договоров. </w:t>
      </w:r>
    </w:p>
    <w:p w:rsidR="009C08B7" w:rsidRPr="00B73B30" w:rsidRDefault="009C08B7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rPr>
          <w:i/>
        </w:rPr>
        <w:t>Подпрограмма «Сопровождение инвалидов, включая инвалидов молодого возраста, при трудоустройстве»</w:t>
      </w:r>
      <w:r w:rsidRPr="00B73B30">
        <w:t xml:space="preserve"> запланированы средства</w:t>
      </w:r>
      <w:r w:rsidR="00D0034C" w:rsidRPr="00B73B30">
        <w:rPr>
          <w:color w:val="000000"/>
        </w:rPr>
        <w:t xml:space="preserve"> на организацию трудоустройства незанятых инвалидов, в том числе инвалидов молодого возраста, на вновь созданные специальные рабочие места, на о</w:t>
      </w:r>
      <w:r w:rsidR="00D0034C" w:rsidRPr="00B73B30">
        <w:t xml:space="preserve">рганизацию стажировки инвалидов молодого возраста и инвалидов, получивших инвалидность впервые </w:t>
      </w:r>
      <w:r w:rsidRPr="00B73B30">
        <w:t xml:space="preserve">в сумме 642 500,0 рублей, исполнение составило </w:t>
      </w:r>
      <w:r w:rsidR="002D1E87" w:rsidRPr="00B73B30">
        <w:t>145</w:t>
      </w:r>
      <w:r w:rsidR="00191C11" w:rsidRPr="00B73B30">
        <w:t> </w:t>
      </w:r>
      <w:r w:rsidR="002D1E87" w:rsidRPr="00B73B30">
        <w:t>380</w:t>
      </w:r>
      <w:r w:rsidR="00191C11" w:rsidRPr="00B73B30">
        <w:t>,00</w:t>
      </w:r>
      <w:r w:rsidRPr="00B73B30">
        <w:t xml:space="preserve"> рублей</w:t>
      </w:r>
      <w:r w:rsidR="00501FE1" w:rsidRPr="00B73B30">
        <w:t xml:space="preserve">, или </w:t>
      </w:r>
      <w:r w:rsidR="002D1E87" w:rsidRPr="00B73B30">
        <w:t>22,63</w:t>
      </w:r>
      <w:r w:rsidR="00501FE1" w:rsidRPr="00B73B30">
        <w:t xml:space="preserve">% от плановых назначений. </w:t>
      </w:r>
      <w:r w:rsidR="00171433" w:rsidRPr="00171433">
        <w:t xml:space="preserve">По состоянию на 01.10.2018 года заключено 2 договора на создание дополнительных оборудованных рабочих мест: МДОАУ д/с Золотой ключик </w:t>
      </w:r>
      <w:r w:rsidR="00171433">
        <w:t xml:space="preserve">и </w:t>
      </w:r>
      <w:r w:rsidR="00171433" w:rsidRPr="00171433">
        <w:t>МАУК КДЦ.</w:t>
      </w:r>
      <w:r w:rsidR="00171433">
        <w:t xml:space="preserve"> В предстоящем периоде 2018 года планируется </w:t>
      </w:r>
      <w:r w:rsidR="00C4238C" w:rsidRPr="00C4238C">
        <w:t>организовать стажировку 6 человек.</w:t>
      </w:r>
    </w:p>
    <w:p w:rsidR="00F25CD9" w:rsidRPr="00B73B30" w:rsidRDefault="00F25CD9" w:rsidP="00B73B30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rPr>
          <w:i/>
        </w:rPr>
        <w:t xml:space="preserve">Подпрограмма «Улучшение условий и охраны труда в муниципальном образовании городской округ город </w:t>
      </w:r>
      <w:proofErr w:type="spellStart"/>
      <w:r w:rsidRPr="00B73B30">
        <w:rPr>
          <w:i/>
        </w:rPr>
        <w:t>Пыть-Ях</w:t>
      </w:r>
      <w:proofErr w:type="spellEnd"/>
      <w:r w:rsidRPr="00B73B30">
        <w:rPr>
          <w:i/>
        </w:rPr>
        <w:t>»</w:t>
      </w:r>
      <w:r w:rsidRPr="00B73B30">
        <w:t xml:space="preserve"> </w:t>
      </w:r>
      <w:r w:rsidR="002D1E87" w:rsidRPr="00B73B30">
        <w:t xml:space="preserve">расходы </w:t>
      </w:r>
      <w:r w:rsidRPr="00B73B30">
        <w:t xml:space="preserve">исполнены в сумме </w:t>
      </w:r>
      <w:r w:rsidR="00024298" w:rsidRPr="00B73B30">
        <w:t>5 572 497,67</w:t>
      </w:r>
      <w:r w:rsidRPr="00B73B30">
        <w:t xml:space="preserve"> рубл</w:t>
      </w:r>
      <w:r w:rsidR="00024298" w:rsidRPr="00B73B30">
        <w:t>ей</w:t>
      </w:r>
      <w:r w:rsidRPr="00B73B30">
        <w:t xml:space="preserve"> или </w:t>
      </w:r>
      <w:r w:rsidR="00024298" w:rsidRPr="00B73B30">
        <w:t>74,68</w:t>
      </w:r>
      <w:r w:rsidRPr="00B73B30">
        <w:t xml:space="preserve">% к уточненному плану и направлены на осуществление государственных полномочий по управлению охранной труда в сумме </w:t>
      </w:r>
      <w:r w:rsidR="00024298" w:rsidRPr="00B73B30">
        <w:t>1 100 170,01</w:t>
      </w:r>
      <w:r w:rsidRPr="00B73B30">
        <w:t xml:space="preserve"> рублей или </w:t>
      </w:r>
      <w:r w:rsidR="00024298" w:rsidRPr="00B73B30">
        <w:t>64,95</w:t>
      </w:r>
      <w:r w:rsidRPr="00B73B30">
        <w:t xml:space="preserve">% к плану, на содержание отдела по труду и социальным вопросам в сумме </w:t>
      </w:r>
      <w:r w:rsidR="00024298" w:rsidRPr="00B73B30">
        <w:t>3 464 331,66</w:t>
      </w:r>
      <w:r w:rsidRPr="00B73B30">
        <w:t xml:space="preserve"> рублей или </w:t>
      </w:r>
      <w:r w:rsidR="00024298" w:rsidRPr="00B73B30">
        <w:t>96,35</w:t>
      </w:r>
      <w:r w:rsidRPr="00B73B30">
        <w:t>% от плана</w:t>
      </w:r>
      <w:r w:rsidR="00024298" w:rsidRPr="00B73B30">
        <w:t>,</w:t>
      </w:r>
      <w:r w:rsidRPr="00B73B30">
        <w:t xml:space="preserve"> на реализацию мероприятий по обучению по охране труда в сумме </w:t>
      </w:r>
      <w:r w:rsidR="00024298" w:rsidRPr="00B73B30">
        <w:t>330 000,00</w:t>
      </w:r>
      <w:r w:rsidRPr="00B73B30">
        <w:t xml:space="preserve"> рублей или </w:t>
      </w:r>
      <w:r w:rsidR="00024298" w:rsidRPr="00B73B30">
        <w:t>50,85</w:t>
      </w:r>
      <w:r w:rsidRPr="00B73B30">
        <w:t>% от плана</w:t>
      </w:r>
      <w:r w:rsidR="00024298" w:rsidRPr="00B73B30">
        <w:t>,</w:t>
      </w:r>
      <w:r w:rsidRPr="00B73B30">
        <w:t xml:space="preserve"> на проведение </w:t>
      </w:r>
      <w:r w:rsidR="00715D59" w:rsidRPr="00B73B30">
        <w:t xml:space="preserve">специальной оценки условий труда в муниципальных учреждениях </w:t>
      </w:r>
      <w:r w:rsidRPr="00B73B30">
        <w:t xml:space="preserve"> в сумме </w:t>
      </w:r>
      <w:r w:rsidR="00024298" w:rsidRPr="00B73B30">
        <w:t>565 996</w:t>
      </w:r>
      <w:r w:rsidR="00CA4B50" w:rsidRPr="00B73B30">
        <w:t>,0</w:t>
      </w:r>
      <w:r w:rsidRPr="00B73B30">
        <w:t xml:space="preserve"> рублей или </w:t>
      </w:r>
      <w:r w:rsidR="00024298" w:rsidRPr="00B73B30">
        <w:t>42,02</w:t>
      </w:r>
      <w:r w:rsidRPr="00B73B30">
        <w:t>% от плана</w:t>
      </w:r>
      <w:r w:rsidR="00024298" w:rsidRPr="00B73B30">
        <w:t>, на организацию и проведение смотров-конкурсов по охране труда в сумме 70 000,00 рублей или 70% от плана, на реализацию мероприятия «Пропаганда безопасных условий и охраны труда» в сумме 42 000,0 рублей или 54,97% от плана.</w:t>
      </w:r>
    </w:p>
    <w:p w:rsidR="00191C11" w:rsidRPr="00B73B30" w:rsidRDefault="00191C11" w:rsidP="00B73B30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</w:p>
    <w:p w:rsidR="00F25CD9" w:rsidRPr="00B73B30" w:rsidRDefault="00F25CD9" w:rsidP="00B73B30">
      <w:pPr>
        <w:pStyle w:val="a7"/>
        <w:tabs>
          <w:tab w:val="left" w:pos="0"/>
          <w:tab w:val="left" w:pos="567"/>
        </w:tabs>
        <w:spacing w:after="0" w:line="360" w:lineRule="auto"/>
        <w:jc w:val="center"/>
        <w:rPr>
          <w:b/>
        </w:rPr>
      </w:pPr>
      <w:r w:rsidRPr="00B73B30">
        <w:rPr>
          <w:b/>
        </w:rPr>
        <w:t>07 0 00 00000 Муниципальная программа «</w:t>
      </w:r>
      <w:r w:rsidR="0004025E" w:rsidRPr="00B73B30">
        <w:rPr>
          <w:b/>
        </w:rPr>
        <w:t xml:space="preserve">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</w:t>
      </w:r>
      <w:proofErr w:type="spellStart"/>
      <w:r w:rsidR="0004025E" w:rsidRPr="00B73B30">
        <w:rPr>
          <w:b/>
        </w:rPr>
        <w:t>Пыть-Ях</w:t>
      </w:r>
      <w:proofErr w:type="spellEnd"/>
      <w:r w:rsidR="0004025E" w:rsidRPr="00B73B30">
        <w:rPr>
          <w:b/>
        </w:rPr>
        <w:t xml:space="preserve"> на 2018-2025 годы и на период до 2030 годах</w:t>
      </w:r>
      <w:r w:rsidRPr="00B73B30">
        <w:rPr>
          <w:b/>
        </w:rPr>
        <w:t>»</w:t>
      </w:r>
    </w:p>
    <w:p w:rsidR="00F25CD9" w:rsidRPr="00B73B30" w:rsidRDefault="00F25CD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lastRenderedPageBreak/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157838" w:rsidRPr="00B73B30">
        <w:rPr>
          <w:color w:val="000000"/>
        </w:rPr>
        <w:t>25 243</w:t>
      </w:r>
      <w:r w:rsidR="00697B0E" w:rsidRPr="00B73B30">
        <w:rPr>
          <w:color w:val="000000"/>
        </w:rPr>
        <w:t> </w:t>
      </w:r>
      <w:r w:rsidR="00157838" w:rsidRPr="00B73B30">
        <w:rPr>
          <w:color w:val="000000"/>
        </w:rPr>
        <w:t>000</w:t>
      </w:r>
      <w:r w:rsidR="00697B0E" w:rsidRPr="00B73B30">
        <w:rPr>
          <w:color w:val="000000"/>
        </w:rPr>
        <w:t>,</w:t>
      </w:r>
      <w:r w:rsidRPr="00B73B30">
        <w:rPr>
          <w:color w:val="000000"/>
        </w:rPr>
        <w:t>00 рублей</w:t>
      </w:r>
      <w:r w:rsidR="00A7758E" w:rsidRPr="00B73B30">
        <w:rPr>
          <w:color w:val="000000"/>
        </w:rPr>
        <w:t>.</w:t>
      </w:r>
      <w:r w:rsidRPr="00B73B30">
        <w:rPr>
          <w:color w:val="000000"/>
        </w:rPr>
        <w:t xml:space="preserve"> </w:t>
      </w:r>
      <w:r w:rsidR="00A7758E" w:rsidRPr="00B73B30">
        <w:rPr>
          <w:color w:val="000000"/>
        </w:rPr>
        <w:t>За отчетный период, в соответствии с нормами бюджетного законодательства утвержденные расходы по муниципальной программе, были уточнены на сумму (+) 9 300,00 рублей на</w:t>
      </w:r>
      <w:r w:rsidR="00A7758E" w:rsidRPr="00B73B30">
        <w:t xml:space="preserve"> п</w:t>
      </w:r>
      <w:r w:rsidR="00A7758E" w:rsidRPr="00B73B30">
        <w:rPr>
          <w:color w:val="000000"/>
        </w:rPr>
        <w:t>роведение мероприятий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</w:t>
      </w:r>
      <w:r w:rsidR="00833C75" w:rsidRPr="00B73B30">
        <w:t>12 928 165,48</w:t>
      </w:r>
      <w:r w:rsidRPr="00B73B30">
        <w:t xml:space="preserve"> рублей или </w:t>
      </w:r>
      <w:r w:rsidR="00833C75" w:rsidRPr="00B73B30">
        <w:t>51,20</w:t>
      </w:r>
      <w:r w:rsidRPr="00B73B30">
        <w:t xml:space="preserve">% к уточнённому плану, </w:t>
      </w:r>
      <w:r w:rsidRPr="00B73B30">
        <w:rPr>
          <w:color w:val="000000"/>
        </w:rPr>
        <w:t>в том числе по подпрограммам:</w:t>
      </w: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i/>
          <w:color w:val="000000"/>
        </w:rPr>
        <w:t>Подпрограмма «Развитие прочего животноводства»</w:t>
      </w:r>
      <w:r w:rsidRPr="00B73B30">
        <w:rPr>
          <w:color w:val="000000"/>
        </w:rPr>
        <w:t xml:space="preserve"> в сумме </w:t>
      </w:r>
      <w:r w:rsidR="00833C75" w:rsidRPr="00B73B30">
        <w:rPr>
          <w:color w:val="000000"/>
        </w:rPr>
        <w:t>12 277 750</w:t>
      </w:r>
      <w:r w:rsidR="00697B0E" w:rsidRPr="00B73B30">
        <w:rPr>
          <w:color w:val="000000"/>
        </w:rPr>
        <w:t>,</w:t>
      </w:r>
      <w:r w:rsidRPr="00B73B30">
        <w:rPr>
          <w:color w:val="000000"/>
        </w:rPr>
        <w:t>00 рубл</w:t>
      </w:r>
      <w:r w:rsidR="00807165" w:rsidRPr="00B73B30">
        <w:rPr>
          <w:color w:val="000000"/>
        </w:rPr>
        <w:t>я</w:t>
      </w:r>
      <w:r w:rsidRPr="00B73B30">
        <w:rPr>
          <w:color w:val="000000"/>
        </w:rPr>
        <w:t xml:space="preserve"> или </w:t>
      </w:r>
      <w:r w:rsidR="00833C75" w:rsidRPr="00B73B30">
        <w:rPr>
          <w:color w:val="000000"/>
        </w:rPr>
        <w:t>65,66</w:t>
      </w:r>
      <w:r w:rsidRPr="00B73B30">
        <w:rPr>
          <w:color w:val="000000"/>
        </w:rPr>
        <w:t>% к уточненному плану. Расходы направлены на поддержку животноводства, переработку и реализацию продукции животноводства.</w:t>
      </w: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i/>
          <w:color w:val="000000"/>
        </w:rPr>
        <w:t>Подпрограмма «Поддержка малых форм хозяйствования»</w:t>
      </w:r>
      <w:r w:rsidRPr="00B73B30">
        <w:rPr>
          <w:color w:val="000000"/>
        </w:rPr>
        <w:t xml:space="preserve"> расходы </w:t>
      </w:r>
      <w:r w:rsidR="00157838" w:rsidRPr="00B73B30">
        <w:rPr>
          <w:color w:val="000000"/>
        </w:rPr>
        <w:t>запланированы</w:t>
      </w:r>
      <w:r w:rsidRPr="00B73B30">
        <w:rPr>
          <w:color w:val="000000"/>
        </w:rPr>
        <w:t xml:space="preserve"> на субсидирование юридических лиц (кроме некоммерческих организаций), индивидуальных предпринимателей и физических лиц - производителей товаров, работ, услуг в сфе</w:t>
      </w:r>
      <w:r w:rsidR="00157838" w:rsidRPr="00B73B30">
        <w:rPr>
          <w:color w:val="000000"/>
        </w:rPr>
        <w:t>ре сельского хозяйства в сумме 5</w:t>
      </w:r>
      <w:r w:rsidR="00697B0E" w:rsidRPr="00B73B30">
        <w:rPr>
          <w:color w:val="000000"/>
        </w:rPr>
        <w:t> </w:t>
      </w:r>
      <w:r w:rsidR="00157838" w:rsidRPr="00B73B30">
        <w:rPr>
          <w:color w:val="000000"/>
        </w:rPr>
        <w:t>5</w:t>
      </w:r>
      <w:r w:rsidRPr="00B73B30">
        <w:rPr>
          <w:color w:val="000000"/>
        </w:rPr>
        <w:t>00 000,00 рублей</w:t>
      </w:r>
      <w:r w:rsidR="00157838" w:rsidRPr="00B73B30">
        <w:rPr>
          <w:color w:val="000000"/>
        </w:rPr>
        <w:t xml:space="preserve">, исполнение не производилось, в связи с отсутствием заявок. </w:t>
      </w:r>
      <w:r w:rsidRPr="00B73B30">
        <w:rPr>
          <w:color w:val="000000"/>
        </w:rPr>
        <w:t xml:space="preserve"> </w:t>
      </w: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rPr>
          <w:i/>
          <w:color w:val="000000"/>
        </w:rPr>
        <w:t xml:space="preserve">Подпрограмма «Обеспечение стабильной </w:t>
      </w:r>
      <w:proofErr w:type="gramStart"/>
      <w:r w:rsidRPr="00B73B30">
        <w:rPr>
          <w:i/>
          <w:color w:val="000000"/>
        </w:rPr>
        <w:t>благополучной эпизоотической обстановки в муниципальном образовании</w:t>
      </w:r>
      <w:proofErr w:type="gramEnd"/>
      <w:r w:rsidRPr="00B73B30">
        <w:rPr>
          <w:i/>
          <w:color w:val="000000"/>
        </w:rPr>
        <w:t xml:space="preserve"> и защита населения от болезней общих для человека и животных»</w:t>
      </w:r>
      <w:r w:rsidRPr="00B73B30">
        <w:rPr>
          <w:color w:val="000000"/>
        </w:rPr>
        <w:t xml:space="preserve"> </w:t>
      </w:r>
      <w:r w:rsidR="00157838" w:rsidRPr="00B73B30">
        <w:rPr>
          <w:color w:val="000000"/>
        </w:rPr>
        <w:t xml:space="preserve">исполнение составило </w:t>
      </w:r>
      <w:r w:rsidR="00833C75" w:rsidRPr="00B73B30">
        <w:rPr>
          <w:color w:val="000000"/>
        </w:rPr>
        <w:t>650 415,48</w:t>
      </w:r>
      <w:r w:rsidRPr="00B73B30">
        <w:rPr>
          <w:color w:val="000000"/>
        </w:rPr>
        <w:t xml:space="preserve"> рублей или </w:t>
      </w:r>
      <w:r w:rsidR="00833C75" w:rsidRPr="00B73B30">
        <w:rPr>
          <w:color w:val="000000"/>
        </w:rPr>
        <w:t>72,41</w:t>
      </w:r>
      <w:r w:rsidRPr="00B73B30">
        <w:rPr>
          <w:color w:val="000000"/>
        </w:rPr>
        <w:t>% к уточненному плану. Расходы направлены на п</w:t>
      </w:r>
      <w:r w:rsidRPr="00B73B30">
        <w:t>роведение мероприятий по предупреждению и ликвидации болезней животных, их лечению, защите населения от болезней, общих для человека и животных</w:t>
      </w:r>
      <w:r w:rsidR="00C4238C">
        <w:t>, в пределах принятых бюджетных обязательств</w:t>
      </w:r>
      <w:r w:rsidRPr="00B73B30">
        <w:t>.</w:t>
      </w:r>
    </w:p>
    <w:p w:rsidR="00F25CD9" w:rsidRPr="00B73B30" w:rsidRDefault="00F25CD9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i/>
          <w:color w:val="000000"/>
        </w:rPr>
        <w:t>По подпрограмме «</w:t>
      </w:r>
      <w:proofErr w:type="spellStart"/>
      <w:r w:rsidRPr="00B73B30">
        <w:rPr>
          <w:i/>
          <w:color w:val="000000"/>
        </w:rPr>
        <w:t>Общепрограммные</w:t>
      </w:r>
      <w:proofErr w:type="spellEnd"/>
      <w:r w:rsidRPr="00B73B30">
        <w:rPr>
          <w:i/>
          <w:color w:val="000000"/>
        </w:rPr>
        <w:t xml:space="preserve"> мероприятия»</w:t>
      </w:r>
      <w:r w:rsidRPr="00B73B30">
        <w:rPr>
          <w:color w:val="000000"/>
        </w:rPr>
        <w:t xml:space="preserve"> расходы запланированы на организацию и проведение городского конкурса «Лучшее сельскохозяйственное предприятие» среди крестьянских (фермерских) хозяйств и личных подворий в сумме 15</w:t>
      </w:r>
      <w:r w:rsidR="00157838" w:rsidRPr="00B73B30">
        <w:rPr>
          <w:color w:val="000000"/>
        </w:rPr>
        <w:t>4</w:t>
      </w:r>
      <w:r w:rsidRPr="00B73B30">
        <w:rPr>
          <w:color w:val="000000"/>
        </w:rPr>
        <w:t xml:space="preserve"> 000,0 рублей. Расходы не производились, так как конкурс </w:t>
      </w:r>
      <w:r w:rsidR="00833C75" w:rsidRPr="00B73B30">
        <w:rPr>
          <w:color w:val="000000"/>
        </w:rPr>
        <w:t>перенесен с третьего квартала на четвертый</w:t>
      </w:r>
      <w:r w:rsidR="00157838" w:rsidRPr="00B73B30">
        <w:rPr>
          <w:color w:val="000000"/>
        </w:rPr>
        <w:t xml:space="preserve"> квартал текущего года</w:t>
      </w:r>
      <w:r w:rsidRPr="00B73B30">
        <w:rPr>
          <w:color w:val="000000"/>
        </w:rPr>
        <w:t>.</w:t>
      </w:r>
    </w:p>
    <w:p w:rsidR="00F25CD9" w:rsidRPr="00B73B30" w:rsidRDefault="00F25CD9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</w:p>
    <w:p w:rsidR="000B5539" w:rsidRPr="00B73B30" w:rsidRDefault="000B5539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B73B30">
        <w:rPr>
          <w:b/>
        </w:rPr>
        <w:t xml:space="preserve">08 0 00 0000 Муниципальная программа «Обеспечение доступным и комфортным жильем жителей муниципального образования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0B5539" w:rsidRPr="00B73B30" w:rsidRDefault="000B553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2568D7" w:rsidRPr="00B73B30">
        <w:rPr>
          <w:color w:val="000000"/>
        </w:rPr>
        <w:t>335 856 666,31</w:t>
      </w:r>
      <w:r w:rsidRPr="00B73B30">
        <w:rPr>
          <w:color w:val="000000"/>
        </w:rPr>
        <w:t xml:space="preserve"> рублей.</w:t>
      </w:r>
    </w:p>
    <w:p w:rsidR="00EA079F" w:rsidRPr="00B73B30" w:rsidRDefault="000B5539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lastRenderedPageBreak/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</w:t>
      </w:r>
      <w:r w:rsidR="00EA079F" w:rsidRPr="00B73B30">
        <w:rPr>
          <w:color w:val="000000"/>
        </w:rPr>
        <w:t>(+) 100 239 899,82 рублей, в том числе:</w:t>
      </w:r>
    </w:p>
    <w:p w:rsidR="00EA079F" w:rsidRPr="00B73B30" w:rsidRDefault="00EA079F" w:rsidP="00B73B30">
      <w:pPr>
        <w:spacing w:line="360" w:lineRule="auto"/>
        <w:ind w:firstLine="567"/>
        <w:jc w:val="both"/>
        <w:rPr>
          <w:color w:val="000000"/>
        </w:rPr>
      </w:pPr>
    </w:p>
    <w:p w:rsidR="000B5539" w:rsidRPr="00B73B30" w:rsidRDefault="000B5539" w:rsidP="00B73B30">
      <w:pPr>
        <w:spacing w:line="360" w:lineRule="auto"/>
        <w:ind w:firstLine="567"/>
        <w:jc w:val="both"/>
      </w:pPr>
      <w:r w:rsidRPr="00B73B30">
        <w:rPr>
          <w:color w:val="000000"/>
        </w:rPr>
        <w:t xml:space="preserve">(+) </w:t>
      </w:r>
      <w:r w:rsidR="00EA079F" w:rsidRPr="00B73B30">
        <w:rPr>
          <w:color w:val="000000"/>
        </w:rPr>
        <w:t>100 000 000,00</w:t>
      </w:r>
      <w:r w:rsidRPr="00B73B30">
        <w:rPr>
          <w:color w:val="000000"/>
        </w:rPr>
        <w:t xml:space="preserve"> рублей</w:t>
      </w:r>
      <w:r w:rsidR="001B34E9" w:rsidRPr="00B73B30">
        <w:rPr>
          <w:color w:val="000000"/>
        </w:rPr>
        <w:t xml:space="preserve"> </w:t>
      </w:r>
      <w:r w:rsidRPr="00B73B30">
        <w:rPr>
          <w:color w:val="000000"/>
        </w:rPr>
        <w:t xml:space="preserve">на реализацию мероприятий </w:t>
      </w:r>
      <w:r w:rsidR="00EA079F" w:rsidRPr="00B73B30">
        <w:rPr>
          <w:color w:val="000000"/>
        </w:rPr>
        <w:t>подпрограммы «Содействие развитию жилищного строительства</w:t>
      </w:r>
      <w:r w:rsidRPr="00B73B30">
        <w:rPr>
          <w:color w:val="000000"/>
        </w:rPr>
        <w:t xml:space="preserve">», на </w:t>
      </w:r>
      <w:r w:rsidR="002568D7" w:rsidRPr="00B73B30">
        <w:rPr>
          <w:color w:val="000000"/>
        </w:rPr>
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</w:r>
      <w:r w:rsidR="00EA079F" w:rsidRPr="00B73B30">
        <w:rPr>
          <w:color w:val="000000"/>
        </w:rPr>
        <w:t>,</w:t>
      </w:r>
      <w:r w:rsidR="002568D7" w:rsidRPr="00B73B30">
        <w:rPr>
          <w:color w:val="000000"/>
        </w:rPr>
        <w:t xml:space="preserve"> </w:t>
      </w:r>
      <w:r w:rsidRPr="00B73B30">
        <w:rPr>
          <w:color w:val="000000"/>
        </w:rPr>
        <w:t xml:space="preserve">за счет средств бюджета </w:t>
      </w:r>
      <w:r w:rsidR="00C240E7" w:rsidRPr="00B73B30">
        <w:rPr>
          <w:color w:val="000000"/>
        </w:rPr>
        <w:t xml:space="preserve">автономного округа </w:t>
      </w:r>
      <w:r w:rsidRPr="00B73B30">
        <w:rPr>
          <w:color w:val="000000"/>
        </w:rPr>
        <w:t>на основании уведомлени</w:t>
      </w:r>
      <w:r w:rsidR="00C240E7" w:rsidRPr="00B73B30">
        <w:rPr>
          <w:color w:val="000000"/>
        </w:rPr>
        <w:t>я</w:t>
      </w:r>
      <w:r w:rsidRPr="00B73B30">
        <w:rPr>
          <w:color w:val="000000"/>
        </w:rPr>
        <w:t xml:space="preserve"> Департамента финансов ХМАО-Югры </w:t>
      </w:r>
      <w:r w:rsidR="00EA079F" w:rsidRPr="00B73B30">
        <w:rPr>
          <w:color w:val="000000"/>
        </w:rPr>
        <w:t xml:space="preserve">от </w:t>
      </w:r>
      <w:r w:rsidR="00EA079F" w:rsidRPr="00B73B30">
        <w:t>17.09.2018 480/15/02/2/480140104/82170.</w:t>
      </w:r>
    </w:p>
    <w:p w:rsidR="00EA079F" w:rsidRPr="00B73B30" w:rsidRDefault="00EA079F" w:rsidP="00B73B30">
      <w:pPr>
        <w:spacing w:line="360" w:lineRule="auto"/>
        <w:ind w:firstLine="567"/>
        <w:jc w:val="both"/>
      </w:pPr>
      <w:r w:rsidRPr="00B73B30">
        <w:t>(+) 239</w:t>
      </w:r>
      <w:r w:rsidR="00430CCE" w:rsidRPr="00B73B30">
        <w:t> 900,0</w:t>
      </w:r>
      <w:r w:rsidRPr="00B73B30">
        <w:t xml:space="preserve"> рублей на </w:t>
      </w:r>
      <w:r w:rsidR="000927DC" w:rsidRPr="00B73B30">
        <w:t xml:space="preserve">реализацию мероприятий </w:t>
      </w:r>
      <w:r w:rsidRPr="00B73B30">
        <w:t>подпрограмм</w:t>
      </w:r>
      <w:r w:rsidR="000927DC" w:rsidRPr="00B73B30">
        <w:t>ы «</w:t>
      </w:r>
      <w:r w:rsidRPr="00B73B30">
        <w:t>Обеспечение мерами государственной поддержки по улучшению жилищных условий отдельных категорий граждан</w:t>
      </w:r>
      <w:r w:rsidR="000927DC" w:rsidRPr="00B73B30">
        <w:t>».</w:t>
      </w:r>
    </w:p>
    <w:p w:rsidR="009D6F91" w:rsidRPr="00B73B30" w:rsidRDefault="009D6F91" w:rsidP="00B73B30">
      <w:pPr>
        <w:spacing w:line="360" w:lineRule="auto"/>
        <w:ind w:right="181" w:firstLine="567"/>
        <w:jc w:val="both"/>
      </w:pPr>
      <w:r w:rsidRPr="00B73B30">
        <w:t xml:space="preserve">Уточненный план составил </w:t>
      </w:r>
      <w:r w:rsidR="00430CCE" w:rsidRPr="00B73B30">
        <w:t>436 096 566,13</w:t>
      </w:r>
      <w:r w:rsidRPr="00B73B30">
        <w:t xml:space="preserve"> рублей.</w:t>
      </w:r>
    </w:p>
    <w:p w:rsidR="000B5539" w:rsidRPr="00B73B30" w:rsidRDefault="000B5539" w:rsidP="00B73B30">
      <w:pPr>
        <w:spacing w:line="360" w:lineRule="auto"/>
        <w:ind w:right="181"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</w:t>
      </w:r>
      <w:r w:rsidR="008B3B0C" w:rsidRPr="00B73B30">
        <w:t>70 817 229,22</w:t>
      </w:r>
      <w:r w:rsidR="00096CDD" w:rsidRPr="00B73B30">
        <w:t xml:space="preserve"> рублей</w:t>
      </w:r>
      <w:r w:rsidR="00B24E37" w:rsidRPr="00B73B30">
        <w:t xml:space="preserve"> или </w:t>
      </w:r>
      <w:r w:rsidR="008B3B0C" w:rsidRPr="00B73B30">
        <w:t>16,24</w:t>
      </w:r>
      <w:r w:rsidRPr="00B73B30">
        <w:t xml:space="preserve">% к уточнённому плану, </w:t>
      </w:r>
      <w:r w:rsidRPr="00B73B30">
        <w:rPr>
          <w:color w:val="000000"/>
        </w:rPr>
        <w:t xml:space="preserve">в том числе по подпрограммам: </w:t>
      </w:r>
    </w:p>
    <w:p w:rsidR="00202939" w:rsidRPr="00B73B30" w:rsidRDefault="000B5539" w:rsidP="00B73B30">
      <w:pPr>
        <w:spacing w:line="360" w:lineRule="auto"/>
        <w:ind w:right="181" w:firstLine="567"/>
        <w:jc w:val="both"/>
        <w:rPr>
          <w:color w:val="000000"/>
        </w:rPr>
      </w:pPr>
      <w:r w:rsidRPr="00B73B30">
        <w:rPr>
          <w:i/>
          <w:color w:val="000000"/>
        </w:rPr>
        <w:t>Подпрограмма «Содействие развитию градостроительной деятельности»</w:t>
      </w:r>
      <w:r w:rsidRPr="00B73B30">
        <w:rPr>
          <w:color w:val="000000"/>
        </w:rPr>
        <w:t xml:space="preserve"> расходы запланированы в сумме </w:t>
      </w:r>
      <w:r w:rsidR="00796A8F" w:rsidRPr="00B73B30">
        <w:rPr>
          <w:color w:val="000000"/>
        </w:rPr>
        <w:t>1 593 355,92</w:t>
      </w:r>
      <w:r w:rsidRPr="00B73B30">
        <w:rPr>
          <w:color w:val="000000"/>
        </w:rPr>
        <w:t xml:space="preserve"> рублей и направлены на разработку </w:t>
      </w:r>
      <w:r w:rsidR="000F442A" w:rsidRPr="00B73B30">
        <w:rPr>
          <w:color w:val="000000"/>
        </w:rPr>
        <w:t>документов территориального планирования, внесение в них изменений и на разработку концепции развития городской среды по колористическому решению и архитектурно-художественному освещению</w:t>
      </w:r>
      <w:r w:rsidRPr="00B73B30">
        <w:rPr>
          <w:color w:val="000000"/>
        </w:rPr>
        <w:t xml:space="preserve">. </w:t>
      </w:r>
      <w:r w:rsidR="00796A8F" w:rsidRPr="00B73B30">
        <w:rPr>
          <w:color w:val="000000"/>
        </w:rPr>
        <w:t>Расходы произведены в сумме 281 830,92 рублей или на 17,69% от плана</w:t>
      </w:r>
      <w:r w:rsidR="00202939" w:rsidRPr="00B73B30">
        <w:rPr>
          <w:color w:val="000000"/>
        </w:rPr>
        <w:t xml:space="preserve">, направлены на разработку концепции развития городской среды по колористическому решению и архитектурно-художественному освещению. </w:t>
      </w:r>
      <w:r w:rsidR="00BD3171">
        <w:rPr>
          <w:color w:val="000000"/>
        </w:rPr>
        <w:t>Основные мероприятия в части градостроительной деятельности запланированы на 4 квартал 2018 года.</w:t>
      </w:r>
    </w:p>
    <w:p w:rsidR="00D1290E" w:rsidRDefault="000B5539" w:rsidP="00B73B30">
      <w:pPr>
        <w:spacing w:line="360" w:lineRule="auto"/>
        <w:ind w:right="181" w:firstLine="567"/>
        <w:jc w:val="both"/>
      </w:pPr>
      <w:r w:rsidRPr="00B73B30">
        <w:rPr>
          <w:i/>
        </w:rPr>
        <w:t>Подпрограмма «Содействие развитию жилищного строительства»</w:t>
      </w:r>
      <w:r w:rsidRPr="00B73B30">
        <w:t xml:space="preserve"> расходы произведены в сумме </w:t>
      </w:r>
      <w:r w:rsidR="00202939" w:rsidRPr="00B73B30">
        <w:t>51 067 288,60</w:t>
      </w:r>
      <w:r w:rsidRPr="00B73B30">
        <w:t xml:space="preserve"> рублей или </w:t>
      </w:r>
      <w:r w:rsidR="00202939" w:rsidRPr="00B73B30">
        <w:t>12,61</w:t>
      </w:r>
      <w:r w:rsidRPr="00B73B30">
        <w:t>% к уточненному плану. Расходы направлены</w:t>
      </w:r>
      <w:r w:rsidR="00D1290E">
        <w:t>:</w:t>
      </w:r>
    </w:p>
    <w:p w:rsidR="00D1290E" w:rsidRDefault="00D1290E" w:rsidP="00B73B30">
      <w:pPr>
        <w:spacing w:line="360" w:lineRule="auto"/>
        <w:ind w:right="181" w:firstLine="567"/>
        <w:jc w:val="both"/>
      </w:pPr>
      <w:r>
        <w:t>-</w:t>
      </w:r>
      <w:r w:rsidR="000B5539" w:rsidRPr="00B73B30">
        <w:t xml:space="preserve"> на </w:t>
      </w:r>
      <w:r w:rsidR="00E97867" w:rsidRPr="00B73B30">
        <w:t xml:space="preserve">выполнение работ по корректировке проектной и рабочей документации по объекту «Строительство КНС в </w:t>
      </w:r>
      <w:proofErr w:type="spellStart"/>
      <w:r w:rsidR="00E97867" w:rsidRPr="00B73B30">
        <w:t>мкр</w:t>
      </w:r>
      <w:proofErr w:type="spellEnd"/>
      <w:r w:rsidR="00E97867" w:rsidRPr="00B73B30">
        <w:t xml:space="preserve">. №6 «Пионерный в г. </w:t>
      </w:r>
      <w:proofErr w:type="spellStart"/>
      <w:r w:rsidR="00E97867" w:rsidRPr="00B73B30">
        <w:t>Пыть-Ях</w:t>
      </w:r>
      <w:proofErr w:type="spellEnd"/>
      <w:r w:rsidR="00E97867" w:rsidRPr="00B73B30">
        <w:t xml:space="preserve">», выполнение проектно-изыскательских работ по объекту «Обеспечение земельных участков транспортной инфраструктурой г. </w:t>
      </w:r>
      <w:proofErr w:type="spellStart"/>
      <w:r w:rsidR="00E97867" w:rsidRPr="00B73B30">
        <w:t>Пыть-Ях</w:t>
      </w:r>
      <w:proofErr w:type="spellEnd"/>
      <w:r w:rsidR="00E97867" w:rsidRPr="00B73B30">
        <w:t>»</w:t>
      </w:r>
      <w:r>
        <w:t xml:space="preserve"> в сумме 1 761 105,77 или 99,99% от плана;</w:t>
      </w:r>
    </w:p>
    <w:p w:rsidR="00D1290E" w:rsidRDefault="00D1290E" w:rsidP="00B73B30">
      <w:pPr>
        <w:spacing w:line="360" w:lineRule="auto"/>
        <w:ind w:right="181" w:firstLine="567"/>
        <w:jc w:val="both"/>
      </w:pPr>
      <w:r>
        <w:t>- на выкуп 2 жилых помещений на сумму 2 298 333,00 рублей или 49,13% от плана;</w:t>
      </w:r>
    </w:p>
    <w:p w:rsidR="00D1290E" w:rsidRDefault="00D1290E" w:rsidP="00B73B30">
      <w:pPr>
        <w:spacing w:line="360" w:lineRule="auto"/>
        <w:ind w:right="181" w:firstLine="567"/>
        <w:jc w:val="both"/>
      </w:pPr>
      <w:r>
        <w:lastRenderedPageBreak/>
        <w:t>- на п</w:t>
      </w:r>
      <w:r w:rsidRPr="00D1290E">
        <w:t>риобретение жилья, в целях реализации полномочий в области жилищных отношений, установленных законодательством Российской Федерации</w:t>
      </w:r>
      <w:r>
        <w:t xml:space="preserve"> в сумме 27 804 883,00 рубля или 8,40% от плана. В конце отчетного периода увеличены бюджетные ассигнования за счет средств бюджета автономного округа в сумме «+» 100 000 000,00 рублей.</w:t>
      </w:r>
      <w:r w:rsidR="00F6214A">
        <w:t xml:space="preserve"> В отчетном периоде </w:t>
      </w:r>
      <w:r w:rsidR="009964E0" w:rsidRPr="009964E0">
        <w:t>состоялось 47 аукционов на приобретение жилых помещений</w:t>
      </w:r>
      <w:r w:rsidR="009964E0">
        <w:t xml:space="preserve">, </w:t>
      </w:r>
      <w:r w:rsidR="00F6214A">
        <w:t>заключены и оплачены муниципальные контракты на приобретение 9 квартир. Продолжается работа по проведению конкурсных процедур</w:t>
      </w:r>
      <w:r>
        <w:t>;</w:t>
      </w:r>
    </w:p>
    <w:p w:rsidR="00F6214A" w:rsidRDefault="00F6214A" w:rsidP="00B73B30">
      <w:pPr>
        <w:spacing w:line="360" w:lineRule="auto"/>
        <w:ind w:right="181" w:firstLine="567"/>
        <w:jc w:val="both"/>
      </w:pPr>
      <w:r>
        <w:t>- на р</w:t>
      </w:r>
      <w:r w:rsidRPr="00F6214A">
        <w:t>еализаци</w:t>
      </w:r>
      <w:r>
        <w:t>ю</w:t>
      </w:r>
      <w:r w:rsidRPr="00F6214A">
        <w:t xml:space="preserve"> программ по ликвидации и расселению приспособленных для проживания строений</w:t>
      </w:r>
      <w:r>
        <w:t xml:space="preserve"> в сумме 16 524 844,20 рубля или 26,62% от плана. В отчетном периоде предоставлено 10 субсидий гражданам </w:t>
      </w:r>
      <w:r w:rsidR="009964E0" w:rsidRPr="009964E0">
        <w:t>для приобретения жилого помещения в собственность на территории Ханты-Мансийского автономного округа-Югры</w:t>
      </w:r>
      <w:r w:rsidR="009964E0">
        <w:t>;</w:t>
      </w:r>
    </w:p>
    <w:p w:rsidR="00B24E37" w:rsidRPr="00B73B30" w:rsidRDefault="009964E0" w:rsidP="00730C1A">
      <w:pPr>
        <w:spacing w:line="360" w:lineRule="auto"/>
        <w:ind w:right="181" w:firstLine="567"/>
        <w:jc w:val="both"/>
      </w:pPr>
      <w:r>
        <w:t xml:space="preserve">- на </w:t>
      </w:r>
      <w:r w:rsidRPr="009964E0">
        <w:t xml:space="preserve">демонтаж аварийного, непригодного жилищного фонда, временных строений, приспособленных для проживания </w:t>
      </w:r>
      <w:r>
        <w:t xml:space="preserve">в сумме 2 678 122,63 рубля или 52,28% от плана. Заключено 6 контрактов, в отчетном периоде </w:t>
      </w:r>
      <w:r w:rsidRPr="009964E0">
        <w:t xml:space="preserve">демонтировано 4 многоквартирных жилых </w:t>
      </w:r>
      <w:r>
        <w:t>дома</w:t>
      </w:r>
      <w:r w:rsidR="00730C1A">
        <w:t xml:space="preserve">. </w:t>
      </w:r>
    </w:p>
    <w:p w:rsidR="00730C1A" w:rsidRDefault="000B5539" w:rsidP="00B73B30">
      <w:pPr>
        <w:spacing w:line="360" w:lineRule="auto"/>
        <w:ind w:right="181" w:firstLine="567"/>
        <w:jc w:val="both"/>
      </w:pPr>
      <w:r w:rsidRPr="00B73B30">
        <w:rPr>
          <w:i/>
        </w:rPr>
        <w:t>Подпрограмма «Обеспечение мерами государственной поддержки по улучшению жилищных условий отдельных категорий граждан»</w:t>
      </w:r>
      <w:r w:rsidRPr="00B73B30">
        <w:t xml:space="preserve"> расходы предусмотрены в сумме </w:t>
      </w:r>
      <w:r w:rsidR="0098404E" w:rsidRPr="00B73B30">
        <w:t>5 328 608,40</w:t>
      </w:r>
      <w:r w:rsidRPr="00B73B30">
        <w:t xml:space="preserve"> рублей</w:t>
      </w:r>
      <w:r w:rsidR="00730C1A">
        <w:t>, в том числе:</w:t>
      </w:r>
    </w:p>
    <w:p w:rsidR="00730C1A" w:rsidRDefault="00730C1A" w:rsidP="00B73B30">
      <w:pPr>
        <w:spacing w:line="360" w:lineRule="auto"/>
        <w:ind w:right="181" w:firstLine="567"/>
        <w:jc w:val="both"/>
      </w:pPr>
      <w:r>
        <w:t>-</w:t>
      </w:r>
      <w:r w:rsidR="000B5539" w:rsidRPr="00B73B30">
        <w:t xml:space="preserve"> на </w:t>
      </w:r>
      <w:r w:rsidR="008E009C" w:rsidRPr="00B73B30">
        <w:t xml:space="preserve">осуществление полномочий по </w:t>
      </w:r>
      <w:r w:rsidR="0002505D" w:rsidRPr="00B73B30">
        <w:t>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Федерации»,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</w:r>
      <w:r>
        <w:t xml:space="preserve"> в сумме 4 201 400,00 рублей. В</w:t>
      </w:r>
      <w:r w:rsidRPr="00730C1A">
        <w:t>сего в списке 56 человек, Департаментом строительства ХМАО-Югры в сводный список получателей субсидий на 2018 год включено 4 человек. По состоянию на 01.10.2018г. финансирование не осуществлялось</w:t>
      </w:r>
      <w:r>
        <w:t>;</w:t>
      </w:r>
    </w:p>
    <w:p w:rsidR="00730C1A" w:rsidRDefault="00730C1A" w:rsidP="00B73B30">
      <w:pPr>
        <w:spacing w:line="360" w:lineRule="auto"/>
        <w:ind w:right="181" w:firstLine="567"/>
        <w:jc w:val="both"/>
      </w:pPr>
      <w:r>
        <w:t xml:space="preserve">- на </w:t>
      </w:r>
      <w:r w:rsidR="0002505D" w:rsidRPr="00B73B30">
        <w:t>обеспечение жильем молодых семей</w:t>
      </w:r>
      <w:r>
        <w:t xml:space="preserve"> в сумме 1 109 808,40 рублей. В</w:t>
      </w:r>
      <w:r w:rsidRPr="00730C1A">
        <w:t xml:space="preserve"> списке состоит 20 семей, 1 семья включена на финансирование в 2018 году, по состоянию на 01.10.2018г. выдано 1 свидетельство, финансирование не осуществлялось</w:t>
      </w:r>
      <w:r>
        <w:t>;</w:t>
      </w:r>
    </w:p>
    <w:p w:rsidR="000B5539" w:rsidRPr="00B73B30" w:rsidRDefault="00730C1A" w:rsidP="00B73B30">
      <w:pPr>
        <w:spacing w:line="360" w:lineRule="auto"/>
        <w:ind w:right="181" w:firstLine="567"/>
        <w:jc w:val="both"/>
      </w:pPr>
      <w:r>
        <w:t xml:space="preserve">- </w:t>
      </w:r>
      <w:r w:rsidR="000B5539" w:rsidRPr="00B73B30">
        <w:t xml:space="preserve">на реализацию полномочий, указанных в пунктах 3.1, 3.2 статьи 2 </w:t>
      </w:r>
      <w:r w:rsidRPr="00B73B30">
        <w:t>Закона Ханты</w:t>
      </w:r>
      <w:r w:rsidR="000B5539" w:rsidRPr="00B73B30">
        <w:t xml:space="preserve">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</w:t>
      </w:r>
      <w:r w:rsidR="000B5539" w:rsidRPr="00B73B30">
        <w:lastRenderedPageBreak/>
        <w:t>федеральным законодательством»</w:t>
      </w:r>
      <w:r w:rsidR="005553D0">
        <w:t xml:space="preserve"> в сумм 17 400,00 рублей, исполнение составило </w:t>
      </w:r>
      <w:r w:rsidR="0098404E" w:rsidRPr="00B73B30">
        <w:t xml:space="preserve">7 650,00 рублей составили </w:t>
      </w:r>
      <w:r w:rsidR="005553D0">
        <w:t>44,00</w:t>
      </w:r>
      <w:r w:rsidR="0098404E" w:rsidRPr="00B73B30">
        <w:t>% от плана.</w:t>
      </w:r>
      <w:r w:rsidR="000B5539" w:rsidRPr="00B73B30">
        <w:t xml:space="preserve"> </w:t>
      </w:r>
    </w:p>
    <w:p w:rsidR="000B5539" w:rsidRPr="00B73B30" w:rsidRDefault="000B5539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rPr>
          <w:i/>
        </w:rPr>
        <w:t xml:space="preserve">Подпрограмма «Организационное обеспечение деятельности МКУ «Управление капитального строительства города </w:t>
      </w:r>
      <w:proofErr w:type="spellStart"/>
      <w:r w:rsidRPr="00B73B30">
        <w:rPr>
          <w:i/>
        </w:rPr>
        <w:t>Пыть-Ях</w:t>
      </w:r>
      <w:proofErr w:type="spellEnd"/>
      <w:r w:rsidRPr="00B73B30">
        <w:rPr>
          <w:i/>
        </w:rPr>
        <w:t>»</w:t>
      </w:r>
      <w:r w:rsidRPr="00B73B30">
        <w:t xml:space="preserve"> расходы направлены в сумме </w:t>
      </w:r>
      <w:r w:rsidR="00A06052" w:rsidRPr="00B73B30">
        <w:t>19 460 459,70</w:t>
      </w:r>
      <w:r w:rsidRPr="00B73B30">
        <w:t xml:space="preserve"> рублей или </w:t>
      </w:r>
      <w:r w:rsidR="00A06052" w:rsidRPr="00B73B30">
        <w:t>79,95</w:t>
      </w:r>
      <w:r w:rsidRPr="00B73B30">
        <w:t xml:space="preserve">% к плану. Расходы направлены на оплату труда и начисления на выплаты по оплате труда, закупку товаров и услуг, </w:t>
      </w:r>
      <w:r w:rsidR="00096CDD" w:rsidRPr="00B73B30">
        <w:t>исполнение судебных</w:t>
      </w:r>
      <w:r w:rsidRPr="00B73B30">
        <w:t xml:space="preserve"> актов в соответствии со статьёй 242.5 Бюджетного кодекса Российской Федерации. </w:t>
      </w:r>
    </w:p>
    <w:p w:rsidR="000B5539" w:rsidRPr="00B73B30" w:rsidRDefault="000B5539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</w:p>
    <w:p w:rsidR="008426B4" w:rsidRPr="00B73B30" w:rsidRDefault="008426B4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B73B30">
        <w:rPr>
          <w:b/>
        </w:rPr>
        <w:t xml:space="preserve">09 0 00 00000 Муниципальная программа «Развитие жилищно-коммунального комплекса и повышение энергетической эффективности в муниципальном образовании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8426B4" w:rsidRPr="00B73B30" w:rsidRDefault="008426B4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утверждены в сумме 135 326 900,00 рублей.</w:t>
      </w:r>
    </w:p>
    <w:p w:rsidR="008426B4" w:rsidRPr="00B73B30" w:rsidRDefault="008426B4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21 332 900,00 рублей, в том числе</w:t>
      </w:r>
    </w:p>
    <w:p w:rsidR="008426B4" w:rsidRPr="00B73B30" w:rsidRDefault="008426B4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- «+» 23 700 000,00 рублей по дополнительному соглашению к соглашению о сотрудничестве от 23 мая 2014 года между Правительством Ханты-Мансийского автономного округа - Югры и ПАО Нефтяная компания </w:t>
      </w:r>
      <w:r w:rsidR="00761BFB" w:rsidRPr="00B73B30">
        <w:rPr>
          <w:color w:val="000000"/>
        </w:rPr>
        <w:t>«</w:t>
      </w:r>
      <w:r w:rsidRPr="00B73B30">
        <w:rPr>
          <w:color w:val="000000"/>
        </w:rPr>
        <w:t>Роснефть</w:t>
      </w:r>
      <w:r w:rsidR="00761BFB" w:rsidRPr="00B73B30">
        <w:rPr>
          <w:color w:val="000000"/>
        </w:rPr>
        <w:t>»</w:t>
      </w:r>
      <w:r w:rsidRPr="00B73B30">
        <w:rPr>
          <w:color w:val="000000"/>
        </w:rPr>
        <w:t xml:space="preserve"> на реализацию приоритетного проекта </w:t>
      </w:r>
      <w:r w:rsidR="00761BFB" w:rsidRPr="00B73B30">
        <w:rPr>
          <w:color w:val="000000"/>
        </w:rPr>
        <w:t>«</w:t>
      </w:r>
      <w:r w:rsidRPr="00B73B30">
        <w:rPr>
          <w:color w:val="000000"/>
        </w:rPr>
        <w:t>Формирование комфортной городской среды</w:t>
      </w:r>
      <w:r w:rsidR="00761BFB" w:rsidRPr="00B73B30">
        <w:rPr>
          <w:color w:val="000000"/>
        </w:rPr>
        <w:t>»</w:t>
      </w:r>
    </w:p>
    <w:p w:rsidR="008426B4" w:rsidRPr="00B73B30" w:rsidRDefault="008426B4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- «-» 2 367 100,00 рублей за счет средств местного бюджета</w:t>
      </w:r>
      <w:r w:rsidR="005553D0">
        <w:rPr>
          <w:color w:val="000000"/>
        </w:rPr>
        <w:t xml:space="preserve">, предусмотренные на исполнение решения суда по установке </w:t>
      </w:r>
      <w:proofErr w:type="spellStart"/>
      <w:r w:rsidR="005553D0">
        <w:rPr>
          <w:color w:val="000000"/>
        </w:rPr>
        <w:t>п</w:t>
      </w:r>
      <w:r w:rsidR="005553D0" w:rsidRPr="005553D0">
        <w:rPr>
          <w:color w:val="000000"/>
        </w:rPr>
        <w:t>ериметрально</w:t>
      </w:r>
      <w:r w:rsidR="005553D0">
        <w:rPr>
          <w:color w:val="000000"/>
        </w:rPr>
        <w:t>го</w:t>
      </w:r>
      <w:proofErr w:type="spellEnd"/>
      <w:r w:rsidR="005553D0" w:rsidRPr="005553D0">
        <w:rPr>
          <w:color w:val="000000"/>
        </w:rPr>
        <w:t xml:space="preserve"> ограждение котельной "2А" микрорайона "Лесников"</w:t>
      </w:r>
      <w:r w:rsidR="005553D0">
        <w:rPr>
          <w:color w:val="000000"/>
        </w:rPr>
        <w:t>,</w:t>
      </w:r>
      <w:r w:rsidRPr="00B73B30">
        <w:rPr>
          <w:color w:val="000000"/>
        </w:rPr>
        <w:t xml:space="preserve"> перераспределены на муниципальную программу </w:t>
      </w:r>
      <w:r w:rsidR="00761BFB" w:rsidRPr="00B73B30">
        <w:rPr>
          <w:color w:val="000000"/>
        </w:rPr>
        <w:t>«</w:t>
      </w:r>
      <w:r w:rsidRPr="00B73B30">
        <w:rPr>
          <w:color w:val="000000"/>
        </w:rPr>
        <w:t xml:space="preserve">Управление муниципальным имуществом муниципального образования городской округ город </w:t>
      </w:r>
      <w:proofErr w:type="spellStart"/>
      <w:r w:rsidRPr="00B73B30">
        <w:rPr>
          <w:color w:val="000000"/>
        </w:rPr>
        <w:t>Пыть-Ях</w:t>
      </w:r>
      <w:proofErr w:type="spellEnd"/>
      <w:r w:rsidRPr="00B73B30">
        <w:rPr>
          <w:color w:val="000000"/>
        </w:rPr>
        <w:t xml:space="preserve"> на 2018-2025 годы и на период до 2030 года</w:t>
      </w:r>
      <w:r w:rsidR="00761BFB" w:rsidRPr="00B73B30">
        <w:rPr>
          <w:color w:val="000000"/>
        </w:rPr>
        <w:t>»</w:t>
      </w:r>
      <w:r w:rsidRPr="00B73B30">
        <w:rPr>
          <w:color w:val="000000"/>
        </w:rPr>
        <w:t xml:space="preserve"> на основании письма управления по жилищно-коммунальному комплексу, транспорту и дорогам администрации города </w:t>
      </w:r>
      <w:proofErr w:type="spellStart"/>
      <w:r w:rsidRPr="00B73B30">
        <w:rPr>
          <w:color w:val="000000"/>
        </w:rPr>
        <w:t>Пыть-Яха</w:t>
      </w:r>
      <w:proofErr w:type="spellEnd"/>
      <w:r w:rsidRPr="00B73B30">
        <w:rPr>
          <w:color w:val="000000"/>
        </w:rPr>
        <w:t>.</w:t>
      </w:r>
    </w:p>
    <w:p w:rsidR="008426B4" w:rsidRPr="00B73B30" w:rsidRDefault="008426B4" w:rsidP="00B73B30">
      <w:pPr>
        <w:spacing w:line="360" w:lineRule="auto"/>
        <w:ind w:firstLine="567"/>
        <w:jc w:val="both"/>
      </w:pPr>
      <w:r w:rsidRPr="00B73B30">
        <w:t xml:space="preserve">Уточненный план составляет 156 659 800,00 рублей. Расходы за отчетный период исполнены в сумме 73 850 500,00 рублей или 47,14% к уточнённому плану, </w:t>
      </w:r>
      <w:r w:rsidRPr="00B73B30">
        <w:rPr>
          <w:color w:val="000000"/>
        </w:rPr>
        <w:t xml:space="preserve">в том числе по подпрограммам: </w:t>
      </w:r>
    </w:p>
    <w:p w:rsidR="00B73B30" w:rsidRPr="00B73B30" w:rsidRDefault="008426B4" w:rsidP="00B73B30">
      <w:pPr>
        <w:spacing w:line="360" w:lineRule="auto"/>
        <w:ind w:right="181" w:firstLine="567"/>
        <w:jc w:val="both"/>
        <w:rPr>
          <w:color w:val="000000"/>
        </w:rPr>
      </w:pPr>
      <w:r w:rsidRPr="00B73B30">
        <w:rPr>
          <w:color w:val="000000"/>
        </w:rPr>
        <w:t xml:space="preserve">Подпрограмма «Создание условий для обеспечения качественными коммунальными услугами» предусматривает бюджетные ассигнования в сумме 8 300 000,00 рублей. </w:t>
      </w:r>
      <w:r w:rsidR="00B73B30" w:rsidRPr="00B73B30">
        <w:rPr>
          <w:color w:val="000000"/>
        </w:rPr>
        <w:t>Б</w:t>
      </w:r>
      <w:r w:rsidRPr="00B73B30">
        <w:rPr>
          <w:color w:val="000000"/>
        </w:rPr>
        <w:t xml:space="preserve">юджетные ассигнования доведены </w:t>
      </w:r>
      <w:r w:rsidR="00B73B30" w:rsidRPr="00B73B30">
        <w:rPr>
          <w:color w:val="000000"/>
        </w:rPr>
        <w:t xml:space="preserve">в конце отчетного периода и предусмотрены на Корректировку проекта «Реконструкция ВОС-1», </w:t>
      </w:r>
      <w:r w:rsidR="00B73B30" w:rsidRPr="00B73B30">
        <w:t>Задание на проектирование объекта находится на согласовании в Департамент строительства ХМАО-Югры</w:t>
      </w:r>
      <w:r w:rsidR="00B73B30">
        <w:t>;</w:t>
      </w:r>
    </w:p>
    <w:p w:rsidR="008426B4" w:rsidRPr="00B73B30" w:rsidRDefault="008426B4" w:rsidP="00B73B30">
      <w:pPr>
        <w:spacing w:line="360" w:lineRule="auto"/>
        <w:ind w:right="181" w:firstLine="567"/>
        <w:jc w:val="both"/>
      </w:pPr>
      <w:r w:rsidRPr="00B73B30">
        <w:rPr>
          <w:color w:val="000000"/>
        </w:rPr>
        <w:lastRenderedPageBreak/>
        <w:t xml:space="preserve">Подпрограмма «Содействие проведению капитального ремонта многоквартирных домов» расходы произведены в сумме 2 671 500,00 рублей </w:t>
      </w:r>
      <w:r w:rsidRPr="00B73B30">
        <w:t>или 91,22% к уточненному плану;</w:t>
      </w:r>
    </w:p>
    <w:p w:rsidR="008426B4" w:rsidRPr="00B73B30" w:rsidRDefault="008426B4" w:rsidP="00B73B30">
      <w:pPr>
        <w:spacing w:line="360" w:lineRule="auto"/>
        <w:ind w:right="181" w:firstLine="567"/>
        <w:jc w:val="both"/>
      </w:pPr>
      <w:r w:rsidRPr="00B73B30">
        <w:t>Подпрограмма «Поддержка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водоотведения» расходы произведены в сумме 71 179 000,0 рублей или 65,85% к уточненному плану</w:t>
      </w:r>
      <w:r w:rsidR="00650C17" w:rsidRPr="00B73B30">
        <w:t xml:space="preserve">. </w:t>
      </w:r>
    </w:p>
    <w:p w:rsidR="008426B4" w:rsidRPr="00B73B30" w:rsidRDefault="008426B4" w:rsidP="00B73B30">
      <w:pPr>
        <w:spacing w:line="360" w:lineRule="auto"/>
        <w:ind w:right="181" w:firstLine="567"/>
        <w:jc w:val="both"/>
      </w:pPr>
      <w:r w:rsidRPr="00B73B30">
        <w:t xml:space="preserve">Подпрограмма «Повышение </w:t>
      </w:r>
      <w:proofErr w:type="spellStart"/>
      <w:r w:rsidRPr="00B73B30">
        <w:t>энергоэффективности</w:t>
      </w:r>
      <w:proofErr w:type="spellEnd"/>
      <w:r w:rsidRPr="00B73B30">
        <w:t xml:space="preserve"> в отраслях экономики» расходы предусмотрены в сумме 338 900,0 рублей и будут направлены на оснащение общедомовыми и индивидуальными приборами учета используемых энергетических ресурсов жилых домов;</w:t>
      </w:r>
    </w:p>
    <w:p w:rsidR="008426B4" w:rsidRPr="00B73B30" w:rsidRDefault="008426B4" w:rsidP="00B73B30">
      <w:pPr>
        <w:spacing w:line="360" w:lineRule="auto"/>
        <w:ind w:right="181" w:firstLine="567"/>
        <w:jc w:val="both"/>
      </w:pPr>
      <w:r w:rsidRPr="00B73B30">
        <w:t xml:space="preserve">Подпрограмма «Обеспечение реализации муниципальной программы» расходы предусмотрены в сумме 1 349 000,0 рублей на актуализацию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</w:t>
      </w:r>
      <w:proofErr w:type="spellStart"/>
      <w:r w:rsidRPr="00B73B30">
        <w:t>Пыть-Ях</w:t>
      </w:r>
      <w:proofErr w:type="spellEnd"/>
      <w:r w:rsidRPr="00B73B30">
        <w:t xml:space="preserve">. Заключен муниципальный контракт с ООО «ЯНЭНЕРГО» от 26.04.2018 года. Оплата будет производится согласно условиям муниципального контракта. </w:t>
      </w:r>
    </w:p>
    <w:p w:rsidR="008426B4" w:rsidRPr="00B73B30" w:rsidRDefault="008426B4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Подпрограмма «Формирование комфортной городской среды» расходы предусмотрены в сумме 35 643 600,0 рублей. </w:t>
      </w:r>
      <w:r w:rsidR="00761BFB" w:rsidRPr="00B73B30">
        <w:t xml:space="preserve">В отчетном периоде расходы не производились. </w:t>
      </w:r>
      <w:r w:rsidRPr="00B73B30">
        <w:t xml:space="preserve">По результатам голосования по отбору общественной территории, благоустройство которой планируется в 2018 году, победил парк «Сказка». По решению общественного комитета подлежит благоустройству в 2018 году следующие дворовые территории: </w:t>
      </w:r>
    </w:p>
    <w:p w:rsidR="008426B4" w:rsidRPr="00B73B30" w:rsidRDefault="008426B4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1) Благоустройство придомовой территории жилых домов № 6, </w:t>
      </w:r>
      <w:r w:rsidR="004D5820" w:rsidRPr="00B73B30">
        <w:t>20</w:t>
      </w:r>
      <w:r w:rsidR="00EC4E97" w:rsidRPr="00B73B30">
        <w:t>,</w:t>
      </w:r>
      <w:r w:rsidR="009F52D8">
        <w:t xml:space="preserve"> </w:t>
      </w:r>
      <w:r w:rsidR="00EC4E97" w:rsidRPr="00B73B30">
        <w:t>21</w:t>
      </w:r>
      <w:r w:rsidR="004D5820" w:rsidRPr="00B73B30">
        <w:t>,</w:t>
      </w:r>
      <w:r w:rsidR="009F52D8">
        <w:t xml:space="preserve"> </w:t>
      </w:r>
      <w:r w:rsidR="004D5820" w:rsidRPr="00B73B30">
        <w:t>24,</w:t>
      </w:r>
      <w:r w:rsidR="009F52D8">
        <w:t xml:space="preserve"> </w:t>
      </w:r>
      <w:r w:rsidR="004D5820" w:rsidRPr="00B73B30">
        <w:t xml:space="preserve">27 </w:t>
      </w:r>
      <w:r w:rsidRPr="00B73B30">
        <w:t>микрорайон</w:t>
      </w:r>
      <w:r w:rsidR="004D5820" w:rsidRPr="00B73B30">
        <w:t>а</w:t>
      </w:r>
      <w:r w:rsidRPr="00B73B30">
        <w:t xml:space="preserve"> 5 «Солнечный». </w:t>
      </w:r>
    </w:p>
    <w:p w:rsidR="008426B4" w:rsidRPr="00B73B30" w:rsidRDefault="008426B4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2) Благоустройство придомовой территории жилого дома №18, ул. Св. Фёдорова, микрорайон 3 «Кедровый». </w:t>
      </w:r>
    </w:p>
    <w:p w:rsidR="00EC4E97" w:rsidRPr="00B73B30" w:rsidRDefault="008426B4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>3) Благоустройство придомовой территории жилых домов №25,27 ул. Св. Фёдорова, микрорайон 3 «Кедровый»</w:t>
      </w:r>
      <w:r w:rsidR="00EC4E97" w:rsidRPr="00B73B30">
        <w:t>;</w:t>
      </w:r>
    </w:p>
    <w:p w:rsidR="00EC4E97" w:rsidRPr="00B73B30" w:rsidRDefault="00EC4E97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4) Обустройство проезда и тротуара между МБОУ СОШ № 5 </w:t>
      </w:r>
      <w:r w:rsidR="009F52D8" w:rsidRPr="00B73B30">
        <w:t>и МДОАУ</w:t>
      </w:r>
      <w:r w:rsidR="009F52D8">
        <w:t xml:space="preserve"> </w:t>
      </w:r>
      <w:proofErr w:type="spellStart"/>
      <w:r w:rsidRPr="00B73B30">
        <w:t>црр</w:t>
      </w:r>
      <w:proofErr w:type="spellEnd"/>
      <w:r w:rsidRPr="00B73B30">
        <w:t xml:space="preserve"> д/с </w:t>
      </w:r>
      <w:r w:rsidR="00B733A5" w:rsidRPr="00B73B30">
        <w:t>«</w:t>
      </w:r>
      <w:r w:rsidRPr="00B73B30">
        <w:t>Аленький цветочек</w:t>
      </w:r>
      <w:r w:rsidR="00B733A5" w:rsidRPr="00B73B30">
        <w:t>»</w:t>
      </w:r>
      <w:r w:rsidRPr="00B73B30">
        <w:t xml:space="preserve"> микрорайона №5 </w:t>
      </w:r>
      <w:r w:rsidR="00B733A5" w:rsidRPr="00B73B30">
        <w:t>«</w:t>
      </w:r>
      <w:r w:rsidRPr="00B73B30">
        <w:t>Солнечный</w:t>
      </w:r>
      <w:r w:rsidR="00B733A5" w:rsidRPr="00B73B30">
        <w:t>»</w:t>
      </w:r>
      <w:r w:rsidRPr="00B73B30">
        <w:t>;</w:t>
      </w:r>
    </w:p>
    <w:p w:rsidR="00EC4E97" w:rsidRPr="00B73B30" w:rsidRDefault="00EC4E97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5) Благоустройство территории жилого дома №18 микрорайона №1 </w:t>
      </w:r>
      <w:r w:rsidR="00B733A5" w:rsidRPr="00B73B30">
        <w:t>«</w:t>
      </w:r>
      <w:r w:rsidRPr="00B73B30">
        <w:t>Центральный</w:t>
      </w:r>
      <w:r w:rsidR="00B733A5" w:rsidRPr="00B73B30">
        <w:t>»</w:t>
      </w:r>
      <w:r w:rsidRPr="00B73B30">
        <w:t>;</w:t>
      </w:r>
    </w:p>
    <w:p w:rsidR="00B733A5" w:rsidRPr="00B73B30" w:rsidRDefault="00EC4E97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6) Благоустройство территории жилого дома №8 ул. Романа </w:t>
      </w:r>
      <w:proofErr w:type="spellStart"/>
      <w:r w:rsidRPr="00B73B30">
        <w:t>Кузоваткина</w:t>
      </w:r>
      <w:proofErr w:type="spellEnd"/>
      <w:r w:rsidRPr="00B73B30">
        <w:t xml:space="preserve"> в 3 </w:t>
      </w:r>
      <w:proofErr w:type="spellStart"/>
      <w:r w:rsidRPr="00B73B30">
        <w:t>мкр</w:t>
      </w:r>
      <w:proofErr w:type="spellEnd"/>
      <w:r w:rsidRPr="00B73B30">
        <w:t xml:space="preserve">. </w:t>
      </w:r>
      <w:r w:rsidR="00B733A5" w:rsidRPr="00B73B30">
        <w:t>«</w:t>
      </w:r>
      <w:r w:rsidRPr="00B73B30">
        <w:t>Кедровый</w:t>
      </w:r>
      <w:r w:rsidR="00B733A5" w:rsidRPr="00B73B30">
        <w:t>»</w:t>
      </w:r>
      <w:r w:rsidRPr="00B73B30">
        <w:t>;</w:t>
      </w:r>
    </w:p>
    <w:p w:rsidR="004D5820" w:rsidRPr="00B73B30" w:rsidRDefault="00B733A5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B73B30">
        <w:t xml:space="preserve">7) Благоустройство территории жилого дома №25 в 2А </w:t>
      </w:r>
      <w:proofErr w:type="spellStart"/>
      <w:r w:rsidRPr="00B73B30">
        <w:t>мкр</w:t>
      </w:r>
      <w:proofErr w:type="spellEnd"/>
      <w:r w:rsidRPr="00B73B30">
        <w:t>. «Лесников»</w:t>
      </w:r>
      <w:r w:rsidR="008426B4" w:rsidRPr="00B73B30">
        <w:t xml:space="preserve">. </w:t>
      </w:r>
    </w:p>
    <w:p w:rsidR="008426B4" w:rsidRDefault="00BD3171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Оплата мероприятий в рамках реализации </w:t>
      </w:r>
      <w:r w:rsidRPr="00BD3171">
        <w:rPr>
          <w:shd w:val="clear" w:color="auto" w:fill="FFFFFF"/>
        </w:rPr>
        <w:t>Приоритетн</w:t>
      </w:r>
      <w:r>
        <w:rPr>
          <w:shd w:val="clear" w:color="auto" w:fill="FFFFFF"/>
        </w:rPr>
        <w:t xml:space="preserve">ого </w:t>
      </w:r>
      <w:r w:rsidRPr="00BD3171">
        <w:rPr>
          <w:shd w:val="clear" w:color="auto" w:fill="FFFFFF"/>
        </w:rPr>
        <w:t>проект</w:t>
      </w:r>
      <w:r>
        <w:rPr>
          <w:shd w:val="clear" w:color="auto" w:fill="FFFFFF"/>
        </w:rPr>
        <w:t>а</w:t>
      </w:r>
      <w:r w:rsidRPr="00BD3171">
        <w:rPr>
          <w:shd w:val="clear" w:color="auto" w:fill="FFFFFF"/>
        </w:rPr>
        <w:t xml:space="preserve"> "Формирование комфортной городской среды"</w:t>
      </w:r>
      <w:r>
        <w:rPr>
          <w:shd w:val="clear" w:color="auto" w:fill="FFFFFF"/>
        </w:rPr>
        <w:t xml:space="preserve"> запланирована в 4 квартале 2018 года.</w:t>
      </w:r>
    </w:p>
    <w:p w:rsidR="00B73B30" w:rsidRPr="00B73B30" w:rsidRDefault="00B73B30" w:rsidP="00B73B30">
      <w:p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</w:pPr>
    </w:p>
    <w:p w:rsidR="000B5539" w:rsidRPr="00B73B30" w:rsidRDefault="000B5539" w:rsidP="00B73B30">
      <w:pPr>
        <w:tabs>
          <w:tab w:val="left" w:pos="0"/>
          <w:tab w:val="left" w:pos="567"/>
        </w:tabs>
        <w:spacing w:line="360" w:lineRule="auto"/>
        <w:jc w:val="center"/>
        <w:rPr>
          <w:b/>
        </w:rPr>
      </w:pPr>
      <w:r w:rsidRPr="00B73B30">
        <w:rPr>
          <w:b/>
        </w:rPr>
        <w:t xml:space="preserve">10 0 00 00000 Муниципальная программа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0B5539" w:rsidRPr="00B73B30" w:rsidRDefault="000B5539" w:rsidP="00B73B30">
      <w:pPr>
        <w:tabs>
          <w:tab w:val="left" w:pos="0"/>
        </w:tabs>
        <w:spacing w:line="360" w:lineRule="auto"/>
        <w:ind w:firstLine="709"/>
        <w:jc w:val="both"/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B16EB9" w:rsidRPr="00B73B30">
        <w:rPr>
          <w:color w:val="000000"/>
        </w:rPr>
        <w:t>5 737</w:t>
      </w:r>
      <w:r w:rsidR="00191C11" w:rsidRPr="00B73B30">
        <w:rPr>
          <w:color w:val="000000"/>
        </w:rPr>
        <w:t> </w:t>
      </w:r>
      <w:r w:rsidR="00B16EB9" w:rsidRPr="00B73B30">
        <w:rPr>
          <w:color w:val="000000"/>
        </w:rPr>
        <w:t>300</w:t>
      </w:r>
      <w:r w:rsidR="00191C11" w:rsidRPr="00B73B30">
        <w:rPr>
          <w:color w:val="000000"/>
        </w:rPr>
        <w:t>,</w:t>
      </w:r>
      <w:r w:rsidRPr="00B73B30">
        <w:rPr>
          <w:color w:val="000000"/>
        </w:rPr>
        <w:t>0 рублей</w:t>
      </w:r>
      <w:r w:rsidR="00B16EB9" w:rsidRPr="00B73B30">
        <w:rPr>
          <w:color w:val="000000"/>
        </w:rPr>
        <w:t>, что соответствует уточнённому плану.</w:t>
      </w:r>
    </w:p>
    <w:p w:rsidR="000B5539" w:rsidRPr="00B73B30" w:rsidRDefault="000B5539" w:rsidP="00B73B30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B73B30">
        <w:t xml:space="preserve">Расходы за отчетный период исполнены в сумме </w:t>
      </w:r>
      <w:r w:rsidR="0010363F" w:rsidRPr="00B73B30">
        <w:t>3 423 434,46</w:t>
      </w:r>
      <w:r w:rsidRPr="00B73B30">
        <w:t xml:space="preserve"> рублей или </w:t>
      </w:r>
      <w:r w:rsidR="0010363F" w:rsidRPr="00B73B30">
        <w:t>59,67</w:t>
      </w:r>
      <w:r w:rsidRPr="00B73B30">
        <w:t xml:space="preserve">% к уточнённому плану, </w:t>
      </w:r>
      <w:r w:rsidRPr="00B73B30">
        <w:rPr>
          <w:color w:val="000000"/>
        </w:rPr>
        <w:t xml:space="preserve">в том числе по подпрограммам: </w:t>
      </w:r>
    </w:p>
    <w:p w:rsidR="000B5539" w:rsidRPr="00B73B30" w:rsidRDefault="000B5539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709"/>
        <w:jc w:val="both"/>
      </w:pPr>
      <w:r w:rsidRPr="00B73B30">
        <w:rPr>
          <w:i/>
        </w:rPr>
        <w:t>Подпрограмма «Профилактика правонарушений в сфере общественного порядка»</w:t>
      </w:r>
      <w:r w:rsidRPr="00B73B30">
        <w:t xml:space="preserve"> исполнена в сумме </w:t>
      </w:r>
      <w:r w:rsidR="00CE67EC" w:rsidRPr="00B73B30">
        <w:t>3 122 993,96</w:t>
      </w:r>
      <w:r w:rsidRPr="00B73B30">
        <w:t xml:space="preserve"> рублей или </w:t>
      </w:r>
      <w:r w:rsidR="00CE67EC" w:rsidRPr="00B73B30">
        <w:t>63,00</w:t>
      </w:r>
      <w:r w:rsidRPr="00B73B30">
        <w:t xml:space="preserve">% к уточненному плану, который составил </w:t>
      </w:r>
      <w:r w:rsidR="00893896" w:rsidRPr="00B73B30">
        <w:t>4 957</w:t>
      </w:r>
      <w:r w:rsidR="00191C11" w:rsidRPr="00B73B30">
        <w:t> </w:t>
      </w:r>
      <w:r w:rsidR="00893896" w:rsidRPr="00B73B30">
        <w:t>300</w:t>
      </w:r>
      <w:r w:rsidR="00191C11" w:rsidRPr="00B73B30">
        <w:t>,0</w:t>
      </w:r>
      <w:r w:rsidRPr="00B73B30">
        <w:t xml:space="preserve">0 рублей. За отчетный период в рамках данной подпрограммы расходы направлены на осуществление отдельных государственных полномочий по созданию административных комиссий в сумме </w:t>
      </w:r>
      <w:r w:rsidR="00CE67EC" w:rsidRPr="00B73B30">
        <w:t>1 163 154,96</w:t>
      </w:r>
      <w:r w:rsidRPr="00B73B30">
        <w:t xml:space="preserve"> рублей</w:t>
      </w:r>
      <w:r w:rsidR="00C9210C" w:rsidRPr="00B73B30">
        <w:t xml:space="preserve"> или </w:t>
      </w:r>
      <w:r w:rsidR="00CE67EC" w:rsidRPr="00B73B30">
        <w:t>71,93</w:t>
      </w:r>
      <w:r w:rsidR="00C9210C" w:rsidRPr="00B73B30">
        <w:t>% к плану</w:t>
      </w:r>
      <w:r w:rsidRPr="00B73B30">
        <w:t xml:space="preserve">, на реализацию мероприятий </w:t>
      </w:r>
      <w:r w:rsidR="00C9210C" w:rsidRPr="00B73B30">
        <w:t xml:space="preserve">на обеспечение функционирования и развития систем видеонаблюдения в наиболее криминогенных общественных местах и на улицах города </w:t>
      </w:r>
      <w:proofErr w:type="spellStart"/>
      <w:r w:rsidR="00C9210C" w:rsidRPr="00B73B30">
        <w:t>Пыть-Яха</w:t>
      </w:r>
      <w:proofErr w:type="spellEnd"/>
      <w:r w:rsidR="00C9210C" w:rsidRPr="00B73B30">
        <w:t xml:space="preserve"> </w:t>
      </w:r>
      <w:r w:rsidRPr="00B73B30">
        <w:t xml:space="preserve">в сумме </w:t>
      </w:r>
      <w:r w:rsidR="00CE67EC" w:rsidRPr="00B73B30">
        <w:t>1 166 619,00</w:t>
      </w:r>
      <w:r w:rsidRPr="00B73B30">
        <w:t xml:space="preserve"> рубл</w:t>
      </w:r>
      <w:r w:rsidR="00CE67EC" w:rsidRPr="00B73B30">
        <w:t>ей</w:t>
      </w:r>
      <w:r w:rsidR="00C9210C" w:rsidRPr="00B73B30">
        <w:t xml:space="preserve"> или </w:t>
      </w:r>
      <w:r w:rsidR="00CE67EC" w:rsidRPr="00B73B30">
        <w:t>83,38</w:t>
      </w:r>
      <w:r w:rsidR="00C9210C" w:rsidRPr="00B73B30">
        <w:t>% к плану</w:t>
      </w:r>
      <w:r w:rsidRPr="00B73B30">
        <w:t xml:space="preserve">, на реализацию мероприятий по обеспечению функционирования и развития систем видеонаблюдения в сфере безопасности дорожного движения, информирования населения в сумме </w:t>
      </w:r>
      <w:r w:rsidR="00CE67EC" w:rsidRPr="00B73B30">
        <w:t>689 020,0</w:t>
      </w:r>
      <w:r w:rsidRPr="00B73B30">
        <w:t xml:space="preserve"> рублей</w:t>
      </w:r>
      <w:r w:rsidR="00C9210C" w:rsidRPr="00B73B30">
        <w:t xml:space="preserve"> или </w:t>
      </w:r>
      <w:r w:rsidR="00CE67EC" w:rsidRPr="00B73B30">
        <w:t>40,75</w:t>
      </w:r>
      <w:r w:rsidR="00C9210C" w:rsidRPr="00B73B30">
        <w:t>% к плану</w:t>
      </w:r>
      <w:r w:rsidR="00CE67EC" w:rsidRPr="00B73B30">
        <w:t>, на организацию и проведение мероприятий, направленных на профилактику правонарушений в сумме 41 000,00 рубль или 48,24% от плана.</w:t>
      </w:r>
    </w:p>
    <w:p w:rsidR="000B5539" w:rsidRPr="00B73B30" w:rsidRDefault="000B5539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709"/>
        <w:jc w:val="both"/>
      </w:pPr>
      <w:r w:rsidRPr="00B73B30">
        <w:rPr>
          <w:i/>
        </w:rPr>
        <w:t>По подпрограммам «Профилактика незаконного оборота и потребления наркотических средств и психотропных веществ», «Профилактика экстремизма» и «Гармонизация межнациональных отношений, обеспечение гражданского единства»</w:t>
      </w:r>
      <w:r w:rsidRPr="00B73B30">
        <w:t xml:space="preserve"> в отчётном периоде расходы </w:t>
      </w:r>
      <w:r w:rsidR="00AE7702" w:rsidRPr="00B73B30">
        <w:t xml:space="preserve">произведены в сумме </w:t>
      </w:r>
      <w:r w:rsidR="007D58AB" w:rsidRPr="00B73B30">
        <w:t>300 440,50</w:t>
      </w:r>
      <w:r w:rsidR="00AE7702" w:rsidRPr="00B73B30">
        <w:t xml:space="preserve"> рубл</w:t>
      </w:r>
      <w:r w:rsidR="007D58AB" w:rsidRPr="00B73B30">
        <w:t>ей</w:t>
      </w:r>
      <w:r w:rsidR="00AE7702" w:rsidRPr="00B73B30">
        <w:t xml:space="preserve"> или </w:t>
      </w:r>
      <w:r w:rsidR="007D58AB" w:rsidRPr="00B73B30">
        <w:t>38,60</w:t>
      </w:r>
      <w:r w:rsidR="00AE7702" w:rsidRPr="00B73B30">
        <w:t xml:space="preserve">% к плану. </w:t>
      </w:r>
    </w:p>
    <w:p w:rsidR="000B5539" w:rsidRPr="00B73B30" w:rsidRDefault="000B5539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709"/>
        <w:jc w:val="both"/>
      </w:pP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jc w:val="center"/>
        <w:rPr>
          <w:b/>
        </w:rPr>
      </w:pPr>
      <w:r w:rsidRPr="00B73B30">
        <w:rPr>
          <w:b/>
        </w:rPr>
        <w:t xml:space="preserve">11 0 00 00000 Муниципальная программа «Защита населения и территорий от чрезвычайных ситуаций, обеспечение пожарной безопасности в муниципальном образовании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lastRenderedPageBreak/>
        <w:t xml:space="preserve">В соответствии с решением о бюджете городского округа бюджетные ассигнования по муниципальной программе утверждены в сумме 31 866 600,0 рублей. В отчётном периоде были внесены изменения </w:t>
      </w:r>
      <w:r w:rsidR="00B73B30" w:rsidRPr="00B73B30">
        <w:rPr>
          <w:color w:val="000000"/>
        </w:rPr>
        <w:t>в бюджетную</w:t>
      </w:r>
      <w:r w:rsidRPr="00B73B30">
        <w:rPr>
          <w:color w:val="000000"/>
        </w:rPr>
        <w:t xml:space="preserve"> роспись на сумму (-) 88 900,0 рублей, сложившаяся экономия по результатам проведения </w:t>
      </w:r>
      <w:r w:rsidR="00B73B30" w:rsidRPr="00B73B30">
        <w:rPr>
          <w:color w:val="000000"/>
        </w:rPr>
        <w:t>конкурсных процедур</w:t>
      </w:r>
      <w:r w:rsidRPr="00B73B30">
        <w:rPr>
          <w:color w:val="000000"/>
        </w:rPr>
        <w:t xml:space="preserve"> перенаправлена на более приоритетные расходы бюджета.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</w:t>
      </w:r>
      <w:r w:rsidR="00B73B30" w:rsidRPr="00B73B30">
        <w:rPr>
          <w:color w:val="000000"/>
        </w:rPr>
        <w:t>план составил</w:t>
      </w:r>
      <w:r w:rsidRPr="00B73B30">
        <w:rPr>
          <w:color w:val="000000"/>
        </w:rPr>
        <w:t xml:space="preserve"> 31 777 700,0 рублей.</w:t>
      </w:r>
    </w:p>
    <w:p w:rsidR="00580C00" w:rsidRDefault="00580C00" w:rsidP="00B73B30">
      <w:pPr>
        <w:spacing w:line="360" w:lineRule="auto"/>
        <w:ind w:firstLine="567"/>
        <w:jc w:val="both"/>
      </w:pPr>
      <w:r w:rsidRPr="00B73B30">
        <w:t xml:space="preserve">Расходы за отчетный период исполнены в сумме 16 269 132,95 рублей или 51,20% к уточнённому плану, </w:t>
      </w:r>
      <w:r w:rsidRPr="00B73B30">
        <w:rPr>
          <w:color w:val="000000"/>
        </w:rPr>
        <w:t>и направлены на о</w:t>
      </w:r>
      <w:r w:rsidRPr="00B73B30">
        <w:t xml:space="preserve">рганизацию обеспечения деятельности муниципального казенного учреждения «ЕДДС города </w:t>
      </w:r>
      <w:proofErr w:type="spellStart"/>
      <w:r w:rsidRPr="00B73B30">
        <w:t>Пыть-Яха</w:t>
      </w:r>
      <w:proofErr w:type="spellEnd"/>
      <w:r w:rsidRPr="00B73B30">
        <w:t xml:space="preserve">» в сумме 13 482 741,35 рублей или 72,298% к плану, а также на организацию и обеспечение мероприятий в сфере гражданской обороны, защиты населения и территории муниципального образования городской округ город </w:t>
      </w:r>
      <w:proofErr w:type="spellStart"/>
      <w:r w:rsidRPr="00B73B30">
        <w:t>Пыть-Ях</w:t>
      </w:r>
      <w:proofErr w:type="spellEnd"/>
      <w:r w:rsidRPr="00B73B30">
        <w:t xml:space="preserve"> от чрезвычайных ситуаций в сумме 1 120 584,0 рублей, в том числе расходы направлены на техническое обслуживание системы оповещения населения и на создание, содержание необходимого материального запаса для системы оповещения населения в сумме 600 000,0 рублей, на проведение пропаганды и обучение населения способам защиты и действиям в чрезвычайных ситуациях в сумме 67 325,0 рублей и на обеспечение безопасности граждан на водных объектах в сумме 12 300,0 рублей и укрепление пожарной безопасности в муниципальном образовании городской округ город </w:t>
      </w:r>
      <w:proofErr w:type="spellStart"/>
      <w:r w:rsidRPr="00B73B30">
        <w:t>Пыть-Ях</w:t>
      </w:r>
      <w:proofErr w:type="spellEnd"/>
      <w:r w:rsidRPr="00B73B30">
        <w:t xml:space="preserve"> в сумме 1 586 182,60 рублей.</w:t>
      </w:r>
    </w:p>
    <w:p w:rsidR="00BD3171" w:rsidRPr="00BD3171" w:rsidRDefault="00BD3171" w:rsidP="00B73B30">
      <w:pPr>
        <w:spacing w:line="360" w:lineRule="auto"/>
        <w:ind w:firstLine="567"/>
        <w:jc w:val="both"/>
      </w:pPr>
      <w:r>
        <w:t>По объекту «</w:t>
      </w:r>
      <w:r w:rsidRPr="00BD3171">
        <w:t>Строительство 2-го этапа территориальной автоматизированной системы централизованного оповещения (ТАСЦО)</w:t>
      </w:r>
      <w:r>
        <w:t xml:space="preserve">» заключен муниципальный контракт от 14.08.2018 оплата будет произведена </w:t>
      </w:r>
      <w:r w:rsidRPr="00BD3171">
        <w:t xml:space="preserve">после выполнения </w:t>
      </w:r>
      <w:r>
        <w:t>п</w:t>
      </w:r>
      <w:r w:rsidRPr="00BD3171">
        <w:t>одрядчиком полного комплекса работ</w:t>
      </w:r>
      <w:r>
        <w:t>.</w:t>
      </w:r>
    </w:p>
    <w:p w:rsidR="00580C00" w:rsidRPr="00BD3171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center"/>
        <w:rPr>
          <w:b/>
        </w:rPr>
      </w:pPr>
      <w:r w:rsidRPr="00B73B30">
        <w:rPr>
          <w:b/>
        </w:rPr>
        <w:t xml:space="preserve">12 0 00 00000 Муниципальная программа «Обеспечение экологической безопасности муниципального образования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</w:t>
      </w:r>
      <w:r w:rsidR="009F52D8">
        <w:rPr>
          <w:color w:val="000000"/>
        </w:rPr>
        <w:t>ены в сумме 5 031 200,00 рублей</w:t>
      </w:r>
      <w:r w:rsidRPr="00B73B30">
        <w:rPr>
          <w:color w:val="000000"/>
        </w:rPr>
        <w:t>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отчётном периоде были внесены изменения </w:t>
      </w:r>
      <w:r w:rsidR="00B73B30" w:rsidRPr="00B73B30">
        <w:rPr>
          <w:color w:val="000000"/>
        </w:rPr>
        <w:t>в бюджетную</w:t>
      </w:r>
      <w:r w:rsidRPr="00B73B30">
        <w:rPr>
          <w:color w:val="000000"/>
        </w:rPr>
        <w:t xml:space="preserve"> роспись на сумму (+) 4 100,0 рублей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</w:t>
      </w:r>
      <w:r w:rsidR="00B73B30" w:rsidRPr="00B73B30">
        <w:rPr>
          <w:color w:val="000000"/>
        </w:rPr>
        <w:t>план составил</w:t>
      </w:r>
      <w:r w:rsidRPr="00B73B30">
        <w:rPr>
          <w:color w:val="000000"/>
        </w:rPr>
        <w:t xml:space="preserve"> 5 035 300,0 рублей.</w:t>
      </w: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</w:pPr>
      <w:r w:rsidRPr="00B73B30">
        <w:t xml:space="preserve">Расходы за отчетный период исполнены в сумме 2 820 954,85 рублей или 56,02% к плану и направлены на проведение мероприятий в рамках международной экологической </w:t>
      </w:r>
      <w:r w:rsidRPr="00B73B30">
        <w:lastRenderedPageBreak/>
        <w:t>акции «Спасти и сохранить» в сумме 203</w:t>
      </w:r>
      <w:r w:rsidR="009F52D8">
        <w:t> </w:t>
      </w:r>
      <w:r w:rsidRPr="00B73B30">
        <w:t>910</w:t>
      </w:r>
      <w:r w:rsidR="009F52D8">
        <w:t>,00</w:t>
      </w:r>
      <w:r w:rsidRPr="00B73B30">
        <w:t xml:space="preserve"> рублей, на развитие системы обращения с отходами производства и потребления в муниципальном образовании городской округ г. </w:t>
      </w:r>
      <w:proofErr w:type="spellStart"/>
      <w:r w:rsidRPr="00B73B30">
        <w:t>Пыть-Ях</w:t>
      </w:r>
      <w:proofErr w:type="spellEnd"/>
      <w:r w:rsidRPr="00B73B30">
        <w:t xml:space="preserve"> в сумме 617 044,85 рубля. На реализацию мероприятий по профилактике инфекционных и паразитарных заболеваний, включая иммунопрофилактику (дезинсекция и дератизация территорий в муниципальном образовании) предусмотрены расходы в сумме 3 223 100,0 рублей, в отчетном периоде заключен муниципальный контракт на сумму 3 002 510,41 рубле, оплата составила 2 000 000,0 тыс. рублей</w:t>
      </w:r>
      <w:r w:rsidR="00BD3171">
        <w:t xml:space="preserve"> в соответствии с условиями муниципального контракта</w:t>
      </w:r>
      <w:r w:rsidRPr="00B73B30">
        <w:t>.</w:t>
      </w: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</w:pP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rPr>
          <w:sz w:val="24"/>
        </w:rPr>
      </w:pPr>
      <w:r w:rsidRPr="00B73B30">
        <w:rPr>
          <w:sz w:val="24"/>
        </w:rPr>
        <w:t xml:space="preserve">13 0 00 00000 Муниципальная программа «Социально-экономическое развитие, инвестиции муниципального образования городской округ город </w:t>
      </w:r>
      <w:proofErr w:type="spellStart"/>
      <w:r w:rsidRPr="00B73B30">
        <w:rPr>
          <w:sz w:val="24"/>
        </w:rPr>
        <w:t>Пыть-Ях</w:t>
      </w:r>
      <w:proofErr w:type="spellEnd"/>
      <w:r w:rsidRPr="00B73B30">
        <w:rPr>
          <w:sz w:val="24"/>
        </w:rPr>
        <w:t xml:space="preserve"> на 2018-2025 годы и на период до 2030 года»</w:t>
      </w:r>
    </w:p>
    <w:p w:rsidR="00DE2966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</w:t>
      </w:r>
      <w:r w:rsidR="00DE2966">
        <w:rPr>
          <w:color w:val="000000"/>
        </w:rPr>
        <w:t>ы в сумме 45 832 914,75 рублей.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отчётном периоде были внесены изменения </w:t>
      </w:r>
      <w:r w:rsidR="00B73B30" w:rsidRPr="00B73B30">
        <w:rPr>
          <w:color w:val="000000"/>
        </w:rPr>
        <w:t>в бюджетную</w:t>
      </w:r>
      <w:r w:rsidRPr="00B73B30">
        <w:rPr>
          <w:color w:val="000000"/>
        </w:rPr>
        <w:t xml:space="preserve"> роспись на сумму (+) 2 337 000,0</w:t>
      </w:r>
      <w:r w:rsidR="009F52D8">
        <w:rPr>
          <w:color w:val="000000"/>
        </w:rPr>
        <w:t>0</w:t>
      </w:r>
      <w:r w:rsidRPr="00B73B30">
        <w:rPr>
          <w:color w:val="000000"/>
        </w:rPr>
        <w:t xml:space="preserve"> </w:t>
      </w:r>
      <w:r w:rsidR="00B73B30" w:rsidRPr="00B73B30">
        <w:rPr>
          <w:color w:val="000000"/>
        </w:rPr>
        <w:t>рублей, на</w:t>
      </w:r>
      <w:r w:rsidRPr="00B73B30">
        <w:rPr>
          <w:color w:val="000000"/>
        </w:rPr>
        <w:t xml:space="preserve"> предоставление государственных услуг в многофункциональных центрах предоставления государственных и муниципальных услуг, в том числе за счёт средств автономного округа в сумме </w:t>
      </w:r>
      <w:r w:rsidR="00DE2966">
        <w:rPr>
          <w:color w:val="000000"/>
        </w:rPr>
        <w:t xml:space="preserve">«+» </w:t>
      </w:r>
      <w:r w:rsidRPr="00B73B30">
        <w:rPr>
          <w:color w:val="000000"/>
        </w:rPr>
        <w:t>2 143 700,0 рублей</w:t>
      </w:r>
      <w:r w:rsidR="00DE2966">
        <w:rPr>
          <w:color w:val="000000"/>
        </w:rPr>
        <w:t xml:space="preserve">, </w:t>
      </w:r>
      <w:r w:rsidR="00B73B30" w:rsidRPr="00B73B30">
        <w:rPr>
          <w:color w:val="000000"/>
        </w:rPr>
        <w:t>увеличены</w:t>
      </w:r>
      <w:r w:rsidRPr="00B73B30">
        <w:rPr>
          <w:color w:val="000000"/>
        </w:rPr>
        <w:t xml:space="preserve"> бюджетные ассигнования</w:t>
      </w:r>
      <w:r w:rsidRPr="00B73B30">
        <w:t xml:space="preserve"> на ф</w:t>
      </w:r>
      <w:r w:rsidRPr="00B73B30">
        <w:rPr>
          <w:color w:val="000000"/>
        </w:rPr>
        <w:t>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</w:r>
      <w:r w:rsidR="00DE2966">
        <w:rPr>
          <w:color w:val="000000"/>
        </w:rPr>
        <w:t xml:space="preserve"> на сумму «+» 193 380,00 тыс. рублей</w:t>
      </w:r>
      <w:r w:rsidRPr="00B73B30">
        <w:rPr>
          <w:color w:val="000000"/>
        </w:rPr>
        <w:t>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</w:t>
      </w:r>
      <w:r w:rsidR="00B73B30" w:rsidRPr="00B73B30">
        <w:rPr>
          <w:color w:val="000000"/>
        </w:rPr>
        <w:t>план составил</w:t>
      </w:r>
      <w:r w:rsidRPr="00B73B30">
        <w:rPr>
          <w:color w:val="000000"/>
        </w:rPr>
        <w:t xml:space="preserve"> 48 169 994,75 рублей.</w:t>
      </w:r>
    </w:p>
    <w:p w:rsidR="00580C00" w:rsidRPr="00B73B30" w:rsidRDefault="00580C00" w:rsidP="00B73B30">
      <w:pPr>
        <w:spacing w:line="360" w:lineRule="auto"/>
        <w:ind w:firstLine="567"/>
        <w:jc w:val="both"/>
      </w:pPr>
      <w:r w:rsidRPr="00B73B30">
        <w:t xml:space="preserve">Расходы за отчетный период исполнены в сумме 30 776 999,48 рублей или 63,89% к уточнённому плану и направлены на финансовое обеспечение выполнения муниципального задания с участием средств окружного бюджета МБУ «МФЦ г. </w:t>
      </w:r>
      <w:proofErr w:type="spellStart"/>
      <w:r w:rsidRPr="00B73B30">
        <w:t>Пыть-Яха</w:t>
      </w:r>
      <w:proofErr w:type="spellEnd"/>
      <w:r w:rsidRPr="00B73B30">
        <w:t xml:space="preserve">». </w:t>
      </w:r>
    </w:p>
    <w:p w:rsidR="00580C00" w:rsidRPr="00B73B30" w:rsidRDefault="00580C00" w:rsidP="00B73B30">
      <w:pPr>
        <w:pStyle w:val="a7"/>
        <w:tabs>
          <w:tab w:val="left" w:pos="567"/>
        </w:tabs>
        <w:spacing w:after="0" w:line="360" w:lineRule="auto"/>
        <w:ind w:firstLine="567"/>
        <w:jc w:val="both"/>
      </w:pP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rPr>
          <w:sz w:val="24"/>
        </w:rPr>
      </w:pPr>
      <w:r w:rsidRPr="00B73B30">
        <w:rPr>
          <w:sz w:val="24"/>
        </w:rPr>
        <w:t xml:space="preserve">14 0 00 00000 Муниципальная программа «Информационное общество муниципального образования городской округ город </w:t>
      </w:r>
      <w:proofErr w:type="spellStart"/>
      <w:r w:rsidRPr="00B73B30">
        <w:rPr>
          <w:sz w:val="24"/>
        </w:rPr>
        <w:t>Пыть-Ях</w:t>
      </w:r>
      <w:proofErr w:type="spellEnd"/>
      <w:r w:rsidRPr="00B73B30">
        <w:rPr>
          <w:sz w:val="24"/>
        </w:rPr>
        <w:t xml:space="preserve"> на 2018-2025 годы и на период до 2030 года»</w:t>
      </w: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утверждены в сумме 9 223 500,0 рублей, что соответствует уточненному плану на год.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>Расходы за отчетный период исполнены в сумме 3 922 291,55 рубля или 42,52% к уточнённому годовому плану. Оплата производится в соответствии с условиями заключённых муниципальных контрактов.</w:t>
      </w:r>
    </w:p>
    <w:p w:rsidR="00B73B30" w:rsidRDefault="00580C00" w:rsidP="00DE2966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lastRenderedPageBreak/>
        <w:t xml:space="preserve">Расходы в рамках данной муниципальной программы запланированы на формирование информационных ресурсов и обеспечение доступа к ним с помощью интернет-сайтов и информационных систем, на обеспечение информационной безопасности корпоративной сети органа местного самоуправления, на обеспечение информационной деятельности органов местного самоуправления, и будут исполнены до конца текущего года. </w:t>
      </w:r>
    </w:p>
    <w:p w:rsidR="00B73B30" w:rsidRPr="00B73B30" w:rsidRDefault="00B73B30" w:rsidP="00B73B30">
      <w:pPr>
        <w:pStyle w:val="a5"/>
        <w:tabs>
          <w:tab w:val="left" w:pos="567"/>
        </w:tabs>
        <w:spacing w:line="360" w:lineRule="auto"/>
        <w:ind w:firstLine="567"/>
        <w:rPr>
          <w:sz w:val="24"/>
        </w:rPr>
      </w:pP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rPr>
          <w:sz w:val="24"/>
        </w:rPr>
      </w:pPr>
      <w:r w:rsidRPr="00B73B30">
        <w:rPr>
          <w:sz w:val="24"/>
        </w:rPr>
        <w:t xml:space="preserve">15 0 00 00000 Муниципальная программа «Развитие транспортной системы муниципального образования городской округ город </w:t>
      </w:r>
      <w:proofErr w:type="spellStart"/>
      <w:r w:rsidRPr="00B73B30">
        <w:rPr>
          <w:sz w:val="24"/>
        </w:rPr>
        <w:t>Пыть-Ях</w:t>
      </w:r>
      <w:proofErr w:type="spellEnd"/>
      <w:r w:rsidRPr="00B73B30">
        <w:rPr>
          <w:sz w:val="24"/>
        </w:rPr>
        <w:t xml:space="preserve"> на 2018-2025 годы и на период до 2030 года»</w:t>
      </w: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утверждены в сумме 143 560 900,0 рублей, что соответствует уточненному плану на год.</w:t>
      </w: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отчётном периоде были внесены изменения </w:t>
      </w:r>
      <w:r w:rsidR="00B73B30" w:rsidRPr="00B73B30">
        <w:rPr>
          <w:color w:val="000000"/>
        </w:rPr>
        <w:t>в бюджетную</w:t>
      </w:r>
      <w:r w:rsidRPr="00B73B30">
        <w:rPr>
          <w:color w:val="000000"/>
        </w:rPr>
        <w:t xml:space="preserve"> роспись на сумму (-) 100</w:t>
      </w:r>
      <w:r w:rsidR="00DE2966">
        <w:rPr>
          <w:color w:val="000000"/>
        </w:rPr>
        <w:t> </w:t>
      </w:r>
      <w:r w:rsidRPr="00B73B30">
        <w:rPr>
          <w:color w:val="000000"/>
        </w:rPr>
        <w:t>000</w:t>
      </w:r>
      <w:r w:rsidR="00DE2966">
        <w:rPr>
          <w:color w:val="000000"/>
        </w:rPr>
        <w:t>,</w:t>
      </w:r>
      <w:r w:rsidRPr="00B73B30">
        <w:rPr>
          <w:color w:val="000000"/>
        </w:rPr>
        <w:t>0 рублей, с основного мероприятия «Улучшение технических характеристик автомобильных дорог, развитие и функционирование системы управления автомобильными дорогами».</w:t>
      </w:r>
    </w:p>
    <w:p w:rsidR="00580C00" w:rsidRPr="00B73B30" w:rsidRDefault="00580C00" w:rsidP="00B73B30">
      <w:pPr>
        <w:pStyle w:val="a7"/>
        <w:tabs>
          <w:tab w:val="left" w:pos="0"/>
          <w:tab w:val="left" w:pos="567"/>
        </w:tabs>
        <w:spacing w:after="0"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</w:t>
      </w:r>
      <w:r w:rsidR="00B73B30" w:rsidRPr="00B73B30">
        <w:rPr>
          <w:color w:val="000000"/>
        </w:rPr>
        <w:t>план составил</w:t>
      </w:r>
      <w:r w:rsidRPr="00B73B30">
        <w:rPr>
          <w:color w:val="000000"/>
        </w:rPr>
        <w:t xml:space="preserve"> 143 460 900,0 рублей.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85 277 561,73 рублей или 59,44% к уточнённому плану, </w:t>
      </w:r>
      <w:r w:rsidRPr="00B73B30">
        <w:rPr>
          <w:color w:val="000000"/>
        </w:rPr>
        <w:t>в том числе по подпрограммам:</w:t>
      </w:r>
    </w:p>
    <w:p w:rsidR="00580C00" w:rsidRPr="00B73B30" w:rsidRDefault="00580C00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rPr>
          <w:rStyle w:val="a6"/>
          <w:b w:val="0"/>
          <w:bCs/>
          <w:i/>
        </w:rPr>
        <w:t>Подпрограмма «Автомобильные транспорт»</w:t>
      </w:r>
      <w:r w:rsidRPr="00B73B30">
        <w:t xml:space="preserve"> расходы исполнены в сумме     56 371 360,0 рублей или 92,60% к уточненному плану и направлены</w:t>
      </w:r>
      <w:r w:rsidRPr="00B73B30">
        <w:rPr>
          <w:bCs/>
          <w:iCs/>
        </w:rPr>
        <w:t xml:space="preserve"> на предоставление субсидий предприятиям автомобильного транспорта на возмещение убытков от перевозки пассажиров на городских маршрутах. 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rPr>
          <w:rStyle w:val="a6"/>
          <w:b w:val="0"/>
          <w:bCs/>
          <w:i/>
        </w:rPr>
        <w:t>Подпрограмма «Дорожное хозяйство»</w:t>
      </w:r>
      <w:r w:rsidRPr="00B73B30">
        <w:t xml:space="preserve"> расходы исполнены в сумме 28</w:t>
      </w:r>
      <w:r w:rsidR="00DE2966">
        <w:t> </w:t>
      </w:r>
      <w:r w:rsidRPr="00B73B30">
        <w:t>906</w:t>
      </w:r>
      <w:r w:rsidR="00DE2966">
        <w:t> </w:t>
      </w:r>
      <w:r w:rsidRPr="00B73B30">
        <w:t>201</w:t>
      </w:r>
      <w:r w:rsidR="00DE2966">
        <w:t>,</w:t>
      </w:r>
      <w:r w:rsidRPr="00B73B30">
        <w:t xml:space="preserve">73 рублей или 35,00 % к уточненному плану и направлены на содержание автомобильных дорог (улично-дорожной сети города) и искусственных сооружений на них, на содержание светофорных комплексов, расположенных на улично-дорожной сети города, на ремонт (асфальтирование) автомобильных дорог общего пользования местного значения. Оплата производится в соответствии с условиями заключённых договоров. 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rPr>
          <w:sz w:val="24"/>
        </w:rPr>
      </w:pPr>
      <w:r w:rsidRPr="00B73B30">
        <w:rPr>
          <w:sz w:val="24"/>
        </w:rPr>
        <w:t xml:space="preserve">16 0 00 00000 Муниципальная программа «Управление муниципальными финансами в муниципальном образовании городской округ город </w:t>
      </w:r>
      <w:proofErr w:type="spellStart"/>
      <w:r w:rsidRPr="00B73B30">
        <w:rPr>
          <w:sz w:val="24"/>
        </w:rPr>
        <w:t>Пыть-Ях</w:t>
      </w:r>
      <w:proofErr w:type="spellEnd"/>
      <w:r w:rsidRPr="00B73B30">
        <w:rPr>
          <w:sz w:val="24"/>
        </w:rPr>
        <w:t xml:space="preserve"> на 2018-2025 годы и на период до 2030 года»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lastRenderedPageBreak/>
        <w:t>В соответствии с решением о бюджете городского округа бюджетные ассигнования по муниципальной программе утверждены в сумме 26 588 547,19 рублей, что соответствует утверждённому плану.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8 881 689,76 рублей или 33,4% к утверждённому плану и направлены на </w:t>
      </w:r>
      <w:r w:rsidR="00BD3171">
        <w:t>п</w:t>
      </w:r>
      <w:r w:rsidR="00BD3171" w:rsidRPr="00BD3171">
        <w:t xml:space="preserve">роцентные платежи по муниципальному долгу </w:t>
      </w:r>
      <w:r w:rsidR="00BD3171">
        <w:t>и исполнение муниципальных гарантий</w:t>
      </w:r>
      <w:r w:rsidRPr="00B73B30">
        <w:t>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rPr>
          <w:sz w:val="24"/>
        </w:rPr>
      </w:pPr>
      <w:r w:rsidRPr="00B73B30">
        <w:rPr>
          <w:sz w:val="24"/>
        </w:rPr>
        <w:t xml:space="preserve">17 0 00 00000 Муниципальная программа «Развитие гражданского общества муниципального образования городской округ город </w:t>
      </w:r>
      <w:proofErr w:type="spellStart"/>
      <w:r w:rsidRPr="00B73B30">
        <w:rPr>
          <w:sz w:val="24"/>
        </w:rPr>
        <w:t>Пыть-Ях</w:t>
      </w:r>
      <w:proofErr w:type="spellEnd"/>
      <w:r w:rsidRPr="00B73B30">
        <w:rPr>
          <w:sz w:val="24"/>
        </w:rPr>
        <w:t xml:space="preserve"> на 2018-2025 годы и на период до 2030 года»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26 290 911,0 рублей. 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течение отчетного периода, в соответствии с нормами бюджетного законодательства утвержденные расходы по муниципальной программе, были уточнены на сумму (+) 179 789,0 рублей - </w:t>
      </w:r>
      <w:r w:rsidRPr="00B73B30">
        <w:t>в целях соблюдения пункта 1 трёхстороннего соглашения «О минимальной заработной плате в Ханты-Мансийском автономном округе – Югре» на выплаты заработной платы работникам учреждений бюджетной сферы на уровне не ниже установленного минимального размера оплаты труда</w:t>
      </w:r>
      <w:r w:rsidRPr="00B73B30">
        <w:rPr>
          <w:color w:val="000000"/>
        </w:rPr>
        <w:t xml:space="preserve">. 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Уточнённый план составил 26 470 700,0 рублей.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t xml:space="preserve">Расходы за отчетный период исполнены в сумме 20 738 719,20 рублей или 78,35% к утверждённому плану, </w:t>
      </w:r>
      <w:r w:rsidRPr="00B73B30">
        <w:rPr>
          <w:color w:val="000000"/>
        </w:rPr>
        <w:t>в том числе:</w:t>
      </w:r>
    </w:p>
    <w:p w:rsidR="00580C00" w:rsidRPr="00B73B30" w:rsidRDefault="00580C00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rPr>
          <w:rStyle w:val="a6"/>
          <w:b w:val="0"/>
          <w:bCs/>
        </w:rPr>
        <w:t>Финансовая поддержка социально ориентированных некоммерческих организаций составила 1 213</w:t>
      </w:r>
      <w:r w:rsidR="00DE2966">
        <w:rPr>
          <w:rStyle w:val="a6"/>
          <w:b w:val="0"/>
          <w:bCs/>
        </w:rPr>
        <w:t> </w:t>
      </w:r>
      <w:r w:rsidRPr="00B73B30">
        <w:rPr>
          <w:rStyle w:val="a6"/>
          <w:b w:val="0"/>
          <w:bCs/>
        </w:rPr>
        <w:t>448</w:t>
      </w:r>
      <w:r w:rsidR="00DE2966">
        <w:rPr>
          <w:rStyle w:val="a6"/>
          <w:b w:val="0"/>
          <w:bCs/>
        </w:rPr>
        <w:t>,</w:t>
      </w:r>
      <w:r w:rsidRPr="00B73B30">
        <w:rPr>
          <w:rStyle w:val="a6"/>
          <w:b w:val="0"/>
          <w:bCs/>
        </w:rPr>
        <w:t>00 рублей или 77,09% к уточненному плану, и направлена</w:t>
      </w:r>
      <w:r w:rsidRPr="00B73B30">
        <w:t xml:space="preserve"> на </w:t>
      </w:r>
      <w:proofErr w:type="spellStart"/>
      <w:r w:rsidRPr="00B73B30">
        <w:t>грантовую</w:t>
      </w:r>
      <w:proofErr w:type="spellEnd"/>
      <w:r w:rsidRPr="00B73B30">
        <w:t xml:space="preserve">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 в том числе:</w:t>
      </w:r>
    </w:p>
    <w:p w:rsidR="00580C00" w:rsidRPr="00B73B30" w:rsidRDefault="00580C00" w:rsidP="00B73B30">
      <w:pPr>
        <w:spacing w:line="360" w:lineRule="auto"/>
        <w:jc w:val="right"/>
      </w:pPr>
      <w:r w:rsidRPr="00B73B30">
        <w:t>Таблица 8</w:t>
      </w:r>
    </w:p>
    <w:p w:rsidR="00580C00" w:rsidRPr="00B73B30" w:rsidRDefault="00580C00" w:rsidP="00B73B30">
      <w:pPr>
        <w:spacing w:line="360" w:lineRule="auto"/>
        <w:jc w:val="right"/>
      </w:pPr>
      <w:r w:rsidRPr="00B73B30">
        <w:t>(рубли)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2977"/>
        <w:gridCol w:w="1180"/>
      </w:tblGrid>
      <w:tr w:rsidR="00580C00" w:rsidRPr="00BC7F69" w:rsidTr="007F604F">
        <w:trPr>
          <w:cantSplit/>
          <w:trHeight w:val="20"/>
        </w:trPr>
        <w:tc>
          <w:tcPr>
            <w:tcW w:w="5637" w:type="dxa"/>
            <w:shd w:val="clear" w:color="auto" w:fill="auto"/>
            <w:vAlign w:val="center"/>
          </w:tcPr>
          <w:p w:rsidR="00580C00" w:rsidRPr="00BC7F69" w:rsidRDefault="00580C00" w:rsidP="00310C9D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0C00" w:rsidRPr="00BC7F69" w:rsidRDefault="00580C00" w:rsidP="00310C9D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Наименование социального проекта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580C00" w:rsidRPr="00BC7F69" w:rsidRDefault="00580C00" w:rsidP="00310C9D">
            <w:pPr>
              <w:jc w:val="center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Сумма субсидии </w:t>
            </w:r>
          </w:p>
        </w:tc>
      </w:tr>
      <w:tr w:rsidR="00580C00" w:rsidRPr="00BC7F69" w:rsidTr="007F604F">
        <w:trPr>
          <w:cantSplit/>
          <w:trHeight w:val="20"/>
        </w:trPr>
        <w:tc>
          <w:tcPr>
            <w:tcW w:w="5637" w:type="dxa"/>
            <w:shd w:val="clear" w:color="auto" w:fill="auto"/>
          </w:tcPr>
          <w:p w:rsidR="00580C00" w:rsidRPr="00BC7F69" w:rsidRDefault="00580C00" w:rsidP="00310C9D">
            <w:pPr>
              <w:rPr>
                <w:sz w:val="20"/>
                <w:szCs w:val="20"/>
              </w:rPr>
            </w:pPr>
            <w:proofErr w:type="spellStart"/>
            <w:r w:rsidRPr="00BC7F69">
              <w:rPr>
                <w:sz w:val="20"/>
                <w:szCs w:val="20"/>
              </w:rPr>
              <w:t>Пыть-Яхская</w:t>
            </w:r>
            <w:proofErr w:type="spellEnd"/>
            <w:r w:rsidRPr="00BC7F69">
              <w:rPr>
                <w:sz w:val="20"/>
                <w:szCs w:val="20"/>
              </w:rPr>
              <w:t xml:space="preserve"> городская организация Общероссийской общественной организации "Всероссийское общество инвалидов"</w:t>
            </w:r>
          </w:p>
        </w:tc>
        <w:tc>
          <w:tcPr>
            <w:tcW w:w="2977" w:type="dxa"/>
            <w:shd w:val="clear" w:color="auto" w:fill="auto"/>
          </w:tcPr>
          <w:p w:rsidR="00580C00" w:rsidRPr="00BC7F69" w:rsidRDefault="00580C00" w:rsidP="00310C9D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 xml:space="preserve">Социальный проект: "Все вместе", "Мир меняют люди". (в </w:t>
            </w:r>
            <w:proofErr w:type="spellStart"/>
            <w:r w:rsidRPr="00BC7F69">
              <w:rPr>
                <w:sz w:val="20"/>
                <w:szCs w:val="20"/>
              </w:rPr>
              <w:t>т.ч</w:t>
            </w:r>
            <w:proofErr w:type="spellEnd"/>
            <w:r w:rsidRPr="00BC7F69">
              <w:rPr>
                <w:sz w:val="20"/>
                <w:szCs w:val="20"/>
              </w:rPr>
              <w:t>. гемодиализ)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:rsidR="00580C00" w:rsidRPr="00BC7F69" w:rsidRDefault="00580C00" w:rsidP="00310C9D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637 500,00</w:t>
            </w:r>
          </w:p>
        </w:tc>
      </w:tr>
      <w:tr w:rsidR="00580C00" w:rsidRPr="00BC7F69" w:rsidTr="007F604F">
        <w:trPr>
          <w:cantSplit/>
          <w:trHeight w:val="20"/>
        </w:trPr>
        <w:tc>
          <w:tcPr>
            <w:tcW w:w="5637" w:type="dxa"/>
            <w:shd w:val="clear" w:color="auto" w:fill="auto"/>
            <w:hideMark/>
          </w:tcPr>
          <w:p w:rsidR="00580C00" w:rsidRPr="00BC7F69" w:rsidRDefault="00580C00" w:rsidP="00310C9D">
            <w:pPr>
              <w:rPr>
                <w:sz w:val="20"/>
                <w:szCs w:val="20"/>
              </w:rPr>
            </w:pPr>
            <w:proofErr w:type="spellStart"/>
            <w:r w:rsidRPr="00BC7F69">
              <w:rPr>
                <w:sz w:val="20"/>
                <w:szCs w:val="20"/>
              </w:rPr>
              <w:t>Пыть-Яхская</w:t>
            </w:r>
            <w:proofErr w:type="spellEnd"/>
            <w:r w:rsidRPr="00BC7F69">
              <w:rPr>
                <w:sz w:val="20"/>
                <w:szCs w:val="20"/>
              </w:rPr>
              <w:t xml:space="preserve"> городская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977" w:type="dxa"/>
            <w:shd w:val="clear" w:color="auto" w:fill="auto"/>
            <w:hideMark/>
          </w:tcPr>
          <w:p w:rsidR="00580C00" w:rsidRPr="00BC7F69" w:rsidRDefault="00580C00" w:rsidP="00310C9D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Социальный проект: "Связь времен и традиций". "Ветеран"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580C00" w:rsidRPr="00BC7F69" w:rsidRDefault="00580C00" w:rsidP="00310C9D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442 500,00</w:t>
            </w:r>
          </w:p>
        </w:tc>
      </w:tr>
      <w:tr w:rsidR="00580C00" w:rsidRPr="00BC7F69" w:rsidTr="007F604F">
        <w:trPr>
          <w:cantSplit/>
          <w:trHeight w:val="20"/>
        </w:trPr>
        <w:tc>
          <w:tcPr>
            <w:tcW w:w="5637" w:type="dxa"/>
            <w:shd w:val="clear" w:color="auto" w:fill="auto"/>
            <w:hideMark/>
          </w:tcPr>
          <w:p w:rsidR="00580C00" w:rsidRPr="00BC7F69" w:rsidRDefault="00580C00" w:rsidP="00310C9D">
            <w:pPr>
              <w:rPr>
                <w:sz w:val="20"/>
                <w:szCs w:val="20"/>
              </w:rPr>
            </w:pPr>
            <w:proofErr w:type="spellStart"/>
            <w:r w:rsidRPr="00BC7F69">
              <w:rPr>
                <w:sz w:val="20"/>
                <w:szCs w:val="20"/>
              </w:rPr>
              <w:t>Пыть-Яхское</w:t>
            </w:r>
            <w:proofErr w:type="spellEnd"/>
            <w:r w:rsidRPr="00BC7F69">
              <w:rPr>
                <w:sz w:val="20"/>
                <w:szCs w:val="20"/>
              </w:rPr>
              <w:t xml:space="preserve"> городское отделение Российского Союза ветеранов Афганистана "Побратимы"</w:t>
            </w:r>
          </w:p>
        </w:tc>
        <w:tc>
          <w:tcPr>
            <w:tcW w:w="2977" w:type="dxa"/>
            <w:shd w:val="clear" w:color="auto" w:fill="auto"/>
            <w:hideMark/>
          </w:tcPr>
          <w:p w:rsidR="00580C00" w:rsidRPr="00BC7F69" w:rsidRDefault="00580C00" w:rsidP="00310C9D">
            <w:pPr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Социальный проект: "Связь времен и традиций"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580C00" w:rsidRPr="00BC7F69" w:rsidRDefault="00580C00" w:rsidP="00310C9D">
            <w:pPr>
              <w:jc w:val="right"/>
              <w:rPr>
                <w:sz w:val="20"/>
                <w:szCs w:val="20"/>
              </w:rPr>
            </w:pPr>
            <w:r w:rsidRPr="00BC7F69">
              <w:rPr>
                <w:sz w:val="20"/>
                <w:szCs w:val="20"/>
              </w:rPr>
              <w:t>133 448,00</w:t>
            </w:r>
          </w:p>
        </w:tc>
      </w:tr>
    </w:tbl>
    <w:p w:rsidR="00580C00" w:rsidRPr="00BC7F69" w:rsidRDefault="00580C00" w:rsidP="00580C00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0C00" w:rsidRPr="00B73B30" w:rsidRDefault="00580C00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lastRenderedPageBreak/>
        <w:t xml:space="preserve">На организацию функционирования телерадиовещания </w:t>
      </w:r>
      <w:r w:rsidRPr="00B73B30">
        <w:rPr>
          <w:rStyle w:val="a6"/>
          <w:b w:val="0"/>
          <w:bCs/>
        </w:rPr>
        <w:t xml:space="preserve">расходы составили </w:t>
      </w:r>
      <w:r w:rsidRPr="00B73B30">
        <w:t>13 606 991,34 рублей или 81,43 % к уточненному плану.</w:t>
      </w:r>
    </w:p>
    <w:p w:rsidR="00580C00" w:rsidRPr="00B73B30" w:rsidRDefault="00580C00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t xml:space="preserve">На подготовку и размещение информации о деятельности органов местного самоуправления муниципального образования городской округ </w:t>
      </w:r>
      <w:proofErr w:type="spellStart"/>
      <w:r w:rsidRPr="00B73B30">
        <w:t>Пыть-Ях</w:t>
      </w:r>
      <w:proofErr w:type="spellEnd"/>
      <w:r w:rsidRPr="00B73B30">
        <w:t xml:space="preserve"> в городском общественно-политическом еженедельнике "Новая Северная газета" расходы составили 5 879 967,36 рублей или 72,26%.</w:t>
      </w:r>
    </w:p>
    <w:p w:rsidR="00580C00" w:rsidRPr="00B73B30" w:rsidRDefault="00580C00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t>На 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 направлено 598 000,0 рублей или 100% от плана.</w:t>
      </w:r>
    </w:p>
    <w:p w:rsidR="00580C00" w:rsidRPr="00B73B30" w:rsidRDefault="00580C00" w:rsidP="00B73B30">
      <w:pPr>
        <w:tabs>
          <w:tab w:val="left" w:pos="567"/>
        </w:tabs>
        <w:spacing w:line="360" w:lineRule="auto"/>
        <w:ind w:firstLine="567"/>
        <w:jc w:val="both"/>
      </w:pPr>
      <w:r w:rsidRPr="00B73B30">
        <w:t>В рамках обеспечения открытости органов местного самоуправления бюджетные ассигнования и лимиты бюджетных обязательств запланированы в сумме 49 400,0 рублей, исполнены в сумме 38 312,5 рублей или 77,56%.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center"/>
        <w:rPr>
          <w:b/>
        </w:rPr>
      </w:pP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jc w:val="center"/>
        <w:rPr>
          <w:b/>
        </w:rPr>
      </w:pPr>
      <w:r w:rsidRPr="00B73B30">
        <w:rPr>
          <w:b/>
        </w:rPr>
        <w:t xml:space="preserve">18 0 00 00000 Муниципальная программа «Управление муниципальным имуществом муниципального образования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утверждены в сумме 29 972 872,0 рублей.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В отчётном периоде были внесены изменения </w:t>
      </w:r>
      <w:r w:rsidR="00DE2966" w:rsidRPr="00B73B30">
        <w:rPr>
          <w:color w:val="000000"/>
        </w:rPr>
        <w:t>в бюджетную</w:t>
      </w:r>
      <w:r w:rsidRPr="00B73B30">
        <w:rPr>
          <w:color w:val="000000"/>
        </w:rPr>
        <w:t xml:space="preserve"> роспись на сумму (+) 2 365</w:t>
      </w:r>
      <w:r w:rsidR="00DE2966">
        <w:rPr>
          <w:color w:val="000000"/>
        </w:rPr>
        <w:t> </w:t>
      </w:r>
      <w:r w:rsidRPr="00B73B30">
        <w:rPr>
          <w:color w:val="000000"/>
        </w:rPr>
        <w:t>600</w:t>
      </w:r>
      <w:r w:rsidR="00DE2966">
        <w:rPr>
          <w:color w:val="000000"/>
        </w:rPr>
        <w:t>,</w:t>
      </w:r>
      <w:r w:rsidR="00DE2966" w:rsidRPr="00B73B30">
        <w:rPr>
          <w:color w:val="000000"/>
        </w:rPr>
        <w:t>0</w:t>
      </w:r>
      <w:r w:rsidR="00DE2966">
        <w:rPr>
          <w:color w:val="000000"/>
        </w:rPr>
        <w:t>0</w:t>
      </w:r>
      <w:r w:rsidR="00DE2966" w:rsidRPr="00B73B30">
        <w:rPr>
          <w:color w:val="000000"/>
        </w:rPr>
        <w:t xml:space="preserve"> рублей</w:t>
      </w:r>
      <w:r w:rsidRPr="00B73B30">
        <w:rPr>
          <w:color w:val="000000"/>
        </w:rPr>
        <w:t xml:space="preserve">, в том числе (+) 2 936 400,0 </w:t>
      </w:r>
      <w:r w:rsidR="00DE2966" w:rsidRPr="00B73B30">
        <w:rPr>
          <w:color w:val="000000"/>
        </w:rPr>
        <w:t>рублей по</w:t>
      </w:r>
      <w:r w:rsidRPr="00B73B30">
        <w:rPr>
          <w:color w:val="000000"/>
        </w:rPr>
        <w:t xml:space="preserve"> основному мероприятию «Обеспечение надлежащего уровня эксплуатации муниципального имущества», (-) 770 800,0 рублей экономия, </w:t>
      </w:r>
      <w:r w:rsidR="00DE2966" w:rsidRPr="00B73B30">
        <w:rPr>
          <w:color w:val="000000"/>
        </w:rPr>
        <w:t>сложившаяся по</w:t>
      </w:r>
      <w:r w:rsidRPr="00B73B30">
        <w:rPr>
          <w:color w:val="000000"/>
        </w:rPr>
        <w:t xml:space="preserve"> результатам проведённых конкурсных процедур по страхованию муниципального имущества; (+) 200 000,0 рублей – по основному мероприятию «Обеспечение деятельности органов местного самоуправления».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</w:t>
      </w:r>
      <w:r w:rsidR="00DE2966" w:rsidRPr="00B73B30">
        <w:rPr>
          <w:color w:val="000000"/>
        </w:rPr>
        <w:t>план составил</w:t>
      </w:r>
      <w:r w:rsidRPr="00B73B30">
        <w:rPr>
          <w:color w:val="000000"/>
        </w:rPr>
        <w:t xml:space="preserve"> 32 338 472,00 рублей.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t>Расходы за отчетный период исполнены в сумме 18 581 543,89 рубля или 57,46% к утверждённому плану</w:t>
      </w:r>
      <w:r w:rsidRPr="00B73B30">
        <w:rPr>
          <w:color w:val="000000"/>
        </w:rPr>
        <w:t>, в том числе по основным мероприятиям: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- Совершенствование системы управления муниципальным имуществом в сумме 1 315 671,44 рубль;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- Обеспечение надлежащего уровня эксплуатации муниципального имущества в сумме 13 297 300,22 рублей;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- Страхование муниципального имущества в целях смягчения последствий чрезвычайных ситуаций природного и техногенного характера в сумме 976 097,66 рублей;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lastRenderedPageBreak/>
        <w:t>- Оплата взносов на капитальный ремонт общего имущества многоквартирных домов (доля муниципального образования) в сумме 1 895 777,75 рублей;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- Обеспечение деятельности органов местного самоуправления в сумме 996 849,82 рублей;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- </w:t>
      </w:r>
      <w:r w:rsidR="00B270A4" w:rsidRPr="00B73B30">
        <w:rPr>
          <w:color w:val="000000"/>
        </w:rPr>
        <w:t>Мероприятия по</w:t>
      </w:r>
      <w:r w:rsidRPr="00B73B30">
        <w:rPr>
          <w:color w:val="000000"/>
        </w:rPr>
        <w:t xml:space="preserve"> землеустройству и землепользованию профинансированы на сумму 99 847,0 рублей.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  <w:r w:rsidRPr="00B73B30">
        <w:t xml:space="preserve">Расходы проведены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поставки). 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jc w:val="center"/>
        <w:rPr>
          <w:b/>
        </w:rPr>
      </w:pPr>
      <w:r w:rsidRPr="00B73B30">
        <w:rPr>
          <w:b/>
        </w:rPr>
        <w:t xml:space="preserve">19 0 00 00000 Муниципальная программа «Создание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</w:r>
      <w:proofErr w:type="spellStart"/>
      <w:r w:rsidRPr="00B73B30">
        <w:rPr>
          <w:b/>
        </w:rPr>
        <w:t>Пыть-Ях</w:t>
      </w:r>
      <w:proofErr w:type="spellEnd"/>
      <w:r w:rsidRPr="00B73B30">
        <w:rPr>
          <w:b/>
        </w:rPr>
        <w:t xml:space="preserve"> на 2018-2025 годы и на период до 2030 года»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утверждены в сумме 402 105</w:t>
      </w:r>
      <w:r w:rsidR="00B270A4">
        <w:rPr>
          <w:color w:val="000000"/>
        </w:rPr>
        <w:t> </w:t>
      </w:r>
      <w:r w:rsidRPr="00B73B30">
        <w:rPr>
          <w:color w:val="000000"/>
        </w:rPr>
        <w:t>795</w:t>
      </w:r>
      <w:r w:rsidR="00B270A4">
        <w:rPr>
          <w:color w:val="000000"/>
        </w:rPr>
        <w:t>,0</w:t>
      </w:r>
      <w:r w:rsidRPr="00B73B30">
        <w:rPr>
          <w:color w:val="000000"/>
        </w:rPr>
        <w:t>0 рублей. В течение отчетного периода, в соответствии с нормами бюджетного законодательства, утвержденные расходы по муниципальной программе были уточнены на сумму (+) 577</w:t>
      </w:r>
      <w:r w:rsidR="00B270A4">
        <w:rPr>
          <w:color w:val="000000"/>
        </w:rPr>
        <w:t> </w:t>
      </w:r>
      <w:r w:rsidRPr="00B73B30">
        <w:rPr>
          <w:color w:val="000000"/>
        </w:rPr>
        <w:t>705</w:t>
      </w:r>
      <w:r w:rsidR="00B270A4">
        <w:rPr>
          <w:color w:val="000000"/>
        </w:rPr>
        <w:t>,</w:t>
      </w:r>
      <w:r w:rsidRPr="00B73B30">
        <w:rPr>
          <w:color w:val="000000"/>
        </w:rPr>
        <w:t xml:space="preserve">0 рублей, </w:t>
      </w:r>
      <w:r w:rsidRPr="00B73B30">
        <w:t>в целях соблюдения пункта 1 трёхстороннего соглашения «О минимальной заработной плате в Ханты-Мансийском автономном округе – Югре» на выплаты заработной платы работникам учреждений бюджетной сферы на уровне не ниже установленного минимального размера оплаты труда и (-) 50 800,0 рублей, в соответствии с уведомлением Департамента финансов  по осуществлению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</w:r>
      <w:r w:rsidRPr="00B73B30">
        <w:rPr>
          <w:color w:val="000000"/>
        </w:rPr>
        <w:t xml:space="preserve">. 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Уточнённый план составил 402 632 700,0 рублей.</w:t>
      </w: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ind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>Расходы за отчетный период исполнены в сумме 302 038 697,77 рублей или 75,02% к уточнённому плану и направлены: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</w:tabs>
        <w:spacing w:line="360" w:lineRule="auto"/>
        <w:ind w:left="0"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обеспечение деятельности Высшего должностного лица муниципального образования городской округ город </w:t>
      </w:r>
      <w:proofErr w:type="spellStart"/>
      <w:r w:rsidRPr="00B73B30">
        <w:rPr>
          <w:b w:val="0"/>
          <w:sz w:val="24"/>
        </w:rPr>
        <w:t>Пыть-Ях</w:t>
      </w:r>
      <w:proofErr w:type="spellEnd"/>
      <w:r w:rsidRPr="00B73B30">
        <w:rPr>
          <w:b w:val="0"/>
          <w:sz w:val="24"/>
        </w:rPr>
        <w:t xml:space="preserve"> расходы составили 3 754 237,02 рублей или 82,80% к уточненному плану;</w:t>
      </w:r>
    </w:p>
    <w:p w:rsidR="00580C00" w:rsidRPr="00B73B30" w:rsidRDefault="00580C00" w:rsidP="00B73B30">
      <w:pPr>
        <w:pStyle w:val="ad"/>
        <w:numPr>
          <w:ilvl w:val="0"/>
          <w:numId w:val="11"/>
        </w:numPr>
        <w:tabs>
          <w:tab w:val="left" w:pos="0"/>
          <w:tab w:val="left" w:pos="567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 xml:space="preserve">На обеспечение функций Администрации города </w:t>
      </w:r>
      <w:proofErr w:type="spellStart"/>
      <w:r w:rsidRPr="00B73B30">
        <w:rPr>
          <w:rFonts w:ascii="Times New Roman" w:hAnsi="Times New Roman"/>
          <w:sz w:val="24"/>
          <w:szCs w:val="24"/>
        </w:rPr>
        <w:t>Пыть-Яха</w:t>
      </w:r>
      <w:proofErr w:type="spellEnd"/>
      <w:r w:rsidRPr="00B73B30">
        <w:rPr>
          <w:rFonts w:ascii="Times New Roman" w:hAnsi="Times New Roman"/>
          <w:sz w:val="24"/>
          <w:szCs w:val="24"/>
        </w:rPr>
        <w:t xml:space="preserve"> и прочие мероприятия расходы составили 179 620 986,88 рублей, или 73,48% от плановых назначений. Кроме того, </w:t>
      </w:r>
      <w:r w:rsidRPr="00B73B30">
        <w:rPr>
          <w:rFonts w:ascii="Times New Roman" w:hAnsi="Times New Roman"/>
          <w:sz w:val="24"/>
          <w:szCs w:val="24"/>
        </w:rPr>
        <w:lastRenderedPageBreak/>
        <w:t xml:space="preserve">расходы на прочие мероприятия исполнены в суммы 1 679 074,40 рублей или 69,76% от плановых назначений. Основная часть расходов направлена на оплату труда и начисления на выплаты по оплате труда в сумме 164 400 506,35 рублей или 91,53% в общей сумме </w:t>
      </w:r>
      <w:r w:rsidR="0074773E" w:rsidRPr="00B73B30">
        <w:rPr>
          <w:rFonts w:ascii="Times New Roman" w:hAnsi="Times New Roman"/>
          <w:sz w:val="24"/>
          <w:szCs w:val="24"/>
        </w:rPr>
        <w:t>расходов на</w:t>
      </w:r>
      <w:r w:rsidRPr="00B73B30">
        <w:rPr>
          <w:rFonts w:ascii="Times New Roman" w:hAnsi="Times New Roman"/>
          <w:sz w:val="24"/>
          <w:szCs w:val="24"/>
        </w:rPr>
        <w:t xml:space="preserve"> обеспечение </w:t>
      </w:r>
      <w:r w:rsidR="0074773E" w:rsidRPr="00B73B30">
        <w:rPr>
          <w:rFonts w:ascii="Times New Roman" w:hAnsi="Times New Roman"/>
          <w:sz w:val="24"/>
          <w:szCs w:val="24"/>
        </w:rPr>
        <w:t>функций органов</w:t>
      </w:r>
      <w:r w:rsidRPr="00B73B30">
        <w:rPr>
          <w:rFonts w:ascii="Times New Roman" w:hAnsi="Times New Roman"/>
          <w:sz w:val="24"/>
          <w:szCs w:val="24"/>
        </w:rPr>
        <w:t xml:space="preserve"> местного самоуправления. 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</w:tabs>
        <w:spacing w:line="360" w:lineRule="auto"/>
        <w:ind w:left="0"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функционирование деятельности МКУ «Управление материально-технического обеспечения органов местного самоуправления города </w:t>
      </w:r>
      <w:proofErr w:type="spellStart"/>
      <w:r w:rsidRPr="00B73B30">
        <w:rPr>
          <w:b w:val="0"/>
          <w:sz w:val="24"/>
        </w:rPr>
        <w:t>Пыть-Яха</w:t>
      </w:r>
      <w:proofErr w:type="spellEnd"/>
      <w:r w:rsidRPr="00B73B30">
        <w:rPr>
          <w:b w:val="0"/>
          <w:sz w:val="24"/>
        </w:rPr>
        <w:t>» в сумме 43 814 653,15 рублей, или 77,91% от плановых назначений.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</w:tabs>
        <w:spacing w:line="360" w:lineRule="auto"/>
        <w:ind w:left="0"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функционирование деятельности МКУ «Центр бухгалтерского и комплексного обслуживания муниципальных учреждений города </w:t>
      </w:r>
      <w:proofErr w:type="spellStart"/>
      <w:r w:rsidRPr="00B73B30">
        <w:rPr>
          <w:b w:val="0"/>
          <w:sz w:val="24"/>
        </w:rPr>
        <w:t>Пыть-Яха</w:t>
      </w:r>
      <w:proofErr w:type="spellEnd"/>
      <w:r w:rsidRPr="00B73B30">
        <w:rPr>
          <w:b w:val="0"/>
          <w:sz w:val="24"/>
        </w:rPr>
        <w:t>» в сумме 66 017 514,73 рублей, или 77,68% от плановых назначений.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  <w:tab w:val="left" w:pos="709"/>
        </w:tabs>
        <w:spacing w:line="360" w:lineRule="auto"/>
        <w:ind w:left="142" w:firstLine="425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 </w:t>
      </w:r>
      <w:r w:rsidR="0074773E" w:rsidRPr="00B73B30">
        <w:rPr>
          <w:b w:val="0"/>
          <w:sz w:val="24"/>
        </w:rPr>
        <w:t>расходы,</w:t>
      </w:r>
      <w:r w:rsidRPr="00B73B30">
        <w:rPr>
          <w:b w:val="0"/>
          <w:sz w:val="24"/>
        </w:rPr>
        <w:t xml:space="preserve"> составили 1 430 500,0 или 100% от плана.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</w:tabs>
        <w:spacing w:line="360" w:lineRule="auto"/>
        <w:ind w:left="0"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>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расходы составили 4 419 881,79 рублей или 67,76% от плановых назначений, в том числе за счёт федерального бюджета в сумме 4 039 831,87 рубль и за счёт бюджета автономного округа – 179 999,02 рублей.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</w:tabs>
        <w:spacing w:line="360" w:lineRule="auto"/>
        <w:ind w:left="0"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исполнение отдельных расходных обязательств (полномочия главы города </w:t>
      </w:r>
      <w:proofErr w:type="spellStart"/>
      <w:r w:rsidRPr="00B73B30">
        <w:rPr>
          <w:b w:val="0"/>
          <w:sz w:val="24"/>
        </w:rPr>
        <w:t>Пыть-Яха</w:t>
      </w:r>
      <w:proofErr w:type="spellEnd"/>
      <w:r w:rsidRPr="00B73B30">
        <w:rPr>
          <w:b w:val="0"/>
          <w:sz w:val="24"/>
        </w:rPr>
        <w:t xml:space="preserve"> в сфере наград и почётных званий) направлены расходы в сумме 802 765,0 рублей или 80,14% от плановых назначений.</w:t>
      </w:r>
    </w:p>
    <w:p w:rsidR="00580C00" w:rsidRPr="00B73B30" w:rsidRDefault="00580C00" w:rsidP="00B73B30">
      <w:pPr>
        <w:pStyle w:val="a5"/>
        <w:numPr>
          <w:ilvl w:val="0"/>
          <w:numId w:val="11"/>
        </w:numPr>
        <w:tabs>
          <w:tab w:val="left" w:pos="567"/>
        </w:tabs>
        <w:spacing w:line="360" w:lineRule="auto"/>
        <w:ind w:left="0"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реализацию мероприятий по повышению профессиональной компетентности муниципальных служащих и иных управленческих кадров города </w:t>
      </w:r>
      <w:proofErr w:type="spellStart"/>
      <w:r w:rsidRPr="00B73B30">
        <w:rPr>
          <w:b w:val="0"/>
          <w:sz w:val="24"/>
        </w:rPr>
        <w:t>Пыть-Яха</w:t>
      </w:r>
      <w:proofErr w:type="spellEnd"/>
      <w:r w:rsidRPr="00B73B30">
        <w:rPr>
          <w:b w:val="0"/>
          <w:sz w:val="24"/>
        </w:rPr>
        <w:t>, обеспечение устойчивого развития кадрового потенциала и повышения эффективности деятельности органов местного самоуправления направлено 499 084,80 рублей, или 46,56% от плановых назначений.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ind w:firstLine="567"/>
        <w:rPr>
          <w:sz w:val="24"/>
        </w:rPr>
      </w:pPr>
      <w:r w:rsidRPr="00B73B30">
        <w:rPr>
          <w:sz w:val="24"/>
        </w:rPr>
        <w:t xml:space="preserve">20 0 00 00000 Ведомственная целевая программа «Благоустройство города </w:t>
      </w:r>
      <w:proofErr w:type="spellStart"/>
      <w:r w:rsidRPr="00B73B30">
        <w:rPr>
          <w:sz w:val="24"/>
        </w:rPr>
        <w:t>Пыть-Яха</w:t>
      </w:r>
      <w:proofErr w:type="spellEnd"/>
      <w:r w:rsidRPr="00B73B30">
        <w:rPr>
          <w:sz w:val="24"/>
        </w:rPr>
        <w:t xml:space="preserve"> на 2017-2019 годы»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бюджетные ассигнования по муниципальной программе утверждены в сумме 43 352</w:t>
      </w:r>
      <w:r w:rsidR="0074773E">
        <w:rPr>
          <w:color w:val="000000"/>
        </w:rPr>
        <w:t> </w:t>
      </w:r>
      <w:r w:rsidRPr="00B73B30">
        <w:rPr>
          <w:color w:val="000000"/>
        </w:rPr>
        <w:t>300</w:t>
      </w:r>
      <w:r w:rsidR="0074773E">
        <w:rPr>
          <w:color w:val="000000"/>
        </w:rPr>
        <w:t>,00</w:t>
      </w:r>
      <w:r w:rsidRPr="00B73B30">
        <w:rPr>
          <w:color w:val="000000"/>
        </w:rPr>
        <w:t xml:space="preserve"> рублей.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lastRenderedPageBreak/>
        <w:t xml:space="preserve">В отчётном периоде были внесены изменения </w:t>
      </w:r>
      <w:r w:rsidR="0074773E" w:rsidRPr="00B73B30">
        <w:rPr>
          <w:color w:val="000000"/>
        </w:rPr>
        <w:t>в бюджетную</w:t>
      </w:r>
      <w:r w:rsidRPr="00B73B30">
        <w:rPr>
          <w:color w:val="000000"/>
        </w:rPr>
        <w:t xml:space="preserve"> роспись на сумму (+) 5</w:t>
      </w:r>
      <w:r w:rsidR="0074773E">
        <w:rPr>
          <w:color w:val="000000"/>
        </w:rPr>
        <w:t> </w:t>
      </w:r>
      <w:r w:rsidRPr="00B73B30">
        <w:rPr>
          <w:color w:val="000000"/>
        </w:rPr>
        <w:t>355 400,</w:t>
      </w:r>
      <w:r w:rsidR="0074773E" w:rsidRPr="00B73B30">
        <w:rPr>
          <w:color w:val="000000"/>
        </w:rPr>
        <w:t>0 рублей</w:t>
      </w:r>
      <w:r w:rsidRPr="00B73B30">
        <w:rPr>
          <w:color w:val="000000"/>
        </w:rPr>
        <w:t xml:space="preserve">, в том числе на реализацию </w:t>
      </w:r>
      <w:r w:rsidR="0074773E" w:rsidRPr="00B73B30">
        <w:rPr>
          <w:color w:val="000000"/>
        </w:rPr>
        <w:t>проектов инициативного</w:t>
      </w:r>
      <w:r w:rsidRPr="00B73B30">
        <w:rPr>
          <w:color w:val="000000"/>
        </w:rPr>
        <w:t xml:space="preserve"> бюджетирования по результатам конкурсного отбора (+) 5 000 000,0 рублей, 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 xml:space="preserve">Уточнённый план на отчётную </w:t>
      </w:r>
      <w:r w:rsidR="0074773E" w:rsidRPr="00B73B30">
        <w:rPr>
          <w:color w:val="000000"/>
        </w:rPr>
        <w:t>дату составил</w:t>
      </w:r>
      <w:r w:rsidRPr="00B73B30">
        <w:rPr>
          <w:color w:val="000000"/>
        </w:rPr>
        <w:t xml:space="preserve"> 48 707 700,0 рублей.</w:t>
      </w:r>
    </w:p>
    <w:p w:rsidR="00580C00" w:rsidRPr="00B73B30" w:rsidRDefault="00580C00" w:rsidP="00B73B30">
      <w:pPr>
        <w:spacing w:line="360" w:lineRule="auto"/>
        <w:ind w:firstLine="567"/>
        <w:jc w:val="both"/>
      </w:pPr>
      <w:r w:rsidRPr="00B73B30">
        <w:t>Расходы за отчетный период исполнены в сумме 24 590 535,27 рублей или 50,49% к уточнённому плану, в том числе:</w:t>
      </w:r>
    </w:p>
    <w:p w:rsidR="00580C00" w:rsidRPr="00B73B30" w:rsidRDefault="00580C00" w:rsidP="00B73B30">
      <w:pPr>
        <w:pStyle w:val="ad"/>
        <w:numPr>
          <w:ilvl w:val="0"/>
          <w:numId w:val="12"/>
        </w:numPr>
        <w:tabs>
          <w:tab w:val="left" w:pos="0"/>
          <w:tab w:val="left" w:pos="567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 xml:space="preserve">Организация освещения улиц в сумме 9 039 047,47 рублей или 63,06% к уточненному плану. Данные средства направлены на поставку электроэнергии и техническое обслуживание электрооборудования и электрических сетей протяженностью 75,949 км на территории муниципального округа город </w:t>
      </w:r>
      <w:proofErr w:type="spellStart"/>
      <w:r w:rsidRPr="00B73B30">
        <w:rPr>
          <w:rFonts w:ascii="Times New Roman" w:hAnsi="Times New Roman"/>
          <w:sz w:val="24"/>
          <w:szCs w:val="24"/>
        </w:rPr>
        <w:t>Пыть-Ях</w:t>
      </w:r>
      <w:proofErr w:type="spellEnd"/>
      <w:r w:rsidRPr="00B73B30">
        <w:rPr>
          <w:rFonts w:ascii="Times New Roman" w:hAnsi="Times New Roman"/>
          <w:sz w:val="24"/>
          <w:szCs w:val="24"/>
        </w:rPr>
        <w:t xml:space="preserve"> осуществляет ОАО «ТЭК»;</w:t>
      </w:r>
    </w:p>
    <w:p w:rsidR="00580C00" w:rsidRPr="00B73B30" w:rsidRDefault="00580C00" w:rsidP="00B73B30">
      <w:pPr>
        <w:pStyle w:val="ad"/>
        <w:numPr>
          <w:ilvl w:val="0"/>
          <w:numId w:val="12"/>
        </w:numPr>
        <w:tabs>
          <w:tab w:val="left" w:pos="0"/>
          <w:tab w:val="left" w:pos="567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>Озеленение городской территории в сумме 3 932 298,04 рублей или 56,77 % к уточненному плану, и направлены на выполнение работ предусмотренных ведомственной программой (охрана, защита и восстановление городских лесов);</w:t>
      </w:r>
    </w:p>
    <w:p w:rsidR="00580C00" w:rsidRPr="00B73B30" w:rsidRDefault="00580C00" w:rsidP="00B73B30">
      <w:pPr>
        <w:pStyle w:val="ad"/>
        <w:numPr>
          <w:ilvl w:val="0"/>
          <w:numId w:val="12"/>
        </w:numPr>
        <w:tabs>
          <w:tab w:val="left" w:pos="0"/>
          <w:tab w:val="left" w:pos="567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>Содержание мест захоронения предоставлена субсидия по охране и содержанию городского кладбища в сумме 3 224 673,67 рублей или 66,01% от плана;</w:t>
      </w:r>
    </w:p>
    <w:p w:rsidR="00580C00" w:rsidRPr="007F604F" w:rsidRDefault="00580C00" w:rsidP="007F604F">
      <w:pPr>
        <w:pStyle w:val="ad"/>
        <w:numPr>
          <w:ilvl w:val="0"/>
          <w:numId w:val="12"/>
        </w:numPr>
        <w:tabs>
          <w:tab w:val="left" w:pos="0"/>
          <w:tab w:val="left" w:pos="567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3B30">
        <w:rPr>
          <w:rFonts w:ascii="Times New Roman" w:hAnsi="Times New Roman"/>
          <w:sz w:val="24"/>
          <w:szCs w:val="24"/>
        </w:rPr>
        <w:t>Содержание городских территорий в соответствии с установленными Правилами и нормами, повышения уровня культуры населения в сумме 8 394 516,09 рублей или 37,36% от уточненного плана. Расходы произведены в соответствии с принятыми бюджетными обязательствами и графиками производства работ.</w:t>
      </w: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580C00" w:rsidRPr="00B73B30" w:rsidRDefault="00580C00" w:rsidP="00B73B30">
      <w:pPr>
        <w:tabs>
          <w:tab w:val="left" w:pos="0"/>
          <w:tab w:val="left" w:pos="567"/>
        </w:tabs>
        <w:spacing w:line="360" w:lineRule="auto"/>
        <w:ind w:firstLine="567"/>
        <w:jc w:val="center"/>
        <w:rPr>
          <w:b/>
          <w:bCs/>
        </w:rPr>
      </w:pPr>
      <w:r w:rsidRPr="00B73B30">
        <w:rPr>
          <w:b/>
          <w:bCs/>
        </w:rPr>
        <w:t xml:space="preserve">Непрограммные расходы </w:t>
      </w:r>
    </w:p>
    <w:p w:rsidR="00580C00" w:rsidRPr="00B73B30" w:rsidRDefault="00580C00" w:rsidP="00B73B30">
      <w:pPr>
        <w:spacing w:line="360" w:lineRule="auto"/>
        <w:ind w:firstLine="567"/>
        <w:jc w:val="both"/>
        <w:rPr>
          <w:color w:val="000000"/>
        </w:rPr>
      </w:pPr>
      <w:r w:rsidRPr="00B73B30">
        <w:rPr>
          <w:color w:val="000000"/>
        </w:rPr>
        <w:t>В соответствии с решением о бюджете городского округа непрограммные расходы утверждены в сумме 39 215</w:t>
      </w:r>
      <w:r w:rsidR="0074773E">
        <w:rPr>
          <w:color w:val="000000"/>
        </w:rPr>
        <w:t> </w:t>
      </w:r>
      <w:r w:rsidRPr="00B73B30">
        <w:rPr>
          <w:color w:val="000000"/>
        </w:rPr>
        <w:t>900</w:t>
      </w:r>
      <w:r w:rsidR="0074773E">
        <w:rPr>
          <w:color w:val="000000"/>
        </w:rPr>
        <w:t>,0</w:t>
      </w:r>
      <w:r w:rsidRPr="00B73B30">
        <w:rPr>
          <w:color w:val="000000"/>
        </w:rPr>
        <w:t>0 рубле</w:t>
      </w:r>
      <w:r w:rsidR="0074773E">
        <w:rPr>
          <w:color w:val="000000"/>
        </w:rPr>
        <w:t>й</w:t>
      </w:r>
      <w:r w:rsidRPr="00B73B30">
        <w:rPr>
          <w:color w:val="000000"/>
        </w:rPr>
        <w:t>, что соответствует уточнённому плану на год.</w:t>
      </w:r>
    </w:p>
    <w:p w:rsidR="00580C00" w:rsidRPr="00B73B30" w:rsidRDefault="00580C00" w:rsidP="00B73B30">
      <w:pPr>
        <w:spacing w:line="360" w:lineRule="auto"/>
        <w:ind w:right="181" w:firstLine="567"/>
        <w:jc w:val="both"/>
      </w:pPr>
      <w:r w:rsidRPr="00B73B30">
        <w:t>Расходы за 9 месяцев 2018 года исполнены в сумме 29 390 292,16 рубля или 74,94% к уточнённому плану. Непрограммные направления расходов бюджета города в отчетном периоде были направлены:</w:t>
      </w: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ind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функционирование деятельности Думы города </w:t>
      </w:r>
      <w:proofErr w:type="spellStart"/>
      <w:r w:rsidRPr="00B73B30">
        <w:rPr>
          <w:b w:val="0"/>
          <w:sz w:val="24"/>
        </w:rPr>
        <w:t>Пыть-Яха</w:t>
      </w:r>
      <w:proofErr w:type="spellEnd"/>
      <w:r w:rsidRPr="00B73B30">
        <w:rPr>
          <w:b w:val="0"/>
          <w:sz w:val="24"/>
        </w:rPr>
        <w:t xml:space="preserve"> в сумме 17 268 876,83 рублей, или 69,74% от плановых назначений. Кроме того, прочие мероприятия исполнены в сумме 142 747,96 рублей или 55,09% от плановых назначений.</w:t>
      </w: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ind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 xml:space="preserve">На функционирование деятельности Счетно-контрольной палаты города </w:t>
      </w:r>
      <w:proofErr w:type="spellStart"/>
      <w:r w:rsidRPr="00B73B30">
        <w:rPr>
          <w:b w:val="0"/>
          <w:sz w:val="24"/>
        </w:rPr>
        <w:t>Пыть-Яха</w:t>
      </w:r>
      <w:proofErr w:type="spellEnd"/>
      <w:r w:rsidRPr="00B73B30">
        <w:rPr>
          <w:b w:val="0"/>
          <w:sz w:val="24"/>
        </w:rPr>
        <w:t xml:space="preserve"> в сумме 7 274 189,89 рублей, или 81,53% от плановых назначений.</w:t>
      </w: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ind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>На выполнение полномочий Думы города в сфере наград и почетных званий в сумме 384</w:t>
      </w:r>
      <w:r w:rsidR="0074773E">
        <w:rPr>
          <w:b w:val="0"/>
          <w:sz w:val="24"/>
        </w:rPr>
        <w:t> </w:t>
      </w:r>
      <w:r w:rsidRPr="00B73B30">
        <w:rPr>
          <w:b w:val="0"/>
          <w:sz w:val="24"/>
        </w:rPr>
        <w:t>000</w:t>
      </w:r>
      <w:r w:rsidR="0074773E">
        <w:rPr>
          <w:b w:val="0"/>
          <w:sz w:val="24"/>
        </w:rPr>
        <w:t>,0</w:t>
      </w:r>
      <w:r w:rsidRPr="00B73B30">
        <w:rPr>
          <w:b w:val="0"/>
          <w:sz w:val="24"/>
        </w:rPr>
        <w:t>0 рублей, или 70,59% от плановых назначений.</w:t>
      </w:r>
    </w:p>
    <w:p w:rsidR="00580C00" w:rsidRPr="00B73B30" w:rsidRDefault="00580C00" w:rsidP="00B73B30">
      <w:pPr>
        <w:pStyle w:val="a5"/>
        <w:tabs>
          <w:tab w:val="left" w:pos="567"/>
        </w:tabs>
        <w:spacing w:line="360" w:lineRule="auto"/>
        <w:ind w:firstLine="567"/>
        <w:jc w:val="both"/>
        <w:rPr>
          <w:b w:val="0"/>
          <w:sz w:val="24"/>
        </w:rPr>
      </w:pPr>
      <w:r w:rsidRPr="00B73B30">
        <w:rPr>
          <w:b w:val="0"/>
          <w:sz w:val="24"/>
        </w:rPr>
        <w:t>На осуществление первичного воинского учета на территориях, где отсутствуют военные комиссариаты в сумме 4 320 477,48 рублей, или 91,38% от плановых назначений.</w:t>
      </w:r>
    </w:p>
    <w:p w:rsidR="00077B33" w:rsidRPr="00B73B30" w:rsidRDefault="00077B33" w:rsidP="00B73B30">
      <w:pPr>
        <w:spacing w:line="360" w:lineRule="auto"/>
        <w:jc w:val="center"/>
        <w:rPr>
          <w:b/>
        </w:rPr>
      </w:pPr>
    </w:p>
    <w:p w:rsidR="00F25CD9" w:rsidRPr="00B73B30" w:rsidRDefault="00F25CD9" w:rsidP="00802C77">
      <w:pPr>
        <w:tabs>
          <w:tab w:val="left" w:pos="0"/>
          <w:tab w:val="left" w:pos="567"/>
          <w:tab w:val="left" w:pos="6576"/>
        </w:tabs>
        <w:spacing w:line="360" w:lineRule="auto"/>
        <w:jc w:val="center"/>
        <w:rPr>
          <w:b/>
        </w:rPr>
      </w:pPr>
      <w:r w:rsidRPr="00B73B30">
        <w:rPr>
          <w:b/>
        </w:rPr>
        <w:t>ИСТОЧНИКИ ВНУТРЕННЕГО ФИНАНСИРОВАНИЯ</w:t>
      </w:r>
      <w:r w:rsidR="00224809" w:rsidRPr="00B73B30">
        <w:rPr>
          <w:b/>
        </w:rPr>
        <w:t xml:space="preserve"> ДЕФИЦИТА</w:t>
      </w:r>
      <w:r w:rsidRPr="00B73B30">
        <w:rPr>
          <w:b/>
        </w:rPr>
        <w:t xml:space="preserve"> БЮДЖЕТА</w:t>
      </w:r>
    </w:p>
    <w:p w:rsidR="00125BFA" w:rsidRDefault="00125BFA" w:rsidP="007F604F">
      <w:pPr>
        <w:tabs>
          <w:tab w:val="left" w:pos="0"/>
        </w:tabs>
        <w:spacing w:line="360" w:lineRule="auto"/>
        <w:ind w:firstLine="540"/>
        <w:jc w:val="both"/>
      </w:pPr>
      <w:r w:rsidRPr="00B73B30">
        <w:t xml:space="preserve">В соответствии с решением Думы города о бюджете города </w:t>
      </w:r>
      <w:proofErr w:type="spellStart"/>
      <w:r w:rsidRPr="00B73B30">
        <w:t>Пыть-Яха</w:t>
      </w:r>
      <w:proofErr w:type="spellEnd"/>
      <w:r w:rsidRPr="00B73B30">
        <w:t xml:space="preserve"> </w:t>
      </w:r>
      <w:r w:rsidR="000818D6" w:rsidRPr="00B73B30">
        <w:t xml:space="preserve">на 2018 год утвержден решением Думы города о бюджете города </w:t>
      </w:r>
      <w:proofErr w:type="spellStart"/>
      <w:r w:rsidR="000818D6" w:rsidRPr="00B73B30">
        <w:t>Пыть-Яха</w:t>
      </w:r>
      <w:proofErr w:type="spellEnd"/>
      <w:r w:rsidR="000818D6" w:rsidRPr="00B73B30">
        <w:t xml:space="preserve"> на 2018 год и плановый период 2019-2020 годы от 21.12.2017 № 129 (с изменениями, внесенными решением Думы города </w:t>
      </w:r>
      <w:proofErr w:type="spellStart"/>
      <w:r w:rsidR="000818D6" w:rsidRPr="00B73B30">
        <w:t>Пыть-Яха</w:t>
      </w:r>
      <w:proofErr w:type="spellEnd"/>
      <w:r w:rsidR="000818D6" w:rsidRPr="00B73B30">
        <w:t xml:space="preserve"> от 19.04.2018 № 156, от 20.06.2018 № 172</w:t>
      </w:r>
      <w:r w:rsidR="000316E4" w:rsidRPr="00B73B30">
        <w:t>, от 28.08.2018 № 182</w:t>
      </w:r>
      <w:r w:rsidR="000818D6" w:rsidRPr="00B73B30">
        <w:t xml:space="preserve">) </w:t>
      </w:r>
      <w:r w:rsidRPr="00B73B30">
        <w:t xml:space="preserve">дефицит бюджета городского округа </w:t>
      </w:r>
      <w:r w:rsidR="00224809" w:rsidRPr="00B73B30">
        <w:t xml:space="preserve">запланирован в сумме </w:t>
      </w:r>
      <w:r w:rsidR="007F604F" w:rsidRPr="007F604F">
        <w:t xml:space="preserve">329 223 371,92 </w:t>
      </w:r>
      <w:r w:rsidR="007F604F" w:rsidRPr="00B73B30">
        <w:t>рублей</w:t>
      </w:r>
      <w:r w:rsidRPr="00B73B30">
        <w:t>.</w:t>
      </w:r>
    </w:p>
    <w:p w:rsidR="00F25CD9" w:rsidRPr="00B73B30" w:rsidRDefault="00F25CD9" w:rsidP="007F604F">
      <w:pPr>
        <w:tabs>
          <w:tab w:val="left" w:pos="0"/>
          <w:tab w:val="left" w:pos="567"/>
        </w:tabs>
        <w:spacing w:line="360" w:lineRule="auto"/>
        <w:ind w:firstLine="567"/>
        <w:jc w:val="both"/>
        <w:rPr>
          <w:b/>
        </w:rPr>
      </w:pPr>
      <w:r w:rsidRPr="00B73B30">
        <w:rPr>
          <w:bCs/>
        </w:rPr>
        <w:t xml:space="preserve">Бюджет городского округа на 1 </w:t>
      </w:r>
      <w:r w:rsidR="000316E4" w:rsidRPr="00B73B30">
        <w:rPr>
          <w:bCs/>
        </w:rPr>
        <w:t>октября</w:t>
      </w:r>
      <w:r w:rsidR="00224809" w:rsidRPr="00B73B30">
        <w:rPr>
          <w:bCs/>
        </w:rPr>
        <w:t xml:space="preserve"> 2018</w:t>
      </w:r>
      <w:r w:rsidRPr="00B73B30">
        <w:rPr>
          <w:bCs/>
        </w:rPr>
        <w:t xml:space="preserve"> года исполнен с </w:t>
      </w:r>
      <w:r w:rsidR="00365D89" w:rsidRPr="00B73B30">
        <w:rPr>
          <w:bCs/>
        </w:rPr>
        <w:t>профицитом</w:t>
      </w:r>
      <w:r w:rsidRPr="00B73B30">
        <w:rPr>
          <w:bCs/>
        </w:rPr>
        <w:t xml:space="preserve"> в сумме </w:t>
      </w:r>
      <w:r w:rsidR="000316E4" w:rsidRPr="00B73B30">
        <w:rPr>
          <w:bCs/>
        </w:rPr>
        <w:t>295 924 618,61</w:t>
      </w:r>
      <w:r w:rsidRPr="00B73B30">
        <w:rPr>
          <w:bCs/>
        </w:rPr>
        <w:t xml:space="preserve"> рубл</w:t>
      </w:r>
      <w:r w:rsidR="000316E4" w:rsidRPr="00B73B30">
        <w:rPr>
          <w:bCs/>
        </w:rPr>
        <w:t>ей</w:t>
      </w:r>
      <w:r w:rsidRPr="00B73B30">
        <w:rPr>
          <w:bCs/>
        </w:rPr>
        <w:t>.</w:t>
      </w:r>
    </w:p>
    <w:p w:rsidR="00F25CD9" w:rsidRPr="00B73B30" w:rsidRDefault="00F25CD9" w:rsidP="007F604F">
      <w:pPr>
        <w:tabs>
          <w:tab w:val="left" w:pos="0"/>
          <w:tab w:val="left" w:pos="567"/>
        </w:tabs>
        <w:spacing w:line="360" w:lineRule="auto"/>
        <w:ind w:firstLine="567"/>
        <w:jc w:val="center"/>
        <w:rPr>
          <w:b/>
          <w:highlight w:val="red"/>
        </w:rPr>
      </w:pPr>
    </w:p>
    <w:p w:rsidR="006378FA" w:rsidRPr="00B73B30" w:rsidRDefault="006378FA" w:rsidP="007F604F">
      <w:pPr>
        <w:tabs>
          <w:tab w:val="left" w:pos="0"/>
        </w:tabs>
        <w:spacing w:line="360" w:lineRule="auto"/>
        <w:ind w:firstLine="539"/>
        <w:jc w:val="center"/>
        <w:rPr>
          <w:b/>
        </w:rPr>
      </w:pPr>
      <w:r w:rsidRPr="00B73B30">
        <w:rPr>
          <w:b/>
        </w:rPr>
        <w:t>МУНИЦИПАЛЬНЫЙ ДОЛГ</w:t>
      </w:r>
    </w:p>
    <w:p w:rsidR="006378FA" w:rsidRPr="00B73B30" w:rsidRDefault="006378FA" w:rsidP="007F604F">
      <w:pPr>
        <w:tabs>
          <w:tab w:val="left" w:pos="0"/>
        </w:tabs>
        <w:spacing w:line="360" w:lineRule="auto"/>
        <w:ind w:firstLine="539"/>
        <w:jc w:val="both"/>
      </w:pPr>
      <w:r w:rsidRPr="00B73B30">
        <w:t xml:space="preserve">Сведения о соответствии объема муниципального долга муниципального образования город </w:t>
      </w:r>
      <w:proofErr w:type="spellStart"/>
      <w:r w:rsidRPr="00B73B30">
        <w:t>Пыть-Ях</w:t>
      </w:r>
      <w:proofErr w:type="spellEnd"/>
      <w:r w:rsidRPr="00B73B30">
        <w:t xml:space="preserve"> на 01.10.2018 года и его соответствии первоначально утвержденным (установленным) решением о бюджете города предельным значениям представлена в приложении № 8 к настоящей пояснительной записке.</w:t>
      </w:r>
    </w:p>
    <w:p w:rsidR="006378FA" w:rsidRPr="00B73B30" w:rsidRDefault="006378FA" w:rsidP="007F604F">
      <w:pPr>
        <w:tabs>
          <w:tab w:val="left" w:pos="0"/>
        </w:tabs>
        <w:spacing w:line="360" w:lineRule="auto"/>
        <w:ind w:firstLine="539"/>
        <w:rPr>
          <w:b/>
          <w:i/>
        </w:rPr>
      </w:pPr>
      <w:r w:rsidRPr="00B73B30">
        <w:rPr>
          <w:b/>
          <w:i/>
        </w:rPr>
        <w:t>Кредиты кредитных организаций</w:t>
      </w:r>
    </w:p>
    <w:p w:rsidR="006378FA" w:rsidRPr="00B73B30" w:rsidRDefault="006378FA" w:rsidP="007F604F">
      <w:pPr>
        <w:spacing w:line="360" w:lineRule="auto"/>
        <w:ind w:firstLine="539"/>
        <w:jc w:val="both"/>
      </w:pPr>
      <w:r w:rsidRPr="00B73B30">
        <w:t xml:space="preserve">В 2018 году, согласно муниципального контракта №0187300019417000517-0269542-01 от 10.01.2018 года заключенного с ПАО «Сбербанк России», для частичного покрытия дефицита бюджета Администрацией города </w:t>
      </w:r>
      <w:proofErr w:type="spellStart"/>
      <w:r w:rsidRPr="00B73B30">
        <w:t>Пыть-Яха</w:t>
      </w:r>
      <w:proofErr w:type="spellEnd"/>
      <w:r w:rsidRPr="00B73B30">
        <w:t xml:space="preserve"> был привлечен кредит от кредитной организации в сумме 65 000 000,00 рублей. Кредит оформлен в виде возобновляемой кредитной линии со свободным режимом выборки и свободным режимом гашения сроком на 36 месяцев со дня заключения контракта (до 09.01.2021), остаток задолженности на 01.10.2018 года 4</w:t>
      </w:r>
      <w:r w:rsidR="00A05D2E">
        <w:t>9</w:t>
      </w:r>
      <w:r w:rsidRPr="00B73B30">
        <w:t> 000 000 рублей.</w:t>
      </w:r>
    </w:p>
    <w:p w:rsidR="006378FA" w:rsidRPr="00B73B30" w:rsidRDefault="006378FA" w:rsidP="007F604F">
      <w:pPr>
        <w:spacing w:line="360" w:lineRule="auto"/>
        <w:ind w:firstLine="539"/>
        <w:jc w:val="both"/>
      </w:pPr>
      <w:r w:rsidRPr="00B73B30">
        <w:t>В первом квартале 2018 года погашен основной долг по муниципальному контракту №0187300019416000180-0269542-01 от 29.08.2016 года заключенному с ПАО «</w:t>
      </w:r>
      <w:proofErr w:type="spellStart"/>
      <w:r w:rsidRPr="00B73B30">
        <w:t>Совкомбанк</w:t>
      </w:r>
      <w:proofErr w:type="spellEnd"/>
      <w:r w:rsidRPr="00B73B30">
        <w:t>» в сумме 60 000 000,00 рублей, остаток задолженности на 01.10.2018 года отсутствует.</w:t>
      </w:r>
    </w:p>
    <w:p w:rsidR="006378FA" w:rsidRPr="00B73B30" w:rsidRDefault="006378FA" w:rsidP="007F604F">
      <w:pPr>
        <w:spacing w:line="360" w:lineRule="auto"/>
        <w:ind w:firstLine="539"/>
        <w:jc w:val="both"/>
      </w:pPr>
      <w:r w:rsidRPr="00B73B30">
        <w:t>Остаток задолженности основного долга перед кредитными организациями по состоянию на 01.10.2018 года составил 4</w:t>
      </w:r>
      <w:r w:rsidR="00A05D2E">
        <w:t>9</w:t>
      </w:r>
      <w:r w:rsidRPr="00B73B30">
        <w:t> 000 000,00 рублей.</w:t>
      </w:r>
    </w:p>
    <w:p w:rsidR="006378FA" w:rsidRPr="00B73B30" w:rsidRDefault="006378FA" w:rsidP="007F604F">
      <w:pPr>
        <w:tabs>
          <w:tab w:val="left" w:pos="0"/>
        </w:tabs>
        <w:spacing w:line="360" w:lineRule="auto"/>
        <w:ind w:firstLine="539"/>
        <w:rPr>
          <w:b/>
          <w:i/>
        </w:rPr>
      </w:pPr>
      <w:r w:rsidRPr="00B73B30">
        <w:rPr>
          <w:b/>
          <w:i/>
        </w:rPr>
        <w:t>Муниципальные гарантии</w:t>
      </w:r>
    </w:p>
    <w:p w:rsidR="006378FA" w:rsidRPr="00B73B30" w:rsidRDefault="006378FA" w:rsidP="007F604F">
      <w:pPr>
        <w:tabs>
          <w:tab w:val="left" w:pos="0"/>
        </w:tabs>
        <w:spacing w:line="360" w:lineRule="auto"/>
        <w:ind w:firstLine="539"/>
        <w:jc w:val="both"/>
      </w:pPr>
      <w:r w:rsidRPr="00B73B30">
        <w:t xml:space="preserve">Согласно данным муниципальной долговой книги муниципального образования городской округ город </w:t>
      </w:r>
      <w:proofErr w:type="spellStart"/>
      <w:r w:rsidRPr="00B73B30">
        <w:t>Пыть-Ях</w:t>
      </w:r>
      <w:proofErr w:type="spellEnd"/>
      <w:r w:rsidRPr="00B73B30">
        <w:t xml:space="preserve"> остаток долговых обязательств по муниципальным гарантиям МУП «Управление городского хозяйства» на 01.10.2018 года составил </w:t>
      </w:r>
      <w:r w:rsidR="00A05D2E">
        <w:t>59 010 395,50</w:t>
      </w:r>
      <w:r w:rsidRPr="00B73B30">
        <w:t xml:space="preserve"> рублей. В отчетном периоде новые муниципальные гарантии не предоставлялись.</w:t>
      </w:r>
      <w:r w:rsidRPr="00B73B30">
        <w:tab/>
      </w:r>
    </w:p>
    <w:p w:rsidR="006378FA" w:rsidRPr="00B73B30" w:rsidRDefault="006378FA" w:rsidP="007F604F">
      <w:pPr>
        <w:spacing w:line="360" w:lineRule="auto"/>
        <w:ind w:firstLine="539"/>
        <w:jc w:val="both"/>
      </w:pPr>
      <w:r w:rsidRPr="00B73B30">
        <w:lastRenderedPageBreak/>
        <w:t xml:space="preserve">Всего муниципальный долг муниципального образования городской округ город </w:t>
      </w:r>
      <w:proofErr w:type="spellStart"/>
      <w:r w:rsidRPr="00B73B30">
        <w:t>Пыть-Ях</w:t>
      </w:r>
      <w:proofErr w:type="spellEnd"/>
      <w:r w:rsidRPr="00B73B30">
        <w:t xml:space="preserve"> по состоянию на 01.10.2018 года составил </w:t>
      </w:r>
      <w:r w:rsidR="00A05D2E">
        <w:t>108 010 395,50</w:t>
      </w:r>
      <w:r w:rsidRPr="00B73B30">
        <w:t xml:space="preserve"> рублей.</w:t>
      </w:r>
    </w:p>
    <w:p w:rsidR="006378FA" w:rsidRPr="00B73B30" w:rsidRDefault="006378FA" w:rsidP="007F604F">
      <w:pPr>
        <w:tabs>
          <w:tab w:val="left" w:pos="0"/>
          <w:tab w:val="left" w:pos="567"/>
        </w:tabs>
        <w:spacing w:line="360" w:lineRule="auto"/>
        <w:ind w:firstLine="567"/>
        <w:jc w:val="both"/>
      </w:pPr>
    </w:p>
    <w:p w:rsidR="006378FA" w:rsidRPr="00B73B30" w:rsidRDefault="006378FA" w:rsidP="007F604F">
      <w:pPr>
        <w:tabs>
          <w:tab w:val="left" w:pos="0"/>
          <w:tab w:val="left" w:pos="567"/>
        </w:tabs>
        <w:spacing w:line="360" w:lineRule="auto"/>
        <w:ind w:firstLine="567"/>
        <w:jc w:val="center"/>
        <w:rPr>
          <w:b/>
        </w:rPr>
      </w:pPr>
      <w:r w:rsidRPr="00B73B30">
        <w:rPr>
          <w:b/>
        </w:rPr>
        <w:t>Дебиторская и кредиторская задолженность</w:t>
      </w:r>
    </w:p>
    <w:p w:rsidR="006378FA" w:rsidRPr="00B73B30" w:rsidRDefault="006378FA" w:rsidP="007F604F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B73B30">
        <w:t xml:space="preserve">Общая дебиторская задолженность по получателям бюджетных средств по состоянию на 01.10.2018 года составила 2 602 771 911,87 рублей (из них долгосрочная задолженность 2 570 318 347,70 рублей), в сравнении с дебиторской задолженностью на 01.10.2017 года (145 616 712,77 рублей) задолженность увеличилась на 2 457 155 199,10 рублей. Основная доля увеличения задолженности в сумме 2 456 267 516,64 рублей приходится на балансовый счет 1.205.00.000 «Расчеты по доходам» - в связи с вступлением </w:t>
      </w:r>
      <w:r w:rsidRPr="00B73B30">
        <w:rPr>
          <w:rStyle w:val="af4"/>
          <w:color w:val="000000"/>
          <w:shd w:val="clear" w:color="auto" w:fill="FFFFFF"/>
        </w:rPr>
        <w:t xml:space="preserve"> </w:t>
      </w:r>
      <w:r w:rsidRPr="00B73B30">
        <w:rPr>
          <w:rStyle w:val="af4"/>
          <w:i w:val="0"/>
          <w:color w:val="000000"/>
          <w:shd w:val="clear" w:color="auto" w:fill="FFFFFF"/>
        </w:rPr>
        <w:t>в силу с 2018 года Федерального стандарта бухгалтерского учета для организаций государственного сектора «Аренда», утвержденного Приказом Минфина РФ от 31.12.2016 № 258н</w:t>
      </w:r>
      <w:r w:rsidRPr="00B73B30">
        <w:rPr>
          <w:rStyle w:val="af4"/>
          <w:color w:val="000000"/>
          <w:shd w:val="clear" w:color="auto" w:fill="FFFFFF"/>
        </w:rPr>
        <w:t xml:space="preserve"> </w:t>
      </w:r>
      <w:r w:rsidRPr="00B73B30">
        <w:t xml:space="preserve">начислены ожидаемые доходы (арендные платежи) от сдачи в аренду муниципального имущества, земельных участков за весь оставшийся срок аренды имущества и земли ,увеличение балансового счета 1.205.00.000 также связано с принятием в бюджетную отчетность муниципального образования задолженности от администраторов доходов, являющимися федеральными госорганами (казенными учреждениями) по администрированию доходов местного бюджета показатели по счету 1.205.11.000 "Расчеты с плательщиками налоговых доходов" в сравнении с аналогичным периодом прошлого года увеличились на сумму 9 798 213,47 рублей. </w:t>
      </w:r>
    </w:p>
    <w:p w:rsidR="006378FA" w:rsidRPr="00B73B30" w:rsidRDefault="006378FA" w:rsidP="007F604F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B73B30">
        <w:t>Просроченная дебиторская задолженность на 01.10.2018 года составляет 10 913 062,64 рублей в сравнении с просроченной дебиторской задолженностью на 01.10.2017 года (1 673 898,46 рублей) задолженность увеличилась на 9 239 164,18 рублей. Основная доля просроченной задолженности приходится на балансовый счет 1.205.00.000 «Расчеты по доходам» в сумме 9 798 213, 47 рублей -недоимка по налоговым доходам (в аналогичном периоде прошлого года данная задолженность не отражалась).</w:t>
      </w:r>
    </w:p>
    <w:p w:rsidR="006378FA" w:rsidRPr="00B73B30" w:rsidRDefault="006378FA" w:rsidP="007F604F">
      <w:pPr>
        <w:pStyle w:val="2"/>
        <w:tabs>
          <w:tab w:val="left" w:pos="0"/>
          <w:tab w:val="left" w:pos="567"/>
        </w:tabs>
        <w:spacing w:line="360" w:lineRule="auto"/>
        <w:rPr>
          <w:sz w:val="24"/>
        </w:rPr>
      </w:pPr>
      <w:r w:rsidRPr="00B73B30">
        <w:rPr>
          <w:b/>
          <w:sz w:val="24"/>
        </w:rPr>
        <w:tab/>
      </w:r>
      <w:r w:rsidRPr="00B73B30">
        <w:rPr>
          <w:sz w:val="24"/>
        </w:rPr>
        <w:t>Кредиторская задолженность по получателям бюджетных средств на 01.10.2018 года составила 269 893 086,08 рублей в сравнении с кредиторской задолженностью на 01.10.2018 года (75 771 978,23), увеличилась на 194 121 107,85 рублей, в том числе за счет счета 1 205 00 000 (остатки денежных средств, поступивших из бюджета автономного округа, переплата по налоговым и неналоговым платежам).</w:t>
      </w:r>
    </w:p>
    <w:p w:rsidR="000D37E5" w:rsidRDefault="000D37E5" w:rsidP="0049239D">
      <w:pPr>
        <w:pStyle w:val="2"/>
        <w:tabs>
          <w:tab w:val="left" w:pos="0"/>
          <w:tab w:val="left" w:pos="567"/>
        </w:tabs>
        <w:rPr>
          <w:szCs w:val="26"/>
          <w:highlight w:val="red"/>
        </w:rPr>
      </w:pPr>
    </w:p>
    <w:p w:rsidR="0082460B" w:rsidRPr="00BC7F69" w:rsidRDefault="0082460B" w:rsidP="0049239D">
      <w:pPr>
        <w:pStyle w:val="2"/>
        <w:tabs>
          <w:tab w:val="left" w:pos="0"/>
          <w:tab w:val="left" w:pos="567"/>
        </w:tabs>
        <w:rPr>
          <w:szCs w:val="26"/>
          <w:highlight w:val="red"/>
        </w:rPr>
      </w:pPr>
    </w:p>
    <w:p w:rsidR="00F25CD9" w:rsidRPr="006378FA" w:rsidRDefault="00F25CD9" w:rsidP="00B10F9C">
      <w:pPr>
        <w:pStyle w:val="2"/>
        <w:tabs>
          <w:tab w:val="left" w:pos="0"/>
          <w:tab w:val="left" w:pos="567"/>
        </w:tabs>
        <w:rPr>
          <w:szCs w:val="26"/>
        </w:rPr>
      </w:pPr>
      <w:r w:rsidRPr="006378FA">
        <w:rPr>
          <w:szCs w:val="26"/>
        </w:rPr>
        <w:t xml:space="preserve">Заместитель главы города </w:t>
      </w:r>
    </w:p>
    <w:p w:rsidR="00F25CD9" w:rsidRPr="00365420" w:rsidRDefault="00F25CD9" w:rsidP="0082460B">
      <w:pPr>
        <w:pStyle w:val="2"/>
        <w:tabs>
          <w:tab w:val="left" w:pos="0"/>
          <w:tab w:val="left" w:pos="567"/>
        </w:tabs>
        <w:jc w:val="left"/>
        <w:rPr>
          <w:szCs w:val="26"/>
        </w:rPr>
      </w:pPr>
      <w:r w:rsidRPr="006378FA">
        <w:rPr>
          <w:szCs w:val="26"/>
        </w:rPr>
        <w:t>председатель комитета по финансам</w:t>
      </w:r>
      <w:r w:rsidRPr="006378FA">
        <w:rPr>
          <w:szCs w:val="26"/>
        </w:rPr>
        <w:tab/>
      </w:r>
      <w:r w:rsidRPr="006378FA">
        <w:rPr>
          <w:szCs w:val="26"/>
        </w:rPr>
        <w:tab/>
      </w:r>
      <w:r w:rsidR="00057607" w:rsidRPr="006378FA">
        <w:rPr>
          <w:szCs w:val="26"/>
        </w:rPr>
        <w:tab/>
      </w:r>
      <w:r w:rsidR="0082460B">
        <w:rPr>
          <w:szCs w:val="26"/>
        </w:rPr>
        <w:tab/>
      </w:r>
      <w:r w:rsidR="00057607" w:rsidRPr="006378FA">
        <w:rPr>
          <w:szCs w:val="26"/>
        </w:rPr>
        <w:tab/>
      </w:r>
      <w:r w:rsidRPr="006378FA">
        <w:rPr>
          <w:szCs w:val="26"/>
        </w:rPr>
        <w:t xml:space="preserve">В.В. </w:t>
      </w:r>
      <w:proofErr w:type="spellStart"/>
      <w:r w:rsidRPr="006378FA">
        <w:rPr>
          <w:szCs w:val="26"/>
        </w:rPr>
        <w:t>Стефогло</w:t>
      </w:r>
      <w:proofErr w:type="spellEnd"/>
    </w:p>
    <w:sectPr w:rsidR="00F25CD9" w:rsidRPr="00365420" w:rsidSect="007F604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90E" w:rsidRDefault="00D1290E" w:rsidP="00096CDD">
      <w:r>
        <w:separator/>
      </w:r>
    </w:p>
  </w:endnote>
  <w:endnote w:type="continuationSeparator" w:id="0">
    <w:p w:rsidR="00D1290E" w:rsidRDefault="00D1290E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90E" w:rsidRDefault="00D1290E" w:rsidP="00096CDD">
      <w:r>
        <w:separator/>
      </w:r>
    </w:p>
  </w:footnote>
  <w:footnote w:type="continuationSeparator" w:id="0">
    <w:p w:rsidR="00D1290E" w:rsidRDefault="00D1290E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647407"/>
      <w:docPartObj>
        <w:docPartGallery w:val="Page Numbers (Top of Page)"/>
        <w:docPartUnique/>
      </w:docPartObj>
    </w:sdtPr>
    <w:sdtEndPr/>
    <w:sdtContent>
      <w:p w:rsidR="00D1290E" w:rsidRDefault="00D1290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07D">
          <w:rPr>
            <w:noProof/>
          </w:rPr>
          <w:t>68</w:t>
        </w:r>
        <w:r>
          <w:fldChar w:fldCharType="end"/>
        </w:r>
      </w:p>
    </w:sdtContent>
  </w:sdt>
  <w:p w:rsidR="00D1290E" w:rsidRDefault="00D1290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2">
    <w:nsid w:val="18FE1035"/>
    <w:multiLevelType w:val="hybridMultilevel"/>
    <w:tmpl w:val="E4B80AFC"/>
    <w:lvl w:ilvl="0" w:tplc="37F2CFB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74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634" w:hanging="360"/>
      </w:pPr>
      <w:rPr>
        <w:rFonts w:ascii="Wingdings" w:hAnsi="Wingdings" w:hint="default"/>
      </w:rPr>
    </w:lvl>
  </w:abstractNum>
  <w:abstractNum w:abstractNumId="6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492018B6"/>
    <w:multiLevelType w:val="hybridMultilevel"/>
    <w:tmpl w:val="5F7E0236"/>
    <w:lvl w:ilvl="0" w:tplc="37F2CFB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624541C8"/>
    <w:multiLevelType w:val="hybridMultilevel"/>
    <w:tmpl w:val="5386B2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7A6B98"/>
    <w:multiLevelType w:val="hybridMultilevel"/>
    <w:tmpl w:val="65167A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15"/>
  </w:num>
  <w:num w:numId="9">
    <w:abstractNumId w:val="7"/>
  </w:num>
  <w:num w:numId="10">
    <w:abstractNumId w:val="10"/>
  </w:num>
  <w:num w:numId="11">
    <w:abstractNumId w:val="5"/>
  </w:num>
  <w:num w:numId="12">
    <w:abstractNumId w:val="14"/>
  </w:num>
  <w:num w:numId="13">
    <w:abstractNumId w:val="11"/>
  </w:num>
  <w:num w:numId="14">
    <w:abstractNumId w:val="12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6AA"/>
    <w:rsid w:val="00000FBB"/>
    <w:rsid w:val="000012BC"/>
    <w:rsid w:val="000017AF"/>
    <w:rsid w:val="00001870"/>
    <w:rsid w:val="00002F93"/>
    <w:rsid w:val="00003174"/>
    <w:rsid w:val="00003A93"/>
    <w:rsid w:val="000043BF"/>
    <w:rsid w:val="000043D4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5D68"/>
    <w:rsid w:val="0001654E"/>
    <w:rsid w:val="00016721"/>
    <w:rsid w:val="0001748E"/>
    <w:rsid w:val="00017539"/>
    <w:rsid w:val="00017F3C"/>
    <w:rsid w:val="000207CD"/>
    <w:rsid w:val="00021C82"/>
    <w:rsid w:val="00021E74"/>
    <w:rsid w:val="000221A9"/>
    <w:rsid w:val="00023085"/>
    <w:rsid w:val="00024298"/>
    <w:rsid w:val="000243F3"/>
    <w:rsid w:val="0002447C"/>
    <w:rsid w:val="00024E9A"/>
    <w:rsid w:val="0002505D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301A8"/>
    <w:rsid w:val="000303D8"/>
    <w:rsid w:val="00030735"/>
    <w:rsid w:val="00030879"/>
    <w:rsid w:val="00031076"/>
    <w:rsid w:val="000316E4"/>
    <w:rsid w:val="00032668"/>
    <w:rsid w:val="00032861"/>
    <w:rsid w:val="000329FE"/>
    <w:rsid w:val="00033694"/>
    <w:rsid w:val="000339CC"/>
    <w:rsid w:val="000345BB"/>
    <w:rsid w:val="00034C24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25E"/>
    <w:rsid w:val="00040731"/>
    <w:rsid w:val="00040D77"/>
    <w:rsid w:val="00041A6E"/>
    <w:rsid w:val="00041B21"/>
    <w:rsid w:val="00041CDF"/>
    <w:rsid w:val="00042B68"/>
    <w:rsid w:val="00042C3C"/>
    <w:rsid w:val="00043C48"/>
    <w:rsid w:val="00044072"/>
    <w:rsid w:val="0004428E"/>
    <w:rsid w:val="0004468A"/>
    <w:rsid w:val="00044ED5"/>
    <w:rsid w:val="000454DD"/>
    <w:rsid w:val="00045A10"/>
    <w:rsid w:val="00045BF9"/>
    <w:rsid w:val="00045C8F"/>
    <w:rsid w:val="00046C4D"/>
    <w:rsid w:val="000474C3"/>
    <w:rsid w:val="0004768B"/>
    <w:rsid w:val="00047748"/>
    <w:rsid w:val="0004781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10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936"/>
    <w:rsid w:val="00061AC4"/>
    <w:rsid w:val="00062B0F"/>
    <w:rsid w:val="00063125"/>
    <w:rsid w:val="0006331E"/>
    <w:rsid w:val="00063342"/>
    <w:rsid w:val="00063A2A"/>
    <w:rsid w:val="00064FCF"/>
    <w:rsid w:val="0006597C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B33"/>
    <w:rsid w:val="000804BC"/>
    <w:rsid w:val="00081448"/>
    <w:rsid w:val="000818D6"/>
    <w:rsid w:val="0008209D"/>
    <w:rsid w:val="00082259"/>
    <w:rsid w:val="0008424A"/>
    <w:rsid w:val="000844E9"/>
    <w:rsid w:val="00085277"/>
    <w:rsid w:val="000858A4"/>
    <w:rsid w:val="0008632F"/>
    <w:rsid w:val="00087817"/>
    <w:rsid w:val="00087B93"/>
    <w:rsid w:val="00087BE4"/>
    <w:rsid w:val="00090636"/>
    <w:rsid w:val="000909EB"/>
    <w:rsid w:val="00090C9D"/>
    <w:rsid w:val="00090EEE"/>
    <w:rsid w:val="00090F7E"/>
    <w:rsid w:val="0009187C"/>
    <w:rsid w:val="000927DC"/>
    <w:rsid w:val="00092952"/>
    <w:rsid w:val="00093201"/>
    <w:rsid w:val="000949E7"/>
    <w:rsid w:val="00094CAD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12AE"/>
    <w:rsid w:val="000A14E4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6E4"/>
    <w:rsid w:val="000B1C85"/>
    <w:rsid w:val="000B2AB1"/>
    <w:rsid w:val="000B2FB0"/>
    <w:rsid w:val="000B314D"/>
    <w:rsid w:val="000B38E9"/>
    <w:rsid w:val="000B3B4B"/>
    <w:rsid w:val="000B5539"/>
    <w:rsid w:val="000B5C7B"/>
    <w:rsid w:val="000B5D26"/>
    <w:rsid w:val="000B5DD1"/>
    <w:rsid w:val="000B6855"/>
    <w:rsid w:val="000B6D83"/>
    <w:rsid w:val="000B7823"/>
    <w:rsid w:val="000C005D"/>
    <w:rsid w:val="000C0541"/>
    <w:rsid w:val="000C2D86"/>
    <w:rsid w:val="000C2F98"/>
    <w:rsid w:val="000C2FCA"/>
    <w:rsid w:val="000C328C"/>
    <w:rsid w:val="000C3C58"/>
    <w:rsid w:val="000C3CB8"/>
    <w:rsid w:val="000C3D54"/>
    <w:rsid w:val="000C436A"/>
    <w:rsid w:val="000C4CF5"/>
    <w:rsid w:val="000C5989"/>
    <w:rsid w:val="000C5BDF"/>
    <w:rsid w:val="000C5C37"/>
    <w:rsid w:val="000C620E"/>
    <w:rsid w:val="000C6281"/>
    <w:rsid w:val="000C64F0"/>
    <w:rsid w:val="000C71B8"/>
    <w:rsid w:val="000C72DE"/>
    <w:rsid w:val="000C79EC"/>
    <w:rsid w:val="000C7BBC"/>
    <w:rsid w:val="000D01B5"/>
    <w:rsid w:val="000D0917"/>
    <w:rsid w:val="000D0F82"/>
    <w:rsid w:val="000D18EF"/>
    <w:rsid w:val="000D2104"/>
    <w:rsid w:val="000D26CE"/>
    <w:rsid w:val="000D278F"/>
    <w:rsid w:val="000D3754"/>
    <w:rsid w:val="000D37E5"/>
    <w:rsid w:val="000D5241"/>
    <w:rsid w:val="000D55A1"/>
    <w:rsid w:val="000D57FA"/>
    <w:rsid w:val="000D5FB3"/>
    <w:rsid w:val="000D79E1"/>
    <w:rsid w:val="000D7CEB"/>
    <w:rsid w:val="000D7DB1"/>
    <w:rsid w:val="000E04EE"/>
    <w:rsid w:val="000E0ACC"/>
    <w:rsid w:val="000E1017"/>
    <w:rsid w:val="000E11A6"/>
    <w:rsid w:val="000E1462"/>
    <w:rsid w:val="000E16C1"/>
    <w:rsid w:val="000E2148"/>
    <w:rsid w:val="000E2416"/>
    <w:rsid w:val="000E2466"/>
    <w:rsid w:val="000E37AB"/>
    <w:rsid w:val="000E3CB6"/>
    <w:rsid w:val="000E5929"/>
    <w:rsid w:val="000E6AD7"/>
    <w:rsid w:val="000E7A91"/>
    <w:rsid w:val="000E7AB8"/>
    <w:rsid w:val="000F0211"/>
    <w:rsid w:val="000F0580"/>
    <w:rsid w:val="000F0608"/>
    <w:rsid w:val="000F089D"/>
    <w:rsid w:val="000F08B8"/>
    <w:rsid w:val="000F0C44"/>
    <w:rsid w:val="000F0DF7"/>
    <w:rsid w:val="000F0ED4"/>
    <w:rsid w:val="000F0F95"/>
    <w:rsid w:val="000F116A"/>
    <w:rsid w:val="000F207F"/>
    <w:rsid w:val="000F2D9E"/>
    <w:rsid w:val="000F3CA1"/>
    <w:rsid w:val="000F3F32"/>
    <w:rsid w:val="000F3FDC"/>
    <w:rsid w:val="000F4344"/>
    <w:rsid w:val="000F442A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86E"/>
    <w:rsid w:val="00102477"/>
    <w:rsid w:val="001028E0"/>
    <w:rsid w:val="001029F0"/>
    <w:rsid w:val="00103407"/>
    <w:rsid w:val="0010363F"/>
    <w:rsid w:val="001037DA"/>
    <w:rsid w:val="00104882"/>
    <w:rsid w:val="00104B75"/>
    <w:rsid w:val="001061A0"/>
    <w:rsid w:val="00107727"/>
    <w:rsid w:val="00110597"/>
    <w:rsid w:val="00110993"/>
    <w:rsid w:val="001113EA"/>
    <w:rsid w:val="0011199E"/>
    <w:rsid w:val="00112063"/>
    <w:rsid w:val="00112207"/>
    <w:rsid w:val="00112795"/>
    <w:rsid w:val="00112A27"/>
    <w:rsid w:val="00114165"/>
    <w:rsid w:val="001147CF"/>
    <w:rsid w:val="00114C72"/>
    <w:rsid w:val="00115DF9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765F"/>
    <w:rsid w:val="00130EE9"/>
    <w:rsid w:val="00130FED"/>
    <w:rsid w:val="001318E0"/>
    <w:rsid w:val="00132C0C"/>
    <w:rsid w:val="00132DAD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3725C"/>
    <w:rsid w:val="00142A33"/>
    <w:rsid w:val="00142E17"/>
    <w:rsid w:val="00143725"/>
    <w:rsid w:val="00145061"/>
    <w:rsid w:val="00145091"/>
    <w:rsid w:val="001451A6"/>
    <w:rsid w:val="001452D2"/>
    <w:rsid w:val="00145552"/>
    <w:rsid w:val="00145E1A"/>
    <w:rsid w:val="00146C20"/>
    <w:rsid w:val="00146D98"/>
    <w:rsid w:val="00146DF6"/>
    <w:rsid w:val="00147AA4"/>
    <w:rsid w:val="001502B5"/>
    <w:rsid w:val="001503C3"/>
    <w:rsid w:val="00150799"/>
    <w:rsid w:val="00150954"/>
    <w:rsid w:val="00151891"/>
    <w:rsid w:val="001518A0"/>
    <w:rsid w:val="001522D6"/>
    <w:rsid w:val="00152E80"/>
    <w:rsid w:val="00153610"/>
    <w:rsid w:val="00153A88"/>
    <w:rsid w:val="00154DA6"/>
    <w:rsid w:val="00155088"/>
    <w:rsid w:val="0015573E"/>
    <w:rsid w:val="001568E5"/>
    <w:rsid w:val="00156C75"/>
    <w:rsid w:val="00157838"/>
    <w:rsid w:val="0016038C"/>
    <w:rsid w:val="00160ED9"/>
    <w:rsid w:val="001618DA"/>
    <w:rsid w:val="00161E59"/>
    <w:rsid w:val="0016211D"/>
    <w:rsid w:val="00162205"/>
    <w:rsid w:val="0016350A"/>
    <w:rsid w:val="0016478A"/>
    <w:rsid w:val="001647FA"/>
    <w:rsid w:val="00164ED4"/>
    <w:rsid w:val="001650B9"/>
    <w:rsid w:val="00167E0F"/>
    <w:rsid w:val="001705A2"/>
    <w:rsid w:val="001708C0"/>
    <w:rsid w:val="0017092F"/>
    <w:rsid w:val="00170A96"/>
    <w:rsid w:val="00170D16"/>
    <w:rsid w:val="00171433"/>
    <w:rsid w:val="00171A1D"/>
    <w:rsid w:val="00172DBC"/>
    <w:rsid w:val="001730F2"/>
    <w:rsid w:val="00173FD8"/>
    <w:rsid w:val="0017403F"/>
    <w:rsid w:val="001748FC"/>
    <w:rsid w:val="00174B4C"/>
    <w:rsid w:val="00174C02"/>
    <w:rsid w:val="001753AF"/>
    <w:rsid w:val="001758C7"/>
    <w:rsid w:val="00176034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4BB0"/>
    <w:rsid w:val="00184E30"/>
    <w:rsid w:val="0018566E"/>
    <w:rsid w:val="00185FDA"/>
    <w:rsid w:val="00186899"/>
    <w:rsid w:val="00186E57"/>
    <w:rsid w:val="001906A3"/>
    <w:rsid w:val="0019114A"/>
    <w:rsid w:val="00191606"/>
    <w:rsid w:val="0019173A"/>
    <w:rsid w:val="00191BB7"/>
    <w:rsid w:val="00191C11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E03"/>
    <w:rsid w:val="00194ED7"/>
    <w:rsid w:val="00195A2A"/>
    <w:rsid w:val="00195E4D"/>
    <w:rsid w:val="001964E0"/>
    <w:rsid w:val="00197160"/>
    <w:rsid w:val="00197AFE"/>
    <w:rsid w:val="00197DF2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07DA"/>
    <w:rsid w:val="001B2C90"/>
    <w:rsid w:val="001B2D30"/>
    <w:rsid w:val="001B3054"/>
    <w:rsid w:val="001B3247"/>
    <w:rsid w:val="001B34E9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5227"/>
    <w:rsid w:val="001C541C"/>
    <w:rsid w:val="001C55BC"/>
    <w:rsid w:val="001C6D0A"/>
    <w:rsid w:val="001C7005"/>
    <w:rsid w:val="001C7F68"/>
    <w:rsid w:val="001D04CE"/>
    <w:rsid w:val="001D0575"/>
    <w:rsid w:val="001D0A12"/>
    <w:rsid w:val="001D1AE8"/>
    <w:rsid w:val="001D1C99"/>
    <w:rsid w:val="001D38CC"/>
    <w:rsid w:val="001D45CF"/>
    <w:rsid w:val="001D56CC"/>
    <w:rsid w:val="001D5EEE"/>
    <w:rsid w:val="001D6427"/>
    <w:rsid w:val="001D7421"/>
    <w:rsid w:val="001D7742"/>
    <w:rsid w:val="001E0AFF"/>
    <w:rsid w:val="001E0CC0"/>
    <w:rsid w:val="001E2C68"/>
    <w:rsid w:val="001E38FD"/>
    <w:rsid w:val="001E3A69"/>
    <w:rsid w:val="001E46D9"/>
    <w:rsid w:val="001E4C5F"/>
    <w:rsid w:val="001E51A7"/>
    <w:rsid w:val="001E5CC1"/>
    <w:rsid w:val="001E66E2"/>
    <w:rsid w:val="001E6767"/>
    <w:rsid w:val="001E6A0B"/>
    <w:rsid w:val="001E6EFC"/>
    <w:rsid w:val="001E7465"/>
    <w:rsid w:val="001E7764"/>
    <w:rsid w:val="001E7868"/>
    <w:rsid w:val="001E7E1C"/>
    <w:rsid w:val="001F09D9"/>
    <w:rsid w:val="001F1011"/>
    <w:rsid w:val="001F18BD"/>
    <w:rsid w:val="001F1A7B"/>
    <w:rsid w:val="001F1CC8"/>
    <w:rsid w:val="001F27D3"/>
    <w:rsid w:val="001F2EAF"/>
    <w:rsid w:val="001F341F"/>
    <w:rsid w:val="001F3C11"/>
    <w:rsid w:val="001F3F59"/>
    <w:rsid w:val="001F3F83"/>
    <w:rsid w:val="001F7488"/>
    <w:rsid w:val="001F789D"/>
    <w:rsid w:val="001F7C19"/>
    <w:rsid w:val="001F7ED3"/>
    <w:rsid w:val="00200911"/>
    <w:rsid w:val="00200A01"/>
    <w:rsid w:val="0020141D"/>
    <w:rsid w:val="002014DA"/>
    <w:rsid w:val="00201BBE"/>
    <w:rsid w:val="00201DC7"/>
    <w:rsid w:val="0020246C"/>
    <w:rsid w:val="00202939"/>
    <w:rsid w:val="00202B06"/>
    <w:rsid w:val="00202DEF"/>
    <w:rsid w:val="00203123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5AD"/>
    <w:rsid w:val="0021021D"/>
    <w:rsid w:val="002106AD"/>
    <w:rsid w:val="00210CFB"/>
    <w:rsid w:val="00210DA1"/>
    <w:rsid w:val="0021208D"/>
    <w:rsid w:val="002120F8"/>
    <w:rsid w:val="002122A8"/>
    <w:rsid w:val="00212957"/>
    <w:rsid w:val="00212C45"/>
    <w:rsid w:val="002131D0"/>
    <w:rsid w:val="00213FE7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889"/>
    <w:rsid w:val="00227523"/>
    <w:rsid w:val="002303FB"/>
    <w:rsid w:val="00230479"/>
    <w:rsid w:val="00230C8E"/>
    <w:rsid w:val="00231085"/>
    <w:rsid w:val="002316EB"/>
    <w:rsid w:val="00231814"/>
    <w:rsid w:val="00233276"/>
    <w:rsid w:val="00233955"/>
    <w:rsid w:val="002345D7"/>
    <w:rsid w:val="00234B20"/>
    <w:rsid w:val="00234B46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1C2E"/>
    <w:rsid w:val="00241FAE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5F8B"/>
    <w:rsid w:val="00246116"/>
    <w:rsid w:val="002462ED"/>
    <w:rsid w:val="0024688F"/>
    <w:rsid w:val="00250516"/>
    <w:rsid w:val="00251507"/>
    <w:rsid w:val="002520D0"/>
    <w:rsid w:val="0025220B"/>
    <w:rsid w:val="0025364A"/>
    <w:rsid w:val="0025387F"/>
    <w:rsid w:val="0025471A"/>
    <w:rsid w:val="002547B2"/>
    <w:rsid w:val="002548EB"/>
    <w:rsid w:val="0025534C"/>
    <w:rsid w:val="002554BE"/>
    <w:rsid w:val="00255B00"/>
    <w:rsid w:val="002564AD"/>
    <w:rsid w:val="002568D7"/>
    <w:rsid w:val="00256E4E"/>
    <w:rsid w:val="002571C4"/>
    <w:rsid w:val="002572B6"/>
    <w:rsid w:val="0025762F"/>
    <w:rsid w:val="00261448"/>
    <w:rsid w:val="0026183A"/>
    <w:rsid w:val="0026188C"/>
    <w:rsid w:val="002618FC"/>
    <w:rsid w:val="00263788"/>
    <w:rsid w:val="00264C8E"/>
    <w:rsid w:val="00264FBE"/>
    <w:rsid w:val="0026557E"/>
    <w:rsid w:val="00267C0F"/>
    <w:rsid w:val="00267F92"/>
    <w:rsid w:val="00270763"/>
    <w:rsid w:val="00270D03"/>
    <w:rsid w:val="00270DD7"/>
    <w:rsid w:val="002719BF"/>
    <w:rsid w:val="00272D68"/>
    <w:rsid w:val="00273102"/>
    <w:rsid w:val="00273358"/>
    <w:rsid w:val="002739B2"/>
    <w:rsid w:val="00274777"/>
    <w:rsid w:val="00274A38"/>
    <w:rsid w:val="00274D52"/>
    <w:rsid w:val="00274E6A"/>
    <w:rsid w:val="002754C4"/>
    <w:rsid w:val="00275750"/>
    <w:rsid w:val="002767DC"/>
    <w:rsid w:val="00277A90"/>
    <w:rsid w:val="00277DC1"/>
    <w:rsid w:val="0028026F"/>
    <w:rsid w:val="00280B2E"/>
    <w:rsid w:val="00280BC6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35"/>
    <w:rsid w:val="00286480"/>
    <w:rsid w:val="00286C29"/>
    <w:rsid w:val="00286FAF"/>
    <w:rsid w:val="0028728F"/>
    <w:rsid w:val="00287330"/>
    <w:rsid w:val="00287357"/>
    <w:rsid w:val="0028755D"/>
    <w:rsid w:val="00287902"/>
    <w:rsid w:val="00287BD7"/>
    <w:rsid w:val="0029049D"/>
    <w:rsid w:val="00290783"/>
    <w:rsid w:val="00290B1B"/>
    <w:rsid w:val="00291E42"/>
    <w:rsid w:val="00292CF2"/>
    <w:rsid w:val="002936E5"/>
    <w:rsid w:val="00293B14"/>
    <w:rsid w:val="002952B1"/>
    <w:rsid w:val="002952C8"/>
    <w:rsid w:val="00295760"/>
    <w:rsid w:val="00295848"/>
    <w:rsid w:val="00295985"/>
    <w:rsid w:val="00295FA5"/>
    <w:rsid w:val="00296721"/>
    <w:rsid w:val="00296D34"/>
    <w:rsid w:val="002A0104"/>
    <w:rsid w:val="002A0296"/>
    <w:rsid w:val="002A2FD7"/>
    <w:rsid w:val="002A32B4"/>
    <w:rsid w:val="002A35C8"/>
    <w:rsid w:val="002A399C"/>
    <w:rsid w:val="002A3B5B"/>
    <w:rsid w:val="002A3C54"/>
    <w:rsid w:val="002A41FA"/>
    <w:rsid w:val="002A46C1"/>
    <w:rsid w:val="002A5BA9"/>
    <w:rsid w:val="002A5EB6"/>
    <w:rsid w:val="002A62E1"/>
    <w:rsid w:val="002A66C0"/>
    <w:rsid w:val="002A689A"/>
    <w:rsid w:val="002A6DA3"/>
    <w:rsid w:val="002A6E0E"/>
    <w:rsid w:val="002A7C86"/>
    <w:rsid w:val="002B0FDF"/>
    <w:rsid w:val="002B11BA"/>
    <w:rsid w:val="002B2B4A"/>
    <w:rsid w:val="002B2C69"/>
    <w:rsid w:val="002B2D33"/>
    <w:rsid w:val="002B360D"/>
    <w:rsid w:val="002B4B65"/>
    <w:rsid w:val="002B4E3B"/>
    <w:rsid w:val="002B6257"/>
    <w:rsid w:val="002B6C00"/>
    <w:rsid w:val="002B7757"/>
    <w:rsid w:val="002B79F3"/>
    <w:rsid w:val="002B7D34"/>
    <w:rsid w:val="002C07ED"/>
    <w:rsid w:val="002C0A86"/>
    <w:rsid w:val="002C15DE"/>
    <w:rsid w:val="002C1953"/>
    <w:rsid w:val="002C24A6"/>
    <w:rsid w:val="002C2B8E"/>
    <w:rsid w:val="002C33EA"/>
    <w:rsid w:val="002C3647"/>
    <w:rsid w:val="002C426D"/>
    <w:rsid w:val="002C4433"/>
    <w:rsid w:val="002C45DB"/>
    <w:rsid w:val="002C55BD"/>
    <w:rsid w:val="002C697C"/>
    <w:rsid w:val="002C7585"/>
    <w:rsid w:val="002C7CE4"/>
    <w:rsid w:val="002D0598"/>
    <w:rsid w:val="002D0BAB"/>
    <w:rsid w:val="002D10FD"/>
    <w:rsid w:val="002D1E87"/>
    <w:rsid w:val="002D2C71"/>
    <w:rsid w:val="002D2F8F"/>
    <w:rsid w:val="002D3371"/>
    <w:rsid w:val="002D3895"/>
    <w:rsid w:val="002D4E60"/>
    <w:rsid w:val="002D5226"/>
    <w:rsid w:val="002D5662"/>
    <w:rsid w:val="002D5F3B"/>
    <w:rsid w:val="002D6DE0"/>
    <w:rsid w:val="002D748F"/>
    <w:rsid w:val="002E0A0D"/>
    <w:rsid w:val="002E0F63"/>
    <w:rsid w:val="002E0FB5"/>
    <w:rsid w:val="002E1ED6"/>
    <w:rsid w:val="002E3186"/>
    <w:rsid w:val="002E34B7"/>
    <w:rsid w:val="002E34D1"/>
    <w:rsid w:val="002E37EF"/>
    <w:rsid w:val="002E3AB6"/>
    <w:rsid w:val="002E524F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24C4"/>
    <w:rsid w:val="002F3B88"/>
    <w:rsid w:val="002F3E13"/>
    <w:rsid w:val="002F4318"/>
    <w:rsid w:val="002F4630"/>
    <w:rsid w:val="002F549C"/>
    <w:rsid w:val="002F5F47"/>
    <w:rsid w:val="002F6569"/>
    <w:rsid w:val="002F736C"/>
    <w:rsid w:val="002F73D5"/>
    <w:rsid w:val="002F7B17"/>
    <w:rsid w:val="0030008F"/>
    <w:rsid w:val="0030010A"/>
    <w:rsid w:val="0030046B"/>
    <w:rsid w:val="00301033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0C9D"/>
    <w:rsid w:val="00311995"/>
    <w:rsid w:val="0031412A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3EC"/>
    <w:rsid w:val="00324712"/>
    <w:rsid w:val="00324EE6"/>
    <w:rsid w:val="00324EED"/>
    <w:rsid w:val="0032564F"/>
    <w:rsid w:val="0032632A"/>
    <w:rsid w:val="00326C77"/>
    <w:rsid w:val="00327681"/>
    <w:rsid w:val="00327EC5"/>
    <w:rsid w:val="003302DF"/>
    <w:rsid w:val="00330B00"/>
    <w:rsid w:val="0033128A"/>
    <w:rsid w:val="00331706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839"/>
    <w:rsid w:val="00335EBD"/>
    <w:rsid w:val="00335F1C"/>
    <w:rsid w:val="003360E9"/>
    <w:rsid w:val="00336100"/>
    <w:rsid w:val="003363DE"/>
    <w:rsid w:val="00336EA1"/>
    <w:rsid w:val="003375DC"/>
    <w:rsid w:val="00337A62"/>
    <w:rsid w:val="00337E00"/>
    <w:rsid w:val="00337FBA"/>
    <w:rsid w:val="003403E8"/>
    <w:rsid w:val="00340601"/>
    <w:rsid w:val="00340CD4"/>
    <w:rsid w:val="00342049"/>
    <w:rsid w:val="003429C8"/>
    <w:rsid w:val="00342A59"/>
    <w:rsid w:val="00342E3F"/>
    <w:rsid w:val="00343CC5"/>
    <w:rsid w:val="003441EB"/>
    <w:rsid w:val="003443C4"/>
    <w:rsid w:val="00344860"/>
    <w:rsid w:val="00345681"/>
    <w:rsid w:val="00345908"/>
    <w:rsid w:val="00346816"/>
    <w:rsid w:val="00346EC3"/>
    <w:rsid w:val="003471C8"/>
    <w:rsid w:val="003472C0"/>
    <w:rsid w:val="0034773E"/>
    <w:rsid w:val="00347AE0"/>
    <w:rsid w:val="00350290"/>
    <w:rsid w:val="00350BAA"/>
    <w:rsid w:val="00351ABA"/>
    <w:rsid w:val="00352608"/>
    <w:rsid w:val="003534CC"/>
    <w:rsid w:val="003543CD"/>
    <w:rsid w:val="00354C76"/>
    <w:rsid w:val="003552FF"/>
    <w:rsid w:val="003559D2"/>
    <w:rsid w:val="00356C2A"/>
    <w:rsid w:val="0035756E"/>
    <w:rsid w:val="00357F4F"/>
    <w:rsid w:val="00360119"/>
    <w:rsid w:val="003602E9"/>
    <w:rsid w:val="00360874"/>
    <w:rsid w:val="00360A3F"/>
    <w:rsid w:val="00360D14"/>
    <w:rsid w:val="00361129"/>
    <w:rsid w:val="00361F88"/>
    <w:rsid w:val="00362325"/>
    <w:rsid w:val="00363309"/>
    <w:rsid w:val="003638DF"/>
    <w:rsid w:val="0036407D"/>
    <w:rsid w:val="003651A6"/>
    <w:rsid w:val="00365420"/>
    <w:rsid w:val="00365738"/>
    <w:rsid w:val="0036586E"/>
    <w:rsid w:val="00365D89"/>
    <w:rsid w:val="003668A6"/>
    <w:rsid w:val="003668C1"/>
    <w:rsid w:val="0036694D"/>
    <w:rsid w:val="00366CEC"/>
    <w:rsid w:val="0036712A"/>
    <w:rsid w:val="0036738D"/>
    <w:rsid w:val="00367DC3"/>
    <w:rsid w:val="003701E6"/>
    <w:rsid w:val="00371DE0"/>
    <w:rsid w:val="00372046"/>
    <w:rsid w:val="003725D7"/>
    <w:rsid w:val="00372640"/>
    <w:rsid w:val="00372B41"/>
    <w:rsid w:val="00372BAF"/>
    <w:rsid w:val="003730D8"/>
    <w:rsid w:val="0037354A"/>
    <w:rsid w:val="00373F78"/>
    <w:rsid w:val="003740BC"/>
    <w:rsid w:val="00374B45"/>
    <w:rsid w:val="00375189"/>
    <w:rsid w:val="00375DFE"/>
    <w:rsid w:val="003765D3"/>
    <w:rsid w:val="003767A6"/>
    <w:rsid w:val="0037683A"/>
    <w:rsid w:val="00377425"/>
    <w:rsid w:val="00377A6F"/>
    <w:rsid w:val="00377BAA"/>
    <w:rsid w:val="00377DB4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B51"/>
    <w:rsid w:val="0039103F"/>
    <w:rsid w:val="003910C3"/>
    <w:rsid w:val="00391950"/>
    <w:rsid w:val="00391A97"/>
    <w:rsid w:val="00392F6C"/>
    <w:rsid w:val="0039365D"/>
    <w:rsid w:val="003938F4"/>
    <w:rsid w:val="00393D8B"/>
    <w:rsid w:val="003945A5"/>
    <w:rsid w:val="0039554E"/>
    <w:rsid w:val="003958C8"/>
    <w:rsid w:val="0039630E"/>
    <w:rsid w:val="00396BF5"/>
    <w:rsid w:val="003973B5"/>
    <w:rsid w:val="003978DD"/>
    <w:rsid w:val="003A175D"/>
    <w:rsid w:val="003A1B22"/>
    <w:rsid w:val="003A209D"/>
    <w:rsid w:val="003A2144"/>
    <w:rsid w:val="003A2211"/>
    <w:rsid w:val="003A2381"/>
    <w:rsid w:val="003A2DF2"/>
    <w:rsid w:val="003A336B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B0468"/>
    <w:rsid w:val="003B077D"/>
    <w:rsid w:val="003B0F0C"/>
    <w:rsid w:val="003B2255"/>
    <w:rsid w:val="003B39D4"/>
    <w:rsid w:val="003B4C30"/>
    <w:rsid w:val="003B4F85"/>
    <w:rsid w:val="003B5535"/>
    <w:rsid w:val="003B5ECA"/>
    <w:rsid w:val="003B71F9"/>
    <w:rsid w:val="003C07FE"/>
    <w:rsid w:val="003C134E"/>
    <w:rsid w:val="003C1E4B"/>
    <w:rsid w:val="003C241A"/>
    <w:rsid w:val="003C2D09"/>
    <w:rsid w:val="003C3149"/>
    <w:rsid w:val="003C3A6E"/>
    <w:rsid w:val="003C42E1"/>
    <w:rsid w:val="003C4603"/>
    <w:rsid w:val="003C6A33"/>
    <w:rsid w:val="003C7717"/>
    <w:rsid w:val="003C77C4"/>
    <w:rsid w:val="003D0ACF"/>
    <w:rsid w:val="003D0F2C"/>
    <w:rsid w:val="003D180C"/>
    <w:rsid w:val="003D1972"/>
    <w:rsid w:val="003D1D16"/>
    <w:rsid w:val="003D252B"/>
    <w:rsid w:val="003D2E7F"/>
    <w:rsid w:val="003D2EE2"/>
    <w:rsid w:val="003D311A"/>
    <w:rsid w:val="003D3504"/>
    <w:rsid w:val="003D4007"/>
    <w:rsid w:val="003D41AB"/>
    <w:rsid w:val="003D4D4A"/>
    <w:rsid w:val="003D50F0"/>
    <w:rsid w:val="003D5977"/>
    <w:rsid w:val="003D5AD4"/>
    <w:rsid w:val="003D7807"/>
    <w:rsid w:val="003D797A"/>
    <w:rsid w:val="003E0BA8"/>
    <w:rsid w:val="003E119E"/>
    <w:rsid w:val="003E11B8"/>
    <w:rsid w:val="003E12E0"/>
    <w:rsid w:val="003E262C"/>
    <w:rsid w:val="003E3515"/>
    <w:rsid w:val="003E36E1"/>
    <w:rsid w:val="003E4A18"/>
    <w:rsid w:val="003E4D6C"/>
    <w:rsid w:val="003E515D"/>
    <w:rsid w:val="003E59ED"/>
    <w:rsid w:val="003E5E78"/>
    <w:rsid w:val="003E610E"/>
    <w:rsid w:val="003E624C"/>
    <w:rsid w:val="003E758C"/>
    <w:rsid w:val="003E7ACE"/>
    <w:rsid w:val="003E7F5C"/>
    <w:rsid w:val="003F0622"/>
    <w:rsid w:val="003F0DD0"/>
    <w:rsid w:val="003F112B"/>
    <w:rsid w:val="003F1BF8"/>
    <w:rsid w:val="003F256B"/>
    <w:rsid w:val="003F25B8"/>
    <w:rsid w:val="003F2884"/>
    <w:rsid w:val="003F3293"/>
    <w:rsid w:val="003F33B5"/>
    <w:rsid w:val="003F3C25"/>
    <w:rsid w:val="003F3F6B"/>
    <w:rsid w:val="003F4245"/>
    <w:rsid w:val="003F435C"/>
    <w:rsid w:val="003F4C83"/>
    <w:rsid w:val="003F5179"/>
    <w:rsid w:val="003F6410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E7D"/>
    <w:rsid w:val="00403877"/>
    <w:rsid w:val="00403B80"/>
    <w:rsid w:val="00403D16"/>
    <w:rsid w:val="00404A89"/>
    <w:rsid w:val="0040558D"/>
    <w:rsid w:val="004056D7"/>
    <w:rsid w:val="004070EF"/>
    <w:rsid w:val="00407287"/>
    <w:rsid w:val="004079BA"/>
    <w:rsid w:val="00407EE3"/>
    <w:rsid w:val="0041003E"/>
    <w:rsid w:val="0041006F"/>
    <w:rsid w:val="00410352"/>
    <w:rsid w:val="00410864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353"/>
    <w:rsid w:val="0041442A"/>
    <w:rsid w:val="004147E3"/>
    <w:rsid w:val="0041538F"/>
    <w:rsid w:val="00415750"/>
    <w:rsid w:val="0041655C"/>
    <w:rsid w:val="00416868"/>
    <w:rsid w:val="00416D1D"/>
    <w:rsid w:val="00416F69"/>
    <w:rsid w:val="00420156"/>
    <w:rsid w:val="004204EE"/>
    <w:rsid w:val="0042051F"/>
    <w:rsid w:val="00421215"/>
    <w:rsid w:val="004214B0"/>
    <w:rsid w:val="0042176E"/>
    <w:rsid w:val="004232DE"/>
    <w:rsid w:val="0042368C"/>
    <w:rsid w:val="00423F9F"/>
    <w:rsid w:val="00424436"/>
    <w:rsid w:val="00424638"/>
    <w:rsid w:val="004249CD"/>
    <w:rsid w:val="00424F49"/>
    <w:rsid w:val="00425A57"/>
    <w:rsid w:val="00426180"/>
    <w:rsid w:val="00426B0F"/>
    <w:rsid w:val="00426F5E"/>
    <w:rsid w:val="0043044B"/>
    <w:rsid w:val="00430C3B"/>
    <w:rsid w:val="00430CCE"/>
    <w:rsid w:val="00431134"/>
    <w:rsid w:val="004311D5"/>
    <w:rsid w:val="0043127F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1768"/>
    <w:rsid w:val="004426BF"/>
    <w:rsid w:val="00442D7F"/>
    <w:rsid w:val="0044488E"/>
    <w:rsid w:val="00444940"/>
    <w:rsid w:val="00445829"/>
    <w:rsid w:val="0044582A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3D3"/>
    <w:rsid w:val="004545FA"/>
    <w:rsid w:val="00454BDB"/>
    <w:rsid w:val="004562A2"/>
    <w:rsid w:val="0045750F"/>
    <w:rsid w:val="00457565"/>
    <w:rsid w:val="00457B80"/>
    <w:rsid w:val="00457D1C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6F1"/>
    <w:rsid w:val="00466969"/>
    <w:rsid w:val="00466A36"/>
    <w:rsid w:val="00467981"/>
    <w:rsid w:val="00471184"/>
    <w:rsid w:val="004713D5"/>
    <w:rsid w:val="00471FAA"/>
    <w:rsid w:val="00472D7E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3AC"/>
    <w:rsid w:val="004805EC"/>
    <w:rsid w:val="00481BB8"/>
    <w:rsid w:val="00481DD6"/>
    <w:rsid w:val="00482467"/>
    <w:rsid w:val="00483BBC"/>
    <w:rsid w:val="00483C8A"/>
    <w:rsid w:val="00484277"/>
    <w:rsid w:val="00484823"/>
    <w:rsid w:val="00484AC6"/>
    <w:rsid w:val="004854A5"/>
    <w:rsid w:val="00485A68"/>
    <w:rsid w:val="00485B95"/>
    <w:rsid w:val="00486087"/>
    <w:rsid w:val="00486508"/>
    <w:rsid w:val="004867DC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866"/>
    <w:rsid w:val="0049239D"/>
    <w:rsid w:val="00492DA1"/>
    <w:rsid w:val="00492DEB"/>
    <w:rsid w:val="00493889"/>
    <w:rsid w:val="00493B37"/>
    <w:rsid w:val="00493E0D"/>
    <w:rsid w:val="0049436D"/>
    <w:rsid w:val="00494A24"/>
    <w:rsid w:val="00494CDB"/>
    <w:rsid w:val="004960A0"/>
    <w:rsid w:val="004968EA"/>
    <w:rsid w:val="0049708D"/>
    <w:rsid w:val="004A01FB"/>
    <w:rsid w:val="004A0CDA"/>
    <w:rsid w:val="004A150B"/>
    <w:rsid w:val="004A16FC"/>
    <w:rsid w:val="004A1DB2"/>
    <w:rsid w:val="004A24AD"/>
    <w:rsid w:val="004A3267"/>
    <w:rsid w:val="004A32DB"/>
    <w:rsid w:val="004A6141"/>
    <w:rsid w:val="004A6343"/>
    <w:rsid w:val="004A6D94"/>
    <w:rsid w:val="004A7877"/>
    <w:rsid w:val="004A78D6"/>
    <w:rsid w:val="004B06CB"/>
    <w:rsid w:val="004B1008"/>
    <w:rsid w:val="004B1E46"/>
    <w:rsid w:val="004B2E35"/>
    <w:rsid w:val="004B3041"/>
    <w:rsid w:val="004B3239"/>
    <w:rsid w:val="004B3DFA"/>
    <w:rsid w:val="004B4079"/>
    <w:rsid w:val="004B4A66"/>
    <w:rsid w:val="004B504A"/>
    <w:rsid w:val="004B65F4"/>
    <w:rsid w:val="004B6B40"/>
    <w:rsid w:val="004B6E1C"/>
    <w:rsid w:val="004B762A"/>
    <w:rsid w:val="004B76B9"/>
    <w:rsid w:val="004B783F"/>
    <w:rsid w:val="004B7B69"/>
    <w:rsid w:val="004B7C1D"/>
    <w:rsid w:val="004C1F4A"/>
    <w:rsid w:val="004C331A"/>
    <w:rsid w:val="004C3A60"/>
    <w:rsid w:val="004C3C36"/>
    <w:rsid w:val="004C40BF"/>
    <w:rsid w:val="004C4663"/>
    <w:rsid w:val="004C4C74"/>
    <w:rsid w:val="004C5917"/>
    <w:rsid w:val="004C6989"/>
    <w:rsid w:val="004C7242"/>
    <w:rsid w:val="004C7DE7"/>
    <w:rsid w:val="004C7E0C"/>
    <w:rsid w:val="004D004B"/>
    <w:rsid w:val="004D072B"/>
    <w:rsid w:val="004D0979"/>
    <w:rsid w:val="004D17C6"/>
    <w:rsid w:val="004D2984"/>
    <w:rsid w:val="004D3291"/>
    <w:rsid w:val="004D3FA9"/>
    <w:rsid w:val="004D5820"/>
    <w:rsid w:val="004D59D8"/>
    <w:rsid w:val="004D6ED7"/>
    <w:rsid w:val="004D7C62"/>
    <w:rsid w:val="004E03FF"/>
    <w:rsid w:val="004E04DD"/>
    <w:rsid w:val="004E0B05"/>
    <w:rsid w:val="004E1E6F"/>
    <w:rsid w:val="004E2039"/>
    <w:rsid w:val="004E29BD"/>
    <w:rsid w:val="004E3543"/>
    <w:rsid w:val="004E3C89"/>
    <w:rsid w:val="004E42A2"/>
    <w:rsid w:val="004E45F1"/>
    <w:rsid w:val="004E4C54"/>
    <w:rsid w:val="004E5094"/>
    <w:rsid w:val="004E52C1"/>
    <w:rsid w:val="004E5504"/>
    <w:rsid w:val="004E591D"/>
    <w:rsid w:val="004E5BB6"/>
    <w:rsid w:val="004E61A1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FF3"/>
    <w:rsid w:val="004F35F4"/>
    <w:rsid w:val="004F3B34"/>
    <w:rsid w:val="004F3C46"/>
    <w:rsid w:val="004F3FA0"/>
    <w:rsid w:val="004F4C1C"/>
    <w:rsid w:val="004F594C"/>
    <w:rsid w:val="004F5EA1"/>
    <w:rsid w:val="004F6B62"/>
    <w:rsid w:val="004F6BC5"/>
    <w:rsid w:val="004F7E81"/>
    <w:rsid w:val="005008A3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F39"/>
    <w:rsid w:val="005056DF"/>
    <w:rsid w:val="005059DE"/>
    <w:rsid w:val="00506B8E"/>
    <w:rsid w:val="00506C27"/>
    <w:rsid w:val="0050762E"/>
    <w:rsid w:val="00507AAB"/>
    <w:rsid w:val="00507F6C"/>
    <w:rsid w:val="00510439"/>
    <w:rsid w:val="00510997"/>
    <w:rsid w:val="00511014"/>
    <w:rsid w:val="00511335"/>
    <w:rsid w:val="0051141C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712"/>
    <w:rsid w:val="00517920"/>
    <w:rsid w:val="00517A97"/>
    <w:rsid w:val="00520571"/>
    <w:rsid w:val="00520596"/>
    <w:rsid w:val="00520EDA"/>
    <w:rsid w:val="00521896"/>
    <w:rsid w:val="00522DE5"/>
    <w:rsid w:val="00524284"/>
    <w:rsid w:val="00524349"/>
    <w:rsid w:val="00525A02"/>
    <w:rsid w:val="00525C4B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9E"/>
    <w:rsid w:val="0053327F"/>
    <w:rsid w:val="00533311"/>
    <w:rsid w:val="00533323"/>
    <w:rsid w:val="00533E44"/>
    <w:rsid w:val="005340FA"/>
    <w:rsid w:val="00534634"/>
    <w:rsid w:val="005349D2"/>
    <w:rsid w:val="00535250"/>
    <w:rsid w:val="005353BB"/>
    <w:rsid w:val="00535FD8"/>
    <w:rsid w:val="00536C8D"/>
    <w:rsid w:val="00537746"/>
    <w:rsid w:val="00537769"/>
    <w:rsid w:val="005378B2"/>
    <w:rsid w:val="00537BD1"/>
    <w:rsid w:val="00537C16"/>
    <w:rsid w:val="005400BB"/>
    <w:rsid w:val="005402C8"/>
    <w:rsid w:val="00540EE7"/>
    <w:rsid w:val="00540F14"/>
    <w:rsid w:val="0054104C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475D0"/>
    <w:rsid w:val="0055000A"/>
    <w:rsid w:val="00550C56"/>
    <w:rsid w:val="00550FDB"/>
    <w:rsid w:val="0055121C"/>
    <w:rsid w:val="00551FE1"/>
    <w:rsid w:val="0055256E"/>
    <w:rsid w:val="005527B1"/>
    <w:rsid w:val="00553968"/>
    <w:rsid w:val="00554856"/>
    <w:rsid w:val="00555050"/>
    <w:rsid w:val="0055524A"/>
    <w:rsid w:val="005553D0"/>
    <w:rsid w:val="0055558E"/>
    <w:rsid w:val="00555CCD"/>
    <w:rsid w:val="0055702A"/>
    <w:rsid w:val="005576C0"/>
    <w:rsid w:val="0056003A"/>
    <w:rsid w:val="00560545"/>
    <w:rsid w:val="0056082C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52AE"/>
    <w:rsid w:val="00565F23"/>
    <w:rsid w:val="00566146"/>
    <w:rsid w:val="005662BC"/>
    <w:rsid w:val="0056647B"/>
    <w:rsid w:val="0056656E"/>
    <w:rsid w:val="005665B3"/>
    <w:rsid w:val="005669F6"/>
    <w:rsid w:val="005705AC"/>
    <w:rsid w:val="0057060F"/>
    <w:rsid w:val="0057077B"/>
    <w:rsid w:val="00570B32"/>
    <w:rsid w:val="005712D8"/>
    <w:rsid w:val="0057138D"/>
    <w:rsid w:val="00571C12"/>
    <w:rsid w:val="00571DD9"/>
    <w:rsid w:val="005726AA"/>
    <w:rsid w:val="00572D1D"/>
    <w:rsid w:val="005744D0"/>
    <w:rsid w:val="0057508B"/>
    <w:rsid w:val="005750DC"/>
    <w:rsid w:val="00575792"/>
    <w:rsid w:val="00576063"/>
    <w:rsid w:val="00576AB4"/>
    <w:rsid w:val="00576E35"/>
    <w:rsid w:val="0057728C"/>
    <w:rsid w:val="00580277"/>
    <w:rsid w:val="0058034E"/>
    <w:rsid w:val="005804F4"/>
    <w:rsid w:val="00580854"/>
    <w:rsid w:val="005809CE"/>
    <w:rsid w:val="00580C00"/>
    <w:rsid w:val="005813F5"/>
    <w:rsid w:val="005813FE"/>
    <w:rsid w:val="00582238"/>
    <w:rsid w:val="00582A7F"/>
    <w:rsid w:val="00583B8E"/>
    <w:rsid w:val="00583DD3"/>
    <w:rsid w:val="00585685"/>
    <w:rsid w:val="005860DC"/>
    <w:rsid w:val="0058647F"/>
    <w:rsid w:val="0058673B"/>
    <w:rsid w:val="005867A8"/>
    <w:rsid w:val="00586B8A"/>
    <w:rsid w:val="0058703C"/>
    <w:rsid w:val="005871D4"/>
    <w:rsid w:val="005872F2"/>
    <w:rsid w:val="00587492"/>
    <w:rsid w:val="005904B1"/>
    <w:rsid w:val="00590E0F"/>
    <w:rsid w:val="005926FB"/>
    <w:rsid w:val="0059464B"/>
    <w:rsid w:val="00595F8F"/>
    <w:rsid w:val="00596854"/>
    <w:rsid w:val="00596DC8"/>
    <w:rsid w:val="00597B87"/>
    <w:rsid w:val="005A0C65"/>
    <w:rsid w:val="005A0CC9"/>
    <w:rsid w:val="005A14D5"/>
    <w:rsid w:val="005A1787"/>
    <w:rsid w:val="005A1B30"/>
    <w:rsid w:val="005A1EA8"/>
    <w:rsid w:val="005A2C00"/>
    <w:rsid w:val="005A35F6"/>
    <w:rsid w:val="005A3891"/>
    <w:rsid w:val="005A3DAA"/>
    <w:rsid w:val="005A4262"/>
    <w:rsid w:val="005A5581"/>
    <w:rsid w:val="005A744B"/>
    <w:rsid w:val="005A7770"/>
    <w:rsid w:val="005B0164"/>
    <w:rsid w:val="005B0948"/>
    <w:rsid w:val="005B097D"/>
    <w:rsid w:val="005B0B7E"/>
    <w:rsid w:val="005B1656"/>
    <w:rsid w:val="005B247F"/>
    <w:rsid w:val="005B3DBD"/>
    <w:rsid w:val="005B488B"/>
    <w:rsid w:val="005B4CC5"/>
    <w:rsid w:val="005B57F9"/>
    <w:rsid w:val="005B58A0"/>
    <w:rsid w:val="005B59A1"/>
    <w:rsid w:val="005B6772"/>
    <w:rsid w:val="005B7008"/>
    <w:rsid w:val="005B7565"/>
    <w:rsid w:val="005C03B1"/>
    <w:rsid w:val="005C0CAA"/>
    <w:rsid w:val="005C0ED9"/>
    <w:rsid w:val="005C11CB"/>
    <w:rsid w:val="005C13CA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E73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0E8"/>
    <w:rsid w:val="005D47F5"/>
    <w:rsid w:val="005D4CBB"/>
    <w:rsid w:val="005D4F8A"/>
    <w:rsid w:val="005D539B"/>
    <w:rsid w:val="005D5428"/>
    <w:rsid w:val="005D55A4"/>
    <w:rsid w:val="005D5930"/>
    <w:rsid w:val="005D676F"/>
    <w:rsid w:val="005D6C99"/>
    <w:rsid w:val="005D7318"/>
    <w:rsid w:val="005D76A3"/>
    <w:rsid w:val="005D7B8D"/>
    <w:rsid w:val="005E0627"/>
    <w:rsid w:val="005E0724"/>
    <w:rsid w:val="005E0DD5"/>
    <w:rsid w:val="005E1E72"/>
    <w:rsid w:val="005E2AFF"/>
    <w:rsid w:val="005E3095"/>
    <w:rsid w:val="005E322F"/>
    <w:rsid w:val="005E3FA9"/>
    <w:rsid w:val="005E4065"/>
    <w:rsid w:val="005E4A0E"/>
    <w:rsid w:val="005E5068"/>
    <w:rsid w:val="005E6880"/>
    <w:rsid w:val="005E778A"/>
    <w:rsid w:val="005E7BB6"/>
    <w:rsid w:val="005F016B"/>
    <w:rsid w:val="005F080E"/>
    <w:rsid w:val="005F0CED"/>
    <w:rsid w:val="005F17A8"/>
    <w:rsid w:val="005F1B11"/>
    <w:rsid w:val="005F1E12"/>
    <w:rsid w:val="005F2164"/>
    <w:rsid w:val="005F36B5"/>
    <w:rsid w:val="005F460B"/>
    <w:rsid w:val="005F4AEF"/>
    <w:rsid w:val="005F4B07"/>
    <w:rsid w:val="005F5D4F"/>
    <w:rsid w:val="005F689A"/>
    <w:rsid w:val="005F69D5"/>
    <w:rsid w:val="005F7646"/>
    <w:rsid w:val="005F78D7"/>
    <w:rsid w:val="0060065F"/>
    <w:rsid w:val="006013E1"/>
    <w:rsid w:val="00602639"/>
    <w:rsid w:val="006032BF"/>
    <w:rsid w:val="00603300"/>
    <w:rsid w:val="00603546"/>
    <w:rsid w:val="00603681"/>
    <w:rsid w:val="0060373E"/>
    <w:rsid w:val="00603BA2"/>
    <w:rsid w:val="00603DC9"/>
    <w:rsid w:val="006040CB"/>
    <w:rsid w:val="00604E07"/>
    <w:rsid w:val="00606B8E"/>
    <w:rsid w:val="00606E2F"/>
    <w:rsid w:val="00607DEE"/>
    <w:rsid w:val="0061093C"/>
    <w:rsid w:val="00610BEE"/>
    <w:rsid w:val="0061135F"/>
    <w:rsid w:val="00611828"/>
    <w:rsid w:val="00611AD0"/>
    <w:rsid w:val="0061222F"/>
    <w:rsid w:val="00612942"/>
    <w:rsid w:val="00613278"/>
    <w:rsid w:val="006139D1"/>
    <w:rsid w:val="00613F09"/>
    <w:rsid w:val="00614BEE"/>
    <w:rsid w:val="00614CDD"/>
    <w:rsid w:val="00615473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6A48"/>
    <w:rsid w:val="0062730C"/>
    <w:rsid w:val="0062748C"/>
    <w:rsid w:val="006304A3"/>
    <w:rsid w:val="00630969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2D2"/>
    <w:rsid w:val="006378FA"/>
    <w:rsid w:val="00637EA4"/>
    <w:rsid w:val="00637F64"/>
    <w:rsid w:val="0064041E"/>
    <w:rsid w:val="00640A41"/>
    <w:rsid w:val="00641AE4"/>
    <w:rsid w:val="0064228F"/>
    <w:rsid w:val="006425A0"/>
    <w:rsid w:val="0064264B"/>
    <w:rsid w:val="00642D74"/>
    <w:rsid w:val="0064304D"/>
    <w:rsid w:val="006434CB"/>
    <w:rsid w:val="00644468"/>
    <w:rsid w:val="00644832"/>
    <w:rsid w:val="0064513C"/>
    <w:rsid w:val="006457B6"/>
    <w:rsid w:val="00646363"/>
    <w:rsid w:val="00646ABE"/>
    <w:rsid w:val="00646DEC"/>
    <w:rsid w:val="006477D4"/>
    <w:rsid w:val="00647BFE"/>
    <w:rsid w:val="00647F2F"/>
    <w:rsid w:val="006502BD"/>
    <w:rsid w:val="006506BC"/>
    <w:rsid w:val="00650C17"/>
    <w:rsid w:val="00650C4D"/>
    <w:rsid w:val="00651669"/>
    <w:rsid w:val="00651999"/>
    <w:rsid w:val="00651A6F"/>
    <w:rsid w:val="00652197"/>
    <w:rsid w:val="006522BA"/>
    <w:rsid w:val="006525A0"/>
    <w:rsid w:val="00652E10"/>
    <w:rsid w:val="00653AC1"/>
    <w:rsid w:val="0065571D"/>
    <w:rsid w:val="006565BA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246B"/>
    <w:rsid w:val="00662A93"/>
    <w:rsid w:val="006636EB"/>
    <w:rsid w:val="006640E2"/>
    <w:rsid w:val="006645FA"/>
    <w:rsid w:val="006648FC"/>
    <w:rsid w:val="0066491D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114B"/>
    <w:rsid w:val="006714BB"/>
    <w:rsid w:val="00671D89"/>
    <w:rsid w:val="0067282A"/>
    <w:rsid w:val="00674E44"/>
    <w:rsid w:val="0067561B"/>
    <w:rsid w:val="006757E4"/>
    <w:rsid w:val="00675BA6"/>
    <w:rsid w:val="00676A8F"/>
    <w:rsid w:val="006814BE"/>
    <w:rsid w:val="00681BC4"/>
    <w:rsid w:val="00681C77"/>
    <w:rsid w:val="006824BD"/>
    <w:rsid w:val="00682827"/>
    <w:rsid w:val="006828D9"/>
    <w:rsid w:val="00682FF5"/>
    <w:rsid w:val="006833AD"/>
    <w:rsid w:val="00683A32"/>
    <w:rsid w:val="00684393"/>
    <w:rsid w:val="006847B1"/>
    <w:rsid w:val="00684C36"/>
    <w:rsid w:val="006856CB"/>
    <w:rsid w:val="00685B4B"/>
    <w:rsid w:val="00685B9D"/>
    <w:rsid w:val="00690DB8"/>
    <w:rsid w:val="006919FB"/>
    <w:rsid w:val="00691EBE"/>
    <w:rsid w:val="00691FDD"/>
    <w:rsid w:val="00692B9C"/>
    <w:rsid w:val="00693159"/>
    <w:rsid w:val="00693528"/>
    <w:rsid w:val="00693706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A15"/>
    <w:rsid w:val="006A3A34"/>
    <w:rsid w:val="006A3BC6"/>
    <w:rsid w:val="006A4031"/>
    <w:rsid w:val="006A411F"/>
    <w:rsid w:val="006A4D12"/>
    <w:rsid w:val="006A4E4E"/>
    <w:rsid w:val="006A5349"/>
    <w:rsid w:val="006A5828"/>
    <w:rsid w:val="006A590A"/>
    <w:rsid w:val="006A65BB"/>
    <w:rsid w:val="006A6E31"/>
    <w:rsid w:val="006A743D"/>
    <w:rsid w:val="006B0F1A"/>
    <w:rsid w:val="006B116B"/>
    <w:rsid w:val="006B121D"/>
    <w:rsid w:val="006B14FA"/>
    <w:rsid w:val="006B1546"/>
    <w:rsid w:val="006B158F"/>
    <w:rsid w:val="006B175C"/>
    <w:rsid w:val="006B18AE"/>
    <w:rsid w:val="006B2245"/>
    <w:rsid w:val="006B2318"/>
    <w:rsid w:val="006B235C"/>
    <w:rsid w:val="006B28E9"/>
    <w:rsid w:val="006B2BA3"/>
    <w:rsid w:val="006B483B"/>
    <w:rsid w:val="006B4DAD"/>
    <w:rsid w:val="006B6248"/>
    <w:rsid w:val="006B62BB"/>
    <w:rsid w:val="006B7974"/>
    <w:rsid w:val="006B7A9A"/>
    <w:rsid w:val="006B7C75"/>
    <w:rsid w:val="006B7DD6"/>
    <w:rsid w:val="006C009A"/>
    <w:rsid w:val="006C03BE"/>
    <w:rsid w:val="006C1231"/>
    <w:rsid w:val="006C136F"/>
    <w:rsid w:val="006C1F7B"/>
    <w:rsid w:val="006C273D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1A55"/>
    <w:rsid w:val="006E1DAE"/>
    <w:rsid w:val="006E24F1"/>
    <w:rsid w:val="006E2521"/>
    <w:rsid w:val="006E2AB3"/>
    <w:rsid w:val="006E2B8F"/>
    <w:rsid w:val="006E2E0E"/>
    <w:rsid w:val="006E3780"/>
    <w:rsid w:val="006E3785"/>
    <w:rsid w:val="006E3AE4"/>
    <w:rsid w:val="006E56BA"/>
    <w:rsid w:val="006E5DD4"/>
    <w:rsid w:val="006E6964"/>
    <w:rsid w:val="006E6E5B"/>
    <w:rsid w:val="006E7235"/>
    <w:rsid w:val="006E7917"/>
    <w:rsid w:val="006F0024"/>
    <w:rsid w:val="006F05D2"/>
    <w:rsid w:val="006F1144"/>
    <w:rsid w:val="006F1463"/>
    <w:rsid w:val="006F19D3"/>
    <w:rsid w:val="006F2486"/>
    <w:rsid w:val="006F3204"/>
    <w:rsid w:val="006F41BD"/>
    <w:rsid w:val="006F4841"/>
    <w:rsid w:val="006F4EEF"/>
    <w:rsid w:val="006F4F9B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6F7CE8"/>
    <w:rsid w:val="007008FD"/>
    <w:rsid w:val="00700A67"/>
    <w:rsid w:val="00700FB9"/>
    <w:rsid w:val="0070188A"/>
    <w:rsid w:val="007018C4"/>
    <w:rsid w:val="00701C35"/>
    <w:rsid w:val="00701C9D"/>
    <w:rsid w:val="00702507"/>
    <w:rsid w:val="0070312B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BED"/>
    <w:rsid w:val="00711C90"/>
    <w:rsid w:val="00711DE2"/>
    <w:rsid w:val="00711E12"/>
    <w:rsid w:val="00712F77"/>
    <w:rsid w:val="0071416D"/>
    <w:rsid w:val="007141D4"/>
    <w:rsid w:val="0071451F"/>
    <w:rsid w:val="00714EEA"/>
    <w:rsid w:val="0071537E"/>
    <w:rsid w:val="00715384"/>
    <w:rsid w:val="00715D59"/>
    <w:rsid w:val="0071710D"/>
    <w:rsid w:val="00717827"/>
    <w:rsid w:val="00717A3E"/>
    <w:rsid w:val="007201DD"/>
    <w:rsid w:val="00721601"/>
    <w:rsid w:val="00723A4F"/>
    <w:rsid w:val="00723D1F"/>
    <w:rsid w:val="0072462C"/>
    <w:rsid w:val="00724E4E"/>
    <w:rsid w:val="0072584C"/>
    <w:rsid w:val="007265E7"/>
    <w:rsid w:val="00726633"/>
    <w:rsid w:val="0072748C"/>
    <w:rsid w:val="0072770D"/>
    <w:rsid w:val="00727E9F"/>
    <w:rsid w:val="00730917"/>
    <w:rsid w:val="00730C1A"/>
    <w:rsid w:val="00730CAF"/>
    <w:rsid w:val="007313DC"/>
    <w:rsid w:val="0073178B"/>
    <w:rsid w:val="00732C08"/>
    <w:rsid w:val="00733376"/>
    <w:rsid w:val="0073448A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F99"/>
    <w:rsid w:val="007415BF"/>
    <w:rsid w:val="007417B8"/>
    <w:rsid w:val="00741A06"/>
    <w:rsid w:val="007426C8"/>
    <w:rsid w:val="00743A4B"/>
    <w:rsid w:val="00744BE7"/>
    <w:rsid w:val="00744C91"/>
    <w:rsid w:val="007458FB"/>
    <w:rsid w:val="007459FE"/>
    <w:rsid w:val="007468E5"/>
    <w:rsid w:val="0074692C"/>
    <w:rsid w:val="00746B79"/>
    <w:rsid w:val="00746D79"/>
    <w:rsid w:val="007472F8"/>
    <w:rsid w:val="0074773E"/>
    <w:rsid w:val="00750A3D"/>
    <w:rsid w:val="00751D8C"/>
    <w:rsid w:val="00752727"/>
    <w:rsid w:val="00752770"/>
    <w:rsid w:val="00752AEA"/>
    <w:rsid w:val="007539EF"/>
    <w:rsid w:val="00753DEE"/>
    <w:rsid w:val="007542ED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BFB"/>
    <w:rsid w:val="00761DD8"/>
    <w:rsid w:val="00762740"/>
    <w:rsid w:val="00762C7B"/>
    <w:rsid w:val="007639CF"/>
    <w:rsid w:val="00763D31"/>
    <w:rsid w:val="00764058"/>
    <w:rsid w:val="00764210"/>
    <w:rsid w:val="007649D9"/>
    <w:rsid w:val="00764DF0"/>
    <w:rsid w:val="00765734"/>
    <w:rsid w:val="00766047"/>
    <w:rsid w:val="007660D8"/>
    <w:rsid w:val="007663AE"/>
    <w:rsid w:val="00766ACF"/>
    <w:rsid w:val="007670E1"/>
    <w:rsid w:val="007676E6"/>
    <w:rsid w:val="00767FF0"/>
    <w:rsid w:val="007713EE"/>
    <w:rsid w:val="007726DC"/>
    <w:rsid w:val="00772CBA"/>
    <w:rsid w:val="00772DE4"/>
    <w:rsid w:val="00773A2E"/>
    <w:rsid w:val="00773BB9"/>
    <w:rsid w:val="00773CF5"/>
    <w:rsid w:val="00774860"/>
    <w:rsid w:val="00774FEE"/>
    <w:rsid w:val="0077507E"/>
    <w:rsid w:val="00775530"/>
    <w:rsid w:val="00775919"/>
    <w:rsid w:val="00776760"/>
    <w:rsid w:val="0077691A"/>
    <w:rsid w:val="00776E9E"/>
    <w:rsid w:val="0077743B"/>
    <w:rsid w:val="0077750B"/>
    <w:rsid w:val="00777709"/>
    <w:rsid w:val="0077793C"/>
    <w:rsid w:val="00781A8E"/>
    <w:rsid w:val="00781AB9"/>
    <w:rsid w:val="00781E87"/>
    <w:rsid w:val="00782888"/>
    <w:rsid w:val="00782FE5"/>
    <w:rsid w:val="007830A1"/>
    <w:rsid w:val="00783163"/>
    <w:rsid w:val="00783218"/>
    <w:rsid w:val="007833C3"/>
    <w:rsid w:val="007845E8"/>
    <w:rsid w:val="0078475C"/>
    <w:rsid w:val="00784A10"/>
    <w:rsid w:val="00784C78"/>
    <w:rsid w:val="00784D8C"/>
    <w:rsid w:val="00785BEB"/>
    <w:rsid w:val="0078638C"/>
    <w:rsid w:val="00786C6D"/>
    <w:rsid w:val="007877D7"/>
    <w:rsid w:val="007909B4"/>
    <w:rsid w:val="00790C42"/>
    <w:rsid w:val="00790D57"/>
    <w:rsid w:val="007916FE"/>
    <w:rsid w:val="00791B22"/>
    <w:rsid w:val="00791EEC"/>
    <w:rsid w:val="00792CB7"/>
    <w:rsid w:val="00793E73"/>
    <w:rsid w:val="00795410"/>
    <w:rsid w:val="007962FC"/>
    <w:rsid w:val="00796A8F"/>
    <w:rsid w:val="00797B90"/>
    <w:rsid w:val="007A0242"/>
    <w:rsid w:val="007A053E"/>
    <w:rsid w:val="007A246B"/>
    <w:rsid w:val="007A2DA3"/>
    <w:rsid w:val="007A2E15"/>
    <w:rsid w:val="007A2FF0"/>
    <w:rsid w:val="007A326C"/>
    <w:rsid w:val="007A32ED"/>
    <w:rsid w:val="007A341D"/>
    <w:rsid w:val="007A3898"/>
    <w:rsid w:val="007A4129"/>
    <w:rsid w:val="007A4869"/>
    <w:rsid w:val="007A4EEC"/>
    <w:rsid w:val="007B0A53"/>
    <w:rsid w:val="007B0B48"/>
    <w:rsid w:val="007B0D4C"/>
    <w:rsid w:val="007B0F10"/>
    <w:rsid w:val="007B135D"/>
    <w:rsid w:val="007B2494"/>
    <w:rsid w:val="007B2D09"/>
    <w:rsid w:val="007B2ECD"/>
    <w:rsid w:val="007B319D"/>
    <w:rsid w:val="007B4B02"/>
    <w:rsid w:val="007B4B39"/>
    <w:rsid w:val="007B4FAB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A51"/>
    <w:rsid w:val="007C3C68"/>
    <w:rsid w:val="007C49CE"/>
    <w:rsid w:val="007C4FEF"/>
    <w:rsid w:val="007C54B0"/>
    <w:rsid w:val="007C6D3C"/>
    <w:rsid w:val="007C6EC7"/>
    <w:rsid w:val="007C72E4"/>
    <w:rsid w:val="007D0312"/>
    <w:rsid w:val="007D057E"/>
    <w:rsid w:val="007D0734"/>
    <w:rsid w:val="007D0B64"/>
    <w:rsid w:val="007D0C7B"/>
    <w:rsid w:val="007D0D3E"/>
    <w:rsid w:val="007D1566"/>
    <w:rsid w:val="007D15D9"/>
    <w:rsid w:val="007D2315"/>
    <w:rsid w:val="007D24C4"/>
    <w:rsid w:val="007D299A"/>
    <w:rsid w:val="007D3491"/>
    <w:rsid w:val="007D4095"/>
    <w:rsid w:val="007D4160"/>
    <w:rsid w:val="007D58AB"/>
    <w:rsid w:val="007D7142"/>
    <w:rsid w:val="007D7622"/>
    <w:rsid w:val="007D78CD"/>
    <w:rsid w:val="007D7A35"/>
    <w:rsid w:val="007E0A6F"/>
    <w:rsid w:val="007E0F94"/>
    <w:rsid w:val="007E0FF7"/>
    <w:rsid w:val="007E140C"/>
    <w:rsid w:val="007E36EB"/>
    <w:rsid w:val="007E413F"/>
    <w:rsid w:val="007E4470"/>
    <w:rsid w:val="007E44BF"/>
    <w:rsid w:val="007E5721"/>
    <w:rsid w:val="007E5D34"/>
    <w:rsid w:val="007E65B1"/>
    <w:rsid w:val="007E7AFC"/>
    <w:rsid w:val="007E7D5F"/>
    <w:rsid w:val="007F0663"/>
    <w:rsid w:val="007F13BD"/>
    <w:rsid w:val="007F18DF"/>
    <w:rsid w:val="007F23E4"/>
    <w:rsid w:val="007F2A6F"/>
    <w:rsid w:val="007F2D10"/>
    <w:rsid w:val="007F3365"/>
    <w:rsid w:val="007F376E"/>
    <w:rsid w:val="007F3E7C"/>
    <w:rsid w:val="007F41C2"/>
    <w:rsid w:val="007F4ADF"/>
    <w:rsid w:val="007F4B45"/>
    <w:rsid w:val="007F525C"/>
    <w:rsid w:val="007F58BE"/>
    <w:rsid w:val="007F604F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2C77"/>
    <w:rsid w:val="0080381C"/>
    <w:rsid w:val="00803E69"/>
    <w:rsid w:val="00806264"/>
    <w:rsid w:val="0080690E"/>
    <w:rsid w:val="0080690F"/>
    <w:rsid w:val="00806AEE"/>
    <w:rsid w:val="00806C35"/>
    <w:rsid w:val="00806F32"/>
    <w:rsid w:val="00806F86"/>
    <w:rsid w:val="00807165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23"/>
    <w:rsid w:val="00821D7C"/>
    <w:rsid w:val="00822BAD"/>
    <w:rsid w:val="00822EC9"/>
    <w:rsid w:val="0082302D"/>
    <w:rsid w:val="00823309"/>
    <w:rsid w:val="00823399"/>
    <w:rsid w:val="00823926"/>
    <w:rsid w:val="0082460B"/>
    <w:rsid w:val="00825751"/>
    <w:rsid w:val="0082604F"/>
    <w:rsid w:val="0082639E"/>
    <w:rsid w:val="0082649D"/>
    <w:rsid w:val="00826C7F"/>
    <w:rsid w:val="008304E6"/>
    <w:rsid w:val="0083067B"/>
    <w:rsid w:val="00830E7F"/>
    <w:rsid w:val="0083141B"/>
    <w:rsid w:val="00831772"/>
    <w:rsid w:val="00832682"/>
    <w:rsid w:val="00832690"/>
    <w:rsid w:val="008326BF"/>
    <w:rsid w:val="008333F2"/>
    <w:rsid w:val="008335B4"/>
    <w:rsid w:val="00833717"/>
    <w:rsid w:val="00833C75"/>
    <w:rsid w:val="00834DE9"/>
    <w:rsid w:val="00834F62"/>
    <w:rsid w:val="00835351"/>
    <w:rsid w:val="008353B0"/>
    <w:rsid w:val="008367F3"/>
    <w:rsid w:val="00837355"/>
    <w:rsid w:val="00837979"/>
    <w:rsid w:val="008404CB"/>
    <w:rsid w:val="00841168"/>
    <w:rsid w:val="0084229E"/>
    <w:rsid w:val="008422F0"/>
    <w:rsid w:val="008426B4"/>
    <w:rsid w:val="008444EF"/>
    <w:rsid w:val="00844A5B"/>
    <w:rsid w:val="008452E8"/>
    <w:rsid w:val="00845C62"/>
    <w:rsid w:val="00846266"/>
    <w:rsid w:val="008464B6"/>
    <w:rsid w:val="0084662D"/>
    <w:rsid w:val="008471B5"/>
    <w:rsid w:val="008478B3"/>
    <w:rsid w:val="00847A6B"/>
    <w:rsid w:val="00850328"/>
    <w:rsid w:val="00851435"/>
    <w:rsid w:val="00851F61"/>
    <w:rsid w:val="0085216B"/>
    <w:rsid w:val="008522C4"/>
    <w:rsid w:val="0085240E"/>
    <w:rsid w:val="0085308A"/>
    <w:rsid w:val="00853A8C"/>
    <w:rsid w:val="00854DBF"/>
    <w:rsid w:val="00854DE5"/>
    <w:rsid w:val="00854F15"/>
    <w:rsid w:val="0085506C"/>
    <w:rsid w:val="0085654E"/>
    <w:rsid w:val="008574C4"/>
    <w:rsid w:val="00857712"/>
    <w:rsid w:val="008603DC"/>
    <w:rsid w:val="00860A8D"/>
    <w:rsid w:val="00861126"/>
    <w:rsid w:val="00861C55"/>
    <w:rsid w:val="00863217"/>
    <w:rsid w:val="00863B0F"/>
    <w:rsid w:val="00863E60"/>
    <w:rsid w:val="00863E85"/>
    <w:rsid w:val="00864737"/>
    <w:rsid w:val="008647BA"/>
    <w:rsid w:val="00864B8B"/>
    <w:rsid w:val="0086516C"/>
    <w:rsid w:val="00865F3F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3D21"/>
    <w:rsid w:val="0087453C"/>
    <w:rsid w:val="008750C2"/>
    <w:rsid w:val="008759E3"/>
    <w:rsid w:val="00875D7B"/>
    <w:rsid w:val="008769B7"/>
    <w:rsid w:val="00877042"/>
    <w:rsid w:val="008774D0"/>
    <w:rsid w:val="00877A27"/>
    <w:rsid w:val="00877B6F"/>
    <w:rsid w:val="008804B5"/>
    <w:rsid w:val="00880DD3"/>
    <w:rsid w:val="00880F7D"/>
    <w:rsid w:val="0088120A"/>
    <w:rsid w:val="0088248C"/>
    <w:rsid w:val="008825C1"/>
    <w:rsid w:val="0088264D"/>
    <w:rsid w:val="00882953"/>
    <w:rsid w:val="008831B5"/>
    <w:rsid w:val="00883D12"/>
    <w:rsid w:val="00883E43"/>
    <w:rsid w:val="00884573"/>
    <w:rsid w:val="00886053"/>
    <w:rsid w:val="008862BC"/>
    <w:rsid w:val="00886534"/>
    <w:rsid w:val="008873DE"/>
    <w:rsid w:val="008875CC"/>
    <w:rsid w:val="008879A4"/>
    <w:rsid w:val="0089032A"/>
    <w:rsid w:val="0089091A"/>
    <w:rsid w:val="008910AC"/>
    <w:rsid w:val="008914D1"/>
    <w:rsid w:val="008923F3"/>
    <w:rsid w:val="00892C07"/>
    <w:rsid w:val="00892C8B"/>
    <w:rsid w:val="00892DBC"/>
    <w:rsid w:val="0089325C"/>
    <w:rsid w:val="008932A8"/>
    <w:rsid w:val="00893896"/>
    <w:rsid w:val="00893E06"/>
    <w:rsid w:val="00894103"/>
    <w:rsid w:val="00894735"/>
    <w:rsid w:val="00895B42"/>
    <w:rsid w:val="008968F1"/>
    <w:rsid w:val="00896B1D"/>
    <w:rsid w:val="0089791B"/>
    <w:rsid w:val="00897D46"/>
    <w:rsid w:val="008A0428"/>
    <w:rsid w:val="008A123B"/>
    <w:rsid w:val="008A1FB8"/>
    <w:rsid w:val="008A252E"/>
    <w:rsid w:val="008A2A00"/>
    <w:rsid w:val="008A2DF2"/>
    <w:rsid w:val="008A2EF0"/>
    <w:rsid w:val="008A3C43"/>
    <w:rsid w:val="008A3F3B"/>
    <w:rsid w:val="008A52FC"/>
    <w:rsid w:val="008A56A1"/>
    <w:rsid w:val="008A5A22"/>
    <w:rsid w:val="008A5F1A"/>
    <w:rsid w:val="008A6E18"/>
    <w:rsid w:val="008A700B"/>
    <w:rsid w:val="008A7BE4"/>
    <w:rsid w:val="008B13D7"/>
    <w:rsid w:val="008B2270"/>
    <w:rsid w:val="008B25CC"/>
    <w:rsid w:val="008B3852"/>
    <w:rsid w:val="008B3B0C"/>
    <w:rsid w:val="008B3B6A"/>
    <w:rsid w:val="008B4268"/>
    <w:rsid w:val="008B49DF"/>
    <w:rsid w:val="008B5332"/>
    <w:rsid w:val="008B71E3"/>
    <w:rsid w:val="008B74D4"/>
    <w:rsid w:val="008C069A"/>
    <w:rsid w:val="008C0EA3"/>
    <w:rsid w:val="008C1AFA"/>
    <w:rsid w:val="008C2935"/>
    <w:rsid w:val="008C2A01"/>
    <w:rsid w:val="008C32E9"/>
    <w:rsid w:val="008C40F9"/>
    <w:rsid w:val="008C55B5"/>
    <w:rsid w:val="008C5E47"/>
    <w:rsid w:val="008C6407"/>
    <w:rsid w:val="008C6B80"/>
    <w:rsid w:val="008C7008"/>
    <w:rsid w:val="008C74FA"/>
    <w:rsid w:val="008C7CBC"/>
    <w:rsid w:val="008D0269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53FD"/>
    <w:rsid w:val="008D5598"/>
    <w:rsid w:val="008D5C32"/>
    <w:rsid w:val="008D60F6"/>
    <w:rsid w:val="008D6C89"/>
    <w:rsid w:val="008D6E64"/>
    <w:rsid w:val="008D721B"/>
    <w:rsid w:val="008D755A"/>
    <w:rsid w:val="008D78FB"/>
    <w:rsid w:val="008D7960"/>
    <w:rsid w:val="008D7C8F"/>
    <w:rsid w:val="008E009C"/>
    <w:rsid w:val="008E015B"/>
    <w:rsid w:val="008E0CFC"/>
    <w:rsid w:val="008E1084"/>
    <w:rsid w:val="008E163D"/>
    <w:rsid w:val="008E1682"/>
    <w:rsid w:val="008E1FD4"/>
    <w:rsid w:val="008E2501"/>
    <w:rsid w:val="008E3251"/>
    <w:rsid w:val="008E3263"/>
    <w:rsid w:val="008E3CB6"/>
    <w:rsid w:val="008E4691"/>
    <w:rsid w:val="008E4ECF"/>
    <w:rsid w:val="008E51FC"/>
    <w:rsid w:val="008E53B4"/>
    <w:rsid w:val="008E6AA4"/>
    <w:rsid w:val="008E6F9B"/>
    <w:rsid w:val="008E7DC7"/>
    <w:rsid w:val="008F0279"/>
    <w:rsid w:val="008F0B46"/>
    <w:rsid w:val="008F0C6F"/>
    <w:rsid w:val="008F1066"/>
    <w:rsid w:val="008F12CF"/>
    <w:rsid w:val="008F2369"/>
    <w:rsid w:val="008F29A8"/>
    <w:rsid w:val="008F308F"/>
    <w:rsid w:val="008F37F3"/>
    <w:rsid w:val="008F41E1"/>
    <w:rsid w:val="008F45AA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395A"/>
    <w:rsid w:val="009042E1"/>
    <w:rsid w:val="00904669"/>
    <w:rsid w:val="00904B1D"/>
    <w:rsid w:val="00905075"/>
    <w:rsid w:val="00905BA8"/>
    <w:rsid w:val="00905E49"/>
    <w:rsid w:val="00906214"/>
    <w:rsid w:val="00906411"/>
    <w:rsid w:val="009064EA"/>
    <w:rsid w:val="009066D1"/>
    <w:rsid w:val="009069DA"/>
    <w:rsid w:val="009079A0"/>
    <w:rsid w:val="009105F2"/>
    <w:rsid w:val="00910674"/>
    <w:rsid w:val="0091159B"/>
    <w:rsid w:val="00911961"/>
    <w:rsid w:val="00912F64"/>
    <w:rsid w:val="00913DE5"/>
    <w:rsid w:val="0091410C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0819"/>
    <w:rsid w:val="0092101D"/>
    <w:rsid w:val="009213FA"/>
    <w:rsid w:val="0092195B"/>
    <w:rsid w:val="0092258F"/>
    <w:rsid w:val="00922E1B"/>
    <w:rsid w:val="0092398D"/>
    <w:rsid w:val="00923F24"/>
    <w:rsid w:val="00924103"/>
    <w:rsid w:val="00924667"/>
    <w:rsid w:val="0092652D"/>
    <w:rsid w:val="009269D1"/>
    <w:rsid w:val="00926F88"/>
    <w:rsid w:val="00927227"/>
    <w:rsid w:val="009277C3"/>
    <w:rsid w:val="00927EAD"/>
    <w:rsid w:val="00930C1F"/>
    <w:rsid w:val="009316D6"/>
    <w:rsid w:val="0093176D"/>
    <w:rsid w:val="00931916"/>
    <w:rsid w:val="00931DE9"/>
    <w:rsid w:val="0093269E"/>
    <w:rsid w:val="009329E6"/>
    <w:rsid w:val="00932C04"/>
    <w:rsid w:val="0093382A"/>
    <w:rsid w:val="00933E9A"/>
    <w:rsid w:val="009345F2"/>
    <w:rsid w:val="00934630"/>
    <w:rsid w:val="00934F2D"/>
    <w:rsid w:val="00935047"/>
    <w:rsid w:val="00935309"/>
    <w:rsid w:val="00935C21"/>
    <w:rsid w:val="009360B0"/>
    <w:rsid w:val="0093659D"/>
    <w:rsid w:val="00936A35"/>
    <w:rsid w:val="00936EEE"/>
    <w:rsid w:val="009379EB"/>
    <w:rsid w:val="009403FB"/>
    <w:rsid w:val="00940B83"/>
    <w:rsid w:val="0094101A"/>
    <w:rsid w:val="00941583"/>
    <w:rsid w:val="00941783"/>
    <w:rsid w:val="009420CF"/>
    <w:rsid w:val="0094269D"/>
    <w:rsid w:val="009426B2"/>
    <w:rsid w:val="00942CD9"/>
    <w:rsid w:val="0094338F"/>
    <w:rsid w:val="00943FE6"/>
    <w:rsid w:val="009453C6"/>
    <w:rsid w:val="00945C78"/>
    <w:rsid w:val="00945C8E"/>
    <w:rsid w:val="00945CF6"/>
    <w:rsid w:val="00945E6C"/>
    <w:rsid w:val="009460C8"/>
    <w:rsid w:val="00946AD9"/>
    <w:rsid w:val="00946E0D"/>
    <w:rsid w:val="009476B8"/>
    <w:rsid w:val="00952A15"/>
    <w:rsid w:val="00952C66"/>
    <w:rsid w:val="00952DB8"/>
    <w:rsid w:val="00953097"/>
    <w:rsid w:val="009531F6"/>
    <w:rsid w:val="0095350F"/>
    <w:rsid w:val="00953E4E"/>
    <w:rsid w:val="00954107"/>
    <w:rsid w:val="00954455"/>
    <w:rsid w:val="0095459C"/>
    <w:rsid w:val="00954D3E"/>
    <w:rsid w:val="009554A4"/>
    <w:rsid w:val="00955DE4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1268"/>
    <w:rsid w:val="00961C60"/>
    <w:rsid w:val="00962240"/>
    <w:rsid w:val="009628EA"/>
    <w:rsid w:val="00962C76"/>
    <w:rsid w:val="009635D2"/>
    <w:rsid w:val="00963B5E"/>
    <w:rsid w:val="00963DEC"/>
    <w:rsid w:val="009648E5"/>
    <w:rsid w:val="00964A1B"/>
    <w:rsid w:val="00964EC7"/>
    <w:rsid w:val="00964FAD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8A1"/>
    <w:rsid w:val="00974A67"/>
    <w:rsid w:val="00975443"/>
    <w:rsid w:val="009754F7"/>
    <w:rsid w:val="00975707"/>
    <w:rsid w:val="00975D42"/>
    <w:rsid w:val="009761C1"/>
    <w:rsid w:val="00976268"/>
    <w:rsid w:val="009762BA"/>
    <w:rsid w:val="00980D6C"/>
    <w:rsid w:val="00980FF0"/>
    <w:rsid w:val="0098140B"/>
    <w:rsid w:val="009816A2"/>
    <w:rsid w:val="009817DC"/>
    <w:rsid w:val="009817F1"/>
    <w:rsid w:val="00981926"/>
    <w:rsid w:val="00981A1B"/>
    <w:rsid w:val="00982C52"/>
    <w:rsid w:val="00982C82"/>
    <w:rsid w:val="009830DC"/>
    <w:rsid w:val="009837BD"/>
    <w:rsid w:val="0098404E"/>
    <w:rsid w:val="009841B9"/>
    <w:rsid w:val="00984F5E"/>
    <w:rsid w:val="009850E2"/>
    <w:rsid w:val="0098520A"/>
    <w:rsid w:val="00985663"/>
    <w:rsid w:val="00986067"/>
    <w:rsid w:val="009868BE"/>
    <w:rsid w:val="00987130"/>
    <w:rsid w:val="009900B5"/>
    <w:rsid w:val="009907B3"/>
    <w:rsid w:val="00991519"/>
    <w:rsid w:val="00991BB8"/>
    <w:rsid w:val="009933E7"/>
    <w:rsid w:val="00994C91"/>
    <w:rsid w:val="00994F19"/>
    <w:rsid w:val="00996180"/>
    <w:rsid w:val="009964B8"/>
    <w:rsid w:val="009964E0"/>
    <w:rsid w:val="00996728"/>
    <w:rsid w:val="009969BD"/>
    <w:rsid w:val="00997020"/>
    <w:rsid w:val="009971D6"/>
    <w:rsid w:val="00997A95"/>
    <w:rsid w:val="00997C60"/>
    <w:rsid w:val="00997CD8"/>
    <w:rsid w:val="009A00A0"/>
    <w:rsid w:val="009A03C1"/>
    <w:rsid w:val="009A091C"/>
    <w:rsid w:val="009A1612"/>
    <w:rsid w:val="009A1DBC"/>
    <w:rsid w:val="009A2EF7"/>
    <w:rsid w:val="009A3221"/>
    <w:rsid w:val="009A3320"/>
    <w:rsid w:val="009A3481"/>
    <w:rsid w:val="009A4FD0"/>
    <w:rsid w:val="009A6DBA"/>
    <w:rsid w:val="009A7006"/>
    <w:rsid w:val="009B0592"/>
    <w:rsid w:val="009B1774"/>
    <w:rsid w:val="009B1E61"/>
    <w:rsid w:val="009B3BA8"/>
    <w:rsid w:val="009B3C45"/>
    <w:rsid w:val="009B411F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103C"/>
    <w:rsid w:val="009C175A"/>
    <w:rsid w:val="009C1DBA"/>
    <w:rsid w:val="009C282C"/>
    <w:rsid w:val="009C4760"/>
    <w:rsid w:val="009C4903"/>
    <w:rsid w:val="009C4B18"/>
    <w:rsid w:val="009C51F3"/>
    <w:rsid w:val="009C5A8D"/>
    <w:rsid w:val="009C5BD6"/>
    <w:rsid w:val="009C5BDD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25B6"/>
    <w:rsid w:val="009D275C"/>
    <w:rsid w:val="009D284A"/>
    <w:rsid w:val="009D317B"/>
    <w:rsid w:val="009D427A"/>
    <w:rsid w:val="009D4694"/>
    <w:rsid w:val="009D4E34"/>
    <w:rsid w:val="009D5149"/>
    <w:rsid w:val="009D5EAF"/>
    <w:rsid w:val="009D5ED3"/>
    <w:rsid w:val="009D6D4F"/>
    <w:rsid w:val="009D6F91"/>
    <w:rsid w:val="009D7818"/>
    <w:rsid w:val="009E0296"/>
    <w:rsid w:val="009E0442"/>
    <w:rsid w:val="009E0EA0"/>
    <w:rsid w:val="009E165E"/>
    <w:rsid w:val="009E1CC7"/>
    <w:rsid w:val="009E1DB2"/>
    <w:rsid w:val="009E3222"/>
    <w:rsid w:val="009E36CF"/>
    <w:rsid w:val="009E45DC"/>
    <w:rsid w:val="009E496C"/>
    <w:rsid w:val="009E4C14"/>
    <w:rsid w:val="009E5D32"/>
    <w:rsid w:val="009E68B9"/>
    <w:rsid w:val="009E6B63"/>
    <w:rsid w:val="009E6C42"/>
    <w:rsid w:val="009E7EAF"/>
    <w:rsid w:val="009F0452"/>
    <w:rsid w:val="009F04FE"/>
    <w:rsid w:val="009F13E3"/>
    <w:rsid w:val="009F19BE"/>
    <w:rsid w:val="009F2D8E"/>
    <w:rsid w:val="009F2EB5"/>
    <w:rsid w:val="009F323E"/>
    <w:rsid w:val="009F4927"/>
    <w:rsid w:val="009F4E3E"/>
    <w:rsid w:val="009F5111"/>
    <w:rsid w:val="009F5176"/>
    <w:rsid w:val="009F52D8"/>
    <w:rsid w:val="009F6215"/>
    <w:rsid w:val="009F733A"/>
    <w:rsid w:val="00A01204"/>
    <w:rsid w:val="00A012ED"/>
    <w:rsid w:val="00A0174E"/>
    <w:rsid w:val="00A04E61"/>
    <w:rsid w:val="00A05493"/>
    <w:rsid w:val="00A05D2E"/>
    <w:rsid w:val="00A06052"/>
    <w:rsid w:val="00A0659C"/>
    <w:rsid w:val="00A06A5B"/>
    <w:rsid w:val="00A06F4E"/>
    <w:rsid w:val="00A07168"/>
    <w:rsid w:val="00A07230"/>
    <w:rsid w:val="00A072AB"/>
    <w:rsid w:val="00A1078D"/>
    <w:rsid w:val="00A114EC"/>
    <w:rsid w:val="00A11850"/>
    <w:rsid w:val="00A11DFE"/>
    <w:rsid w:val="00A126FA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3586"/>
    <w:rsid w:val="00A23AE0"/>
    <w:rsid w:val="00A23CD5"/>
    <w:rsid w:val="00A23D78"/>
    <w:rsid w:val="00A2409F"/>
    <w:rsid w:val="00A24A0B"/>
    <w:rsid w:val="00A24F7D"/>
    <w:rsid w:val="00A25240"/>
    <w:rsid w:val="00A253C4"/>
    <w:rsid w:val="00A271F9"/>
    <w:rsid w:val="00A2742D"/>
    <w:rsid w:val="00A275A9"/>
    <w:rsid w:val="00A27668"/>
    <w:rsid w:val="00A27792"/>
    <w:rsid w:val="00A2795C"/>
    <w:rsid w:val="00A27CC9"/>
    <w:rsid w:val="00A27E73"/>
    <w:rsid w:val="00A3148C"/>
    <w:rsid w:val="00A319B3"/>
    <w:rsid w:val="00A31BB8"/>
    <w:rsid w:val="00A31D34"/>
    <w:rsid w:val="00A31E3F"/>
    <w:rsid w:val="00A323B9"/>
    <w:rsid w:val="00A3301C"/>
    <w:rsid w:val="00A334AF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477DE"/>
    <w:rsid w:val="00A51204"/>
    <w:rsid w:val="00A51A87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A18"/>
    <w:rsid w:val="00A57EB0"/>
    <w:rsid w:val="00A57F0C"/>
    <w:rsid w:val="00A61CA9"/>
    <w:rsid w:val="00A62EC2"/>
    <w:rsid w:val="00A63A67"/>
    <w:rsid w:val="00A6407E"/>
    <w:rsid w:val="00A641A9"/>
    <w:rsid w:val="00A65585"/>
    <w:rsid w:val="00A659FD"/>
    <w:rsid w:val="00A661CE"/>
    <w:rsid w:val="00A66724"/>
    <w:rsid w:val="00A66E01"/>
    <w:rsid w:val="00A67543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7758E"/>
    <w:rsid w:val="00A80082"/>
    <w:rsid w:val="00A80335"/>
    <w:rsid w:val="00A80380"/>
    <w:rsid w:val="00A805D6"/>
    <w:rsid w:val="00A80D99"/>
    <w:rsid w:val="00A81683"/>
    <w:rsid w:val="00A81FB1"/>
    <w:rsid w:val="00A823A1"/>
    <w:rsid w:val="00A83BCC"/>
    <w:rsid w:val="00A845FE"/>
    <w:rsid w:val="00A854EA"/>
    <w:rsid w:val="00A85F47"/>
    <w:rsid w:val="00A8699C"/>
    <w:rsid w:val="00A926AA"/>
    <w:rsid w:val="00A944E4"/>
    <w:rsid w:val="00A94D05"/>
    <w:rsid w:val="00A94FBF"/>
    <w:rsid w:val="00A95160"/>
    <w:rsid w:val="00A951F2"/>
    <w:rsid w:val="00A96776"/>
    <w:rsid w:val="00A96987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C27"/>
    <w:rsid w:val="00AB1D4A"/>
    <w:rsid w:val="00AB1FAE"/>
    <w:rsid w:val="00AB2A7B"/>
    <w:rsid w:val="00AB2A8F"/>
    <w:rsid w:val="00AB2DF5"/>
    <w:rsid w:val="00AB3158"/>
    <w:rsid w:val="00AB31A9"/>
    <w:rsid w:val="00AB3497"/>
    <w:rsid w:val="00AB34DA"/>
    <w:rsid w:val="00AB397F"/>
    <w:rsid w:val="00AB4D5F"/>
    <w:rsid w:val="00AB519C"/>
    <w:rsid w:val="00AB51A1"/>
    <w:rsid w:val="00AB58AC"/>
    <w:rsid w:val="00AC046B"/>
    <w:rsid w:val="00AC120B"/>
    <w:rsid w:val="00AC140C"/>
    <w:rsid w:val="00AC1429"/>
    <w:rsid w:val="00AC15C7"/>
    <w:rsid w:val="00AC1F50"/>
    <w:rsid w:val="00AC24B1"/>
    <w:rsid w:val="00AC2E88"/>
    <w:rsid w:val="00AC3B6B"/>
    <w:rsid w:val="00AC4351"/>
    <w:rsid w:val="00AC45CD"/>
    <w:rsid w:val="00AC4A91"/>
    <w:rsid w:val="00AC575E"/>
    <w:rsid w:val="00AC5977"/>
    <w:rsid w:val="00AC6854"/>
    <w:rsid w:val="00AC7B02"/>
    <w:rsid w:val="00AC7B2E"/>
    <w:rsid w:val="00AD0A2E"/>
    <w:rsid w:val="00AD0BC2"/>
    <w:rsid w:val="00AD1173"/>
    <w:rsid w:val="00AD124A"/>
    <w:rsid w:val="00AD1761"/>
    <w:rsid w:val="00AD1CE2"/>
    <w:rsid w:val="00AD1E8E"/>
    <w:rsid w:val="00AD2333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6DEC"/>
    <w:rsid w:val="00AD7680"/>
    <w:rsid w:val="00AD7D62"/>
    <w:rsid w:val="00AE0980"/>
    <w:rsid w:val="00AE0C0C"/>
    <w:rsid w:val="00AE2112"/>
    <w:rsid w:val="00AE21A7"/>
    <w:rsid w:val="00AE21BD"/>
    <w:rsid w:val="00AE3073"/>
    <w:rsid w:val="00AE3583"/>
    <w:rsid w:val="00AE4C84"/>
    <w:rsid w:val="00AE5A49"/>
    <w:rsid w:val="00AE60C6"/>
    <w:rsid w:val="00AE7702"/>
    <w:rsid w:val="00AE7CAD"/>
    <w:rsid w:val="00AF04CD"/>
    <w:rsid w:val="00AF06B5"/>
    <w:rsid w:val="00AF06FD"/>
    <w:rsid w:val="00AF0FB3"/>
    <w:rsid w:val="00AF2688"/>
    <w:rsid w:val="00AF2915"/>
    <w:rsid w:val="00AF33BD"/>
    <w:rsid w:val="00AF3E70"/>
    <w:rsid w:val="00AF5386"/>
    <w:rsid w:val="00AF72EE"/>
    <w:rsid w:val="00AF7858"/>
    <w:rsid w:val="00AF7C3A"/>
    <w:rsid w:val="00B00BF8"/>
    <w:rsid w:val="00B00E10"/>
    <w:rsid w:val="00B01295"/>
    <w:rsid w:val="00B01E8F"/>
    <w:rsid w:val="00B01FA5"/>
    <w:rsid w:val="00B02030"/>
    <w:rsid w:val="00B037F5"/>
    <w:rsid w:val="00B0494E"/>
    <w:rsid w:val="00B04BDB"/>
    <w:rsid w:val="00B04DD6"/>
    <w:rsid w:val="00B05000"/>
    <w:rsid w:val="00B051E2"/>
    <w:rsid w:val="00B05D23"/>
    <w:rsid w:val="00B05FC0"/>
    <w:rsid w:val="00B06C45"/>
    <w:rsid w:val="00B06DF2"/>
    <w:rsid w:val="00B06F13"/>
    <w:rsid w:val="00B07F63"/>
    <w:rsid w:val="00B100EB"/>
    <w:rsid w:val="00B10F9C"/>
    <w:rsid w:val="00B11BDF"/>
    <w:rsid w:val="00B11E41"/>
    <w:rsid w:val="00B12096"/>
    <w:rsid w:val="00B120AE"/>
    <w:rsid w:val="00B12972"/>
    <w:rsid w:val="00B133A2"/>
    <w:rsid w:val="00B139CA"/>
    <w:rsid w:val="00B140F7"/>
    <w:rsid w:val="00B14E4C"/>
    <w:rsid w:val="00B167FC"/>
    <w:rsid w:val="00B16EB9"/>
    <w:rsid w:val="00B17404"/>
    <w:rsid w:val="00B178C1"/>
    <w:rsid w:val="00B17CC6"/>
    <w:rsid w:val="00B21E39"/>
    <w:rsid w:val="00B22E96"/>
    <w:rsid w:val="00B2301C"/>
    <w:rsid w:val="00B2310B"/>
    <w:rsid w:val="00B2386C"/>
    <w:rsid w:val="00B23B72"/>
    <w:rsid w:val="00B244FA"/>
    <w:rsid w:val="00B24B05"/>
    <w:rsid w:val="00B24E37"/>
    <w:rsid w:val="00B25BC9"/>
    <w:rsid w:val="00B26ABE"/>
    <w:rsid w:val="00B270A4"/>
    <w:rsid w:val="00B2771E"/>
    <w:rsid w:val="00B2782C"/>
    <w:rsid w:val="00B27CDF"/>
    <w:rsid w:val="00B27CEA"/>
    <w:rsid w:val="00B30829"/>
    <w:rsid w:val="00B30A94"/>
    <w:rsid w:val="00B316C8"/>
    <w:rsid w:val="00B32F55"/>
    <w:rsid w:val="00B339EE"/>
    <w:rsid w:val="00B34517"/>
    <w:rsid w:val="00B348A9"/>
    <w:rsid w:val="00B34F6E"/>
    <w:rsid w:val="00B3521E"/>
    <w:rsid w:val="00B35714"/>
    <w:rsid w:val="00B3599E"/>
    <w:rsid w:val="00B35F86"/>
    <w:rsid w:val="00B3631A"/>
    <w:rsid w:val="00B36D08"/>
    <w:rsid w:val="00B374F0"/>
    <w:rsid w:val="00B37830"/>
    <w:rsid w:val="00B40C94"/>
    <w:rsid w:val="00B41122"/>
    <w:rsid w:val="00B41767"/>
    <w:rsid w:val="00B417C9"/>
    <w:rsid w:val="00B41853"/>
    <w:rsid w:val="00B4415A"/>
    <w:rsid w:val="00B44183"/>
    <w:rsid w:val="00B445BF"/>
    <w:rsid w:val="00B4511A"/>
    <w:rsid w:val="00B46069"/>
    <w:rsid w:val="00B4649F"/>
    <w:rsid w:val="00B46B9F"/>
    <w:rsid w:val="00B46F8F"/>
    <w:rsid w:val="00B500FB"/>
    <w:rsid w:val="00B510BA"/>
    <w:rsid w:val="00B52794"/>
    <w:rsid w:val="00B547D7"/>
    <w:rsid w:val="00B54C64"/>
    <w:rsid w:val="00B55216"/>
    <w:rsid w:val="00B55346"/>
    <w:rsid w:val="00B5556B"/>
    <w:rsid w:val="00B556C3"/>
    <w:rsid w:val="00B56A3B"/>
    <w:rsid w:val="00B56BB2"/>
    <w:rsid w:val="00B56DCC"/>
    <w:rsid w:val="00B57374"/>
    <w:rsid w:val="00B57651"/>
    <w:rsid w:val="00B579F3"/>
    <w:rsid w:val="00B57B5E"/>
    <w:rsid w:val="00B60F0E"/>
    <w:rsid w:val="00B613E6"/>
    <w:rsid w:val="00B61B5F"/>
    <w:rsid w:val="00B623EE"/>
    <w:rsid w:val="00B62566"/>
    <w:rsid w:val="00B6276A"/>
    <w:rsid w:val="00B62F73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578B"/>
    <w:rsid w:val="00B6637A"/>
    <w:rsid w:val="00B668A7"/>
    <w:rsid w:val="00B67085"/>
    <w:rsid w:val="00B6727F"/>
    <w:rsid w:val="00B700E3"/>
    <w:rsid w:val="00B7032F"/>
    <w:rsid w:val="00B713C4"/>
    <w:rsid w:val="00B7179C"/>
    <w:rsid w:val="00B71BEF"/>
    <w:rsid w:val="00B72084"/>
    <w:rsid w:val="00B724DF"/>
    <w:rsid w:val="00B727FF"/>
    <w:rsid w:val="00B733A5"/>
    <w:rsid w:val="00B73706"/>
    <w:rsid w:val="00B73B30"/>
    <w:rsid w:val="00B73BC0"/>
    <w:rsid w:val="00B745BE"/>
    <w:rsid w:val="00B748C5"/>
    <w:rsid w:val="00B74CC5"/>
    <w:rsid w:val="00B751C9"/>
    <w:rsid w:val="00B7561D"/>
    <w:rsid w:val="00B75833"/>
    <w:rsid w:val="00B75EEE"/>
    <w:rsid w:val="00B77A20"/>
    <w:rsid w:val="00B8154B"/>
    <w:rsid w:val="00B81C14"/>
    <w:rsid w:val="00B81D31"/>
    <w:rsid w:val="00B820B6"/>
    <w:rsid w:val="00B848E5"/>
    <w:rsid w:val="00B84EB5"/>
    <w:rsid w:val="00B8551A"/>
    <w:rsid w:val="00B85FFB"/>
    <w:rsid w:val="00B86C0B"/>
    <w:rsid w:val="00B8792F"/>
    <w:rsid w:val="00B901AC"/>
    <w:rsid w:val="00B90FF4"/>
    <w:rsid w:val="00B91DE6"/>
    <w:rsid w:val="00B9234A"/>
    <w:rsid w:val="00B92B19"/>
    <w:rsid w:val="00B95A85"/>
    <w:rsid w:val="00B96541"/>
    <w:rsid w:val="00B970E4"/>
    <w:rsid w:val="00B97643"/>
    <w:rsid w:val="00B978F3"/>
    <w:rsid w:val="00B97F4A"/>
    <w:rsid w:val="00BA0D53"/>
    <w:rsid w:val="00BA164A"/>
    <w:rsid w:val="00BA1987"/>
    <w:rsid w:val="00BA1B72"/>
    <w:rsid w:val="00BA3BB1"/>
    <w:rsid w:val="00BA4A00"/>
    <w:rsid w:val="00BA51B6"/>
    <w:rsid w:val="00BA6510"/>
    <w:rsid w:val="00BA6AAB"/>
    <w:rsid w:val="00BA6FCE"/>
    <w:rsid w:val="00BA7C14"/>
    <w:rsid w:val="00BB0D06"/>
    <w:rsid w:val="00BB16BB"/>
    <w:rsid w:val="00BB1D08"/>
    <w:rsid w:val="00BB1D4F"/>
    <w:rsid w:val="00BB2056"/>
    <w:rsid w:val="00BB22CC"/>
    <w:rsid w:val="00BB261A"/>
    <w:rsid w:val="00BB2EA1"/>
    <w:rsid w:val="00BB4613"/>
    <w:rsid w:val="00BB4871"/>
    <w:rsid w:val="00BB54E2"/>
    <w:rsid w:val="00BB5A37"/>
    <w:rsid w:val="00BB68A8"/>
    <w:rsid w:val="00BB70B3"/>
    <w:rsid w:val="00BC0073"/>
    <w:rsid w:val="00BC0810"/>
    <w:rsid w:val="00BC0CE6"/>
    <w:rsid w:val="00BC0FD7"/>
    <w:rsid w:val="00BC255E"/>
    <w:rsid w:val="00BC2859"/>
    <w:rsid w:val="00BC2A88"/>
    <w:rsid w:val="00BC2E74"/>
    <w:rsid w:val="00BC32F9"/>
    <w:rsid w:val="00BC3572"/>
    <w:rsid w:val="00BC3FCA"/>
    <w:rsid w:val="00BC46AC"/>
    <w:rsid w:val="00BC4850"/>
    <w:rsid w:val="00BC5612"/>
    <w:rsid w:val="00BC7F69"/>
    <w:rsid w:val="00BD0047"/>
    <w:rsid w:val="00BD087F"/>
    <w:rsid w:val="00BD0C96"/>
    <w:rsid w:val="00BD1137"/>
    <w:rsid w:val="00BD1C6A"/>
    <w:rsid w:val="00BD21CF"/>
    <w:rsid w:val="00BD29EC"/>
    <w:rsid w:val="00BD3171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B3C"/>
    <w:rsid w:val="00BD7FD1"/>
    <w:rsid w:val="00BE0EC0"/>
    <w:rsid w:val="00BE103E"/>
    <w:rsid w:val="00BE1157"/>
    <w:rsid w:val="00BE19C1"/>
    <w:rsid w:val="00BE20A1"/>
    <w:rsid w:val="00BE2357"/>
    <w:rsid w:val="00BE2510"/>
    <w:rsid w:val="00BE2D1C"/>
    <w:rsid w:val="00BE2FFE"/>
    <w:rsid w:val="00BE32A4"/>
    <w:rsid w:val="00BE32BE"/>
    <w:rsid w:val="00BE378A"/>
    <w:rsid w:val="00BE3E78"/>
    <w:rsid w:val="00BE4113"/>
    <w:rsid w:val="00BE4DB5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70E2"/>
    <w:rsid w:val="00BF7E88"/>
    <w:rsid w:val="00C00942"/>
    <w:rsid w:val="00C00B7A"/>
    <w:rsid w:val="00C01A57"/>
    <w:rsid w:val="00C02F5D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F8C"/>
    <w:rsid w:val="00C150E6"/>
    <w:rsid w:val="00C15680"/>
    <w:rsid w:val="00C16D29"/>
    <w:rsid w:val="00C16D6B"/>
    <w:rsid w:val="00C20042"/>
    <w:rsid w:val="00C2013E"/>
    <w:rsid w:val="00C20B5C"/>
    <w:rsid w:val="00C211B6"/>
    <w:rsid w:val="00C224EC"/>
    <w:rsid w:val="00C2308B"/>
    <w:rsid w:val="00C230EF"/>
    <w:rsid w:val="00C23474"/>
    <w:rsid w:val="00C23818"/>
    <w:rsid w:val="00C23F8B"/>
    <w:rsid w:val="00C240E7"/>
    <w:rsid w:val="00C25E2E"/>
    <w:rsid w:val="00C26179"/>
    <w:rsid w:val="00C26B92"/>
    <w:rsid w:val="00C26DBF"/>
    <w:rsid w:val="00C3081B"/>
    <w:rsid w:val="00C30AD5"/>
    <w:rsid w:val="00C311C8"/>
    <w:rsid w:val="00C3170A"/>
    <w:rsid w:val="00C319F0"/>
    <w:rsid w:val="00C31DD4"/>
    <w:rsid w:val="00C325C8"/>
    <w:rsid w:val="00C334AF"/>
    <w:rsid w:val="00C33FB1"/>
    <w:rsid w:val="00C34411"/>
    <w:rsid w:val="00C344C8"/>
    <w:rsid w:val="00C34AB1"/>
    <w:rsid w:val="00C34D3C"/>
    <w:rsid w:val="00C34EBF"/>
    <w:rsid w:val="00C35ADC"/>
    <w:rsid w:val="00C35BC7"/>
    <w:rsid w:val="00C36F79"/>
    <w:rsid w:val="00C37A72"/>
    <w:rsid w:val="00C37ADC"/>
    <w:rsid w:val="00C37D86"/>
    <w:rsid w:val="00C40000"/>
    <w:rsid w:val="00C402BE"/>
    <w:rsid w:val="00C4035C"/>
    <w:rsid w:val="00C422D5"/>
    <w:rsid w:val="00C4238C"/>
    <w:rsid w:val="00C43031"/>
    <w:rsid w:val="00C432E7"/>
    <w:rsid w:val="00C434EA"/>
    <w:rsid w:val="00C43783"/>
    <w:rsid w:val="00C44620"/>
    <w:rsid w:val="00C4465F"/>
    <w:rsid w:val="00C4468F"/>
    <w:rsid w:val="00C4498F"/>
    <w:rsid w:val="00C44D21"/>
    <w:rsid w:val="00C45CBE"/>
    <w:rsid w:val="00C466FB"/>
    <w:rsid w:val="00C470F9"/>
    <w:rsid w:val="00C471B5"/>
    <w:rsid w:val="00C47A4D"/>
    <w:rsid w:val="00C47AB3"/>
    <w:rsid w:val="00C50026"/>
    <w:rsid w:val="00C50A6F"/>
    <w:rsid w:val="00C511AF"/>
    <w:rsid w:val="00C51343"/>
    <w:rsid w:val="00C51CEA"/>
    <w:rsid w:val="00C51F64"/>
    <w:rsid w:val="00C5204F"/>
    <w:rsid w:val="00C52166"/>
    <w:rsid w:val="00C522F0"/>
    <w:rsid w:val="00C52663"/>
    <w:rsid w:val="00C5395E"/>
    <w:rsid w:val="00C540C5"/>
    <w:rsid w:val="00C5419B"/>
    <w:rsid w:val="00C5490B"/>
    <w:rsid w:val="00C54A7E"/>
    <w:rsid w:val="00C54EAD"/>
    <w:rsid w:val="00C54F32"/>
    <w:rsid w:val="00C567B7"/>
    <w:rsid w:val="00C569D4"/>
    <w:rsid w:val="00C56A24"/>
    <w:rsid w:val="00C56F0B"/>
    <w:rsid w:val="00C5716A"/>
    <w:rsid w:val="00C57D41"/>
    <w:rsid w:val="00C60AB2"/>
    <w:rsid w:val="00C60DE8"/>
    <w:rsid w:val="00C60FF5"/>
    <w:rsid w:val="00C6143E"/>
    <w:rsid w:val="00C6168A"/>
    <w:rsid w:val="00C61D9B"/>
    <w:rsid w:val="00C62461"/>
    <w:rsid w:val="00C62586"/>
    <w:rsid w:val="00C63550"/>
    <w:rsid w:val="00C63B50"/>
    <w:rsid w:val="00C640FB"/>
    <w:rsid w:val="00C64B66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F3B"/>
    <w:rsid w:val="00C740C3"/>
    <w:rsid w:val="00C74818"/>
    <w:rsid w:val="00C74EFE"/>
    <w:rsid w:val="00C75A8A"/>
    <w:rsid w:val="00C75AE1"/>
    <w:rsid w:val="00C75BCA"/>
    <w:rsid w:val="00C75D19"/>
    <w:rsid w:val="00C764F8"/>
    <w:rsid w:val="00C772AE"/>
    <w:rsid w:val="00C800C3"/>
    <w:rsid w:val="00C800E1"/>
    <w:rsid w:val="00C80246"/>
    <w:rsid w:val="00C804BD"/>
    <w:rsid w:val="00C8095D"/>
    <w:rsid w:val="00C80EEF"/>
    <w:rsid w:val="00C817D3"/>
    <w:rsid w:val="00C81BBA"/>
    <w:rsid w:val="00C8289C"/>
    <w:rsid w:val="00C8318C"/>
    <w:rsid w:val="00C83E25"/>
    <w:rsid w:val="00C84385"/>
    <w:rsid w:val="00C84D88"/>
    <w:rsid w:val="00C86728"/>
    <w:rsid w:val="00C87732"/>
    <w:rsid w:val="00C90769"/>
    <w:rsid w:val="00C90C80"/>
    <w:rsid w:val="00C9210C"/>
    <w:rsid w:val="00C929E3"/>
    <w:rsid w:val="00C93269"/>
    <w:rsid w:val="00C93BEF"/>
    <w:rsid w:val="00C944AC"/>
    <w:rsid w:val="00C94BA2"/>
    <w:rsid w:val="00C96C48"/>
    <w:rsid w:val="00C96DC5"/>
    <w:rsid w:val="00CA0294"/>
    <w:rsid w:val="00CA0AFA"/>
    <w:rsid w:val="00CA0B5B"/>
    <w:rsid w:val="00CA1068"/>
    <w:rsid w:val="00CA20D3"/>
    <w:rsid w:val="00CA267D"/>
    <w:rsid w:val="00CA28FE"/>
    <w:rsid w:val="00CA2D0E"/>
    <w:rsid w:val="00CA31DE"/>
    <w:rsid w:val="00CA3406"/>
    <w:rsid w:val="00CA36DB"/>
    <w:rsid w:val="00CA3755"/>
    <w:rsid w:val="00CA4B43"/>
    <w:rsid w:val="00CA4B50"/>
    <w:rsid w:val="00CA67FC"/>
    <w:rsid w:val="00CA688E"/>
    <w:rsid w:val="00CA75B8"/>
    <w:rsid w:val="00CA7AAC"/>
    <w:rsid w:val="00CA7BE0"/>
    <w:rsid w:val="00CA7DA7"/>
    <w:rsid w:val="00CB15FA"/>
    <w:rsid w:val="00CB18F5"/>
    <w:rsid w:val="00CB1ACD"/>
    <w:rsid w:val="00CB1BF6"/>
    <w:rsid w:val="00CB1D53"/>
    <w:rsid w:val="00CB25FD"/>
    <w:rsid w:val="00CB2EEC"/>
    <w:rsid w:val="00CB336B"/>
    <w:rsid w:val="00CB37B1"/>
    <w:rsid w:val="00CB3EB5"/>
    <w:rsid w:val="00CB4549"/>
    <w:rsid w:val="00CB4F89"/>
    <w:rsid w:val="00CB51E1"/>
    <w:rsid w:val="00CB5891"/>
    <w:rsid w:val="00CB5C8C"/>
    <w:rsid w:val="00CB5E18"/>
    <w:rsid w:val="00CB69BF"/>
    <w:rsid w:val="00CB6E29"/>
    <w:rsid w:val="00CB6E2B"/>
    <w:rsid w:val="00CB79C8"/>
    <w:rsid w:val="00CC028C"/>
    <w:rsid w:val="00CC03BE"/>
    <w:rsid w:val="00CC07A4"/>
    <w:rsid w:val="00CC12D4"/>
    <w:rsid w:val="00CC1373"/>
    <w:rsid w:val="00CC1D59"/>
    <w:rsid w:val="00CC320E"/>
    <w:rsid w:val="00CC5164"/>
    <w:rsid w:val="00CC5A74"/>
    <w:rsid w:val="00CC5BD0"/>
    <w:rsid w:val="00CD04C8"/>
    <w:rsid w:val="00CD05AE"/>
    <w:rsid w:val="00CD081D"/>
    <w:rsid w:val="00CD0E84"/>
    <w:rsid w:val="00CD1F8A"/>
    <w:rsid w:val="00CD1FF2"/>
    <w:rsid w:val="00CD23A5"/>
    <w:rsid w:val="00CD267B"/>
    <w:rsid w:val="00CD2B02"/>
    <w:rsid w:val="00CD3C8D"/>
    <w:rsid w:val="00CD62E1"/>
    <w:rsid w:val="00CD73BB"/>
    <w:rsid w:val="00CE03AA"/>
    <w:rsid w:val="00CE06F7"/>
    <w:rsid w:val="00CE0E91"/>
    <w:rsid w:val="00CE1255"/>
    <w:rsid w:val="00CE1F29"/>
    <w:rsid w:val="00CE3356"/>
    <w:rsid w:val="00CE3438"/>
    <w:rsid w:val="00CE382A"/>
    <w:rsid w:val="00CE3974"/>
    <w:rsid w:val="00CE48CE"/>
    <w:rsid w:val="00CE4C15"/>
    <w:rsid w:val="00CE5444"/>
    <w:rsid w:val="00CE5D6E"/>
    <w:rsid w:val="00CE6333"/>
    <w:rsid w:val="00CE67EC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53C"/>
    <w:rsid w:val="00CF163B"/>
    <w:rsid w:val="00CF18A4"/>
    <w:rsid w:val="00CF1CC8"/>
    <w:rsid w:val="00CF1E2E"/>
    <w:rsid w:val="00CF1F7F"/>
    <w:rsid w:val="00CF236A"/>
    <w:rsid w:val="00CF2C07"/>
    <w:rsid w:val="00CF3712"/>
    <w:rsid w:val="00CF3DE3"/>
    <w:rsid w:val="00CF4383"/>
    <w:rsid w:val="00CF4A6D"/>
    <w:rsid w:val="00CF5EAD"/>
    <w:rsid w:val="00CF65B4"/>
    <w:rsid w:val="00CF6D66"/>
    <w:rsid w:val="00CF703E"/>
    <w:rsid w:val="00D0034C"/>
    <w:rsid w:val="00D01141"/>
    <w:rsid w:val="00D0122C"/>
    <w:rsid w:val="00D01EF5"/>
    <w:rsid w:val="00D02092"/>
    <w:rsid w:val="00D02972"/>
    <w:rsid w:val="00D02FB9"/>
    <w:rsid w:val="00D032FD"/>
    <w:rsid w:val="00D034DC"/>
    <w:rsid w:val="00D03B4D"/>
    <w:rsid w:val="00D06CE7"/>
    <w:rsid w:val="00D0700F"/>
    <w:rsid w:val="00D070AA"/>
    <w:rsid w:val="00D0711D"/>
    <w:rsid w:val="00D10342"/>
    <w:rsid w:val="00D10A7F"/>
    <w:rsid w:val="00D112BD"/>
    <w:rsid w:val="00D113F8"/>
    <w:rsid w:val="00D1181B"/>
    <w:rsid w:val="00D128B4"/>
    <w:rsid w:val="00D1290E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829"/>
    <w:rsid w:val="00D22D9B"/>
    <w:rsid w:val="00D23889"/>
    <w:rsid w:val="00D241C5"/>
    <w:rsid w:val="00D24391"/>
    <w:rsid w:val="00D248B7"/>
    <w:rsid w:val="00D2555E"/>
    <w:rsid w:val="00D25C43"/>
    <w:rsid w:val="00D30D10"/>
    <w:rsid w:val="00D31A8C"/>
    <w:rsid w:val="00D31FA9"/>
    <w:rsid w:val="00D32135"/>
    <w:rsid w:val="00D32F84"/>
    <w:rsid w:val="00D3430F"/>
    <w:rsid w:val="00D345CC"/>
    <w:rsid w:val="00D35144"/>
    <w:rsid w:val="00D353ED"/>
    <w:rsid w:val="00D36E01"/>
    <w:rsid w:val="00D4273B"/>
    <w:rsid w:val="00D43477"/>
    <w:rsid w:val="00D43B9B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1CAA"/>
    <w:rsid w:val="00D51CB8"/>
    <w:rsid w:val="00D51EAA"/>
    <w:rsid w:val="00D528FA"/>
    <w:rsid w:val="00D52DE1"/>
    <w:rsid w:val="00D534ED"/>
    <w:rsid w:val="00D5365B"/>
    <w:rsid w:val="00D536B2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B8D"/>
    <w:rsid w:val="00D63D65"/>
    <w:rsid w:val="00D646EB"/>
    <w:rsid w:val="00D64745"/>
    <w:rsid w:val="00D648A6"/>
    <w:rsid w:val="00D6514A"/>
    <w:rsid w:val="00D6640E"/>
    <w:rsid w:val="00D6750B"/>
    <w:rsid w:val="00D67532"/>
    <w:rsid w:val="00D67771"/>
    <w:rsid w:val="00D67937"/>
    <w:rsid w:val="00D67B35"/>
    <w:rsid w:val="00D705BF"/>
    <w:rsid w:val="00D7254F"/>
    <w:rsid w:val="00D72797"/>
    <w:rsid w:val="00D739C2"/>
    <w:rsid w:val="00D73CF3"/>
    <w:rsid w:val="00D76725"/>
    <w:rsid w:val="00D768F8"/>
    <w:rsid w:val="00D76E49"/>
    <w:rsid w:val="00D77703"/>
    <w:rsid w:val="00D77E1B"/>
    <w:rsid w:val="00D8037D"/>
    <w:rsid w:val="00D80CC8"/>
    <w:rsid w:val="00D81428"/>
    <w:rsid w:val="00D815EC"/>
    <w:rsid w:val="00D8192C"/>
    <w:rsid w:val="00D8231D"/>
    <w:rsid w:val="00D82430"/>
    <w:rsid w:val="00D82C1D"/>
    <w:rsid w:val="00D83257"/>
    <w:rsid w:val="00D832A8"/>
    <w:rsid w:val="00D83556"/>
    <w:rsid w:val="00D8355F"/>
    <w:rsid w:val="00D84A94"/>
    <w:rsid w:val="00D851E5"/>
    <w:rsid w:val="00D852F7"/>
    <w:rsid w:val="00D8579B"/>
    <w:rsid w:val="00D85D84"/>
    <w:rsid w:val="00D862BB"/>
    <w:rsid w:val="00D86448"/>
    <w:rsid w:val="00D86777"/>
    <w:rsid w:val="00D86C96"/>
    <w:rsid w:val="00D86FEB"/>
    <w:rsid w:val="00D87EC5"/>
    <w:rsid w:val="00D87FB8"/>
    <w:rsid w:val="00D9232E"/>
    <w:rsid w:val="00D9256D"/>
    <w:rsid w:val="00D9297A"/>
    <w:rsid w:val="00D929EF"/>
    <w:rsid w:val="00D92C2E"/>
    <w:rsid w:val="00D93883"/>
    <w:rsid w:val="00D9489A"/>
    <w:rsid w:val="00D963A3"/>
    <w:rsid w:val="00D966FB"/>
    <w:rsid w:val="00D9747A"/>
    <w:rsid w:val="00DA0056"/>
    <w:rsid w:val="00DA06EE"/>
    <w:rsid w:val="00DA0CFC"/>
    <w:rsid w:val="00DA0EE9"/>
    <w:rsid w:val="00DA26C5"/>
    <w:rsid w:val="00DA2E4D"/>
    <w:rsid w:val="00DA4963"/>
    <w:rsid w:val="00DA50B7"/>
    <w:rsid w:val="00DA5210"/>
    <w:rsid w:val="00DA5766"/>
    <w:rsid w:val="00DA5B44"/>
    <w:rsid w:val="00DA6A8E"/>
    <w:rsid w:val="00DA7124"/>
    <w:rsid w:val="00DA76DA"/>
    <w:rsid w:val="00DA7EF0"/>
    <w:rsid w:val="00DB00B0"/>
    <w:rsid w:val="00DB02A9"/>
    <w:rsid w:val="00DB0929"/>
    <w:rsid w:val="00DB0C06"/>
    <w:rsid w:val="00DB0F82"/>
    <w:rsid w:val="00DB14A5"/>
    <w:rsid w:val="00DB1689"/>
    <w:rsid w:val="00DB2479"/>
    <w:rsid w:val="00DB2EB8"/>
    <w:rsid w:val="00DB4138"/>
    <w:rsid w:val="00DB4577"/>
    <w:rsid w:val="00DB496A"/>
    <w:rsid w:val="00DB4E80"/>
    <w:rsid w:val="00DB5062"/>
    <w:rsid w:val="00DB762F"/>
    <w:rsid w:val="00DB7BD2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AC"/>
    <w:rsid w:val="00DC51FE"/>
    <w:rsid w:val="00DC5342"/>
    <w:rsid w:val="00DC58D7"/>
    <w:rsid w:val="00DC5A8B"/>
    <w:rsid w:val="00DC6DC6"/>
    <w:rsid w:val="00DC7A86"/>
    <w:rsid w:val="00DD0A83"/>
    <w:rsid w:val="00DD1B96"/>
    <w:rsid w:val="00DD23AF"/>
    <w:rsid w:val="00DD2CCC"/>
    <w:rsid w:val="00DD2E15"/>
    <w:rsid w:val="00DD34F0"/>
    <w:rsid w:val="00DD43F9"/>
    <w:rsid w:val="00DD55BB"/>
    <w:rsid w:val="00DD69C7"/>
    <w:rsid w:val="00DD6B3B"/>
    <w:rsid w:val="00DD7A89"/>
    <w:rsid w:val="00DE0B67"/>
    <w:rsid w:val="00DE130D"/>
    <w:rsid w:val="00DE2966"/>
    <w:rsid w:val="00DE29D5"/>
    <w:rsid w:val="00DE32A7"/>
    <w:rsid w:val="00DE484F"/>
    <w:rsid w:val="00DE51C7"/>
    <w:rsid w:val="00DE5608"/>
    <w:rsid w:val="00DE5D4C"/>
    <w:rsid w:val="00DE6A85"/>
    <w:rsid w:val="00DE6BE8"/>
    <w:rsid w:val="00DE732E"/>
    <w:rsid w:val="00DE7BFB"/>
    <w:rsid w:val="00DF12CC"/>
    <w:rsid w:val="00DF15BA"/>
    <w:rsid w:val="00DF20B3"/>
    <w:rsid w:val="00DF2621"/>
    <w:rsid w:val="00DF286E"/>
    <w:rsid w:val="00DF3235"/>
    <w:rsid w:val="00DF32B3"/>
    <w:rsid w:val="00DF396E"/>
    <w:rsid w:val="00DF3DA2"/>
    <w:rsid w:val="00DF466F"/>
    <w:rsid w:val="00DF5341"/>
    <w:rsid w:val="00DF5BC5"/>
    <w:rsid w:val="00DF6889"/>
    <w:rsid w:val="00DF6FEC"/>
    <w:rsid w:val="00DF74D0"/>
    <w:rsid w:val="00DF7816"/>
    <w:rsid w:val="00DF7B9A"/>
    <w:rsid w:val="00DF7D59"/>
    <w:rsid w:val="00DF7F7E"/>
    <w:rsid w:val="00E0154A"/>
    <w:rsid w:val="00E020FB"/>
    <w:rsid w:val="00E02572"/>
    <w:rsid w:val="00E05FAA"/>
    <w:rsid w:val="00E063E9"/>
    <w:rsid w:val="00E06483"/>
    <w:rsid w:val="00E069A5"/>
    <w:rsid w:val="00E06CA6"/>
    <w:rsid w:val="00E076E3"/>
    <w:rsid w:val="00E0783D"/>
    <w:rsid w:val="00E078CC"/>
    <w:rsid w:val="00E1012F"/>
    <w:rsid w:val="00E117C0"/>
    <w:rsid w:val="00E118E8"/>
    <w:rsid w:val="00E11BF2"/>
    <w:rsid w:val="00E11E0B"/>
    <w:rsid w:val="00E124A6"/>
    <w:rsid w:val="00E134B3"/>
    <w:rsid w:val="00E145E6"/>
    <w:rsid w:val="00E14893"/>
    <w:rsid w:val="00E148D9"/>
    <w:rsid w:val="00E14E06"/>
    <w:rsid w:val="00E1584A"/>
    <w:rsid w:val="00E15920"/>
    <w:rsid w:val="00E15DFC"/>
    <w:rsid w:val="00E15FCA"/>
    <w:rsid w:val="00E16412"/>
    <w:rsid w:val="00E16643"/>
    <w:rsid w:val="00E168D4"/>
    <w:rsid w:val="00E16AA5"/>
    <w:rsid w:val="00E1756D"/>
    <w:rsid w:val="00E17AA7"/>
    <w:rsid w:val="00E20401"/>
    <w:rsid w:val="00E20A0F"/>
    <w:rsid w:val="00E21ABA"/>
    <w:rsid w:val="00E21F0F"/>
    <w:rsid w:val="00E21F8E"/>
    <w:rsid w:val="00E22A1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DE5"/>
    <w:rsid w:val="00E27FF7"/>
    <w:rsid w:val="00E301DD"/>
    <w:rsid w:val="00E301EC"/>
    <w:rsid w:val="00E3081C"/>
    <w:rsid w:val="00E310D3"/>
    <w:rsid w:val="00E31532"/>
    <w:rsid w:val="00E3239B"/>
    <w:rsid w:val="00E32B84"/>
    <w:rsid w:val="00E32F29"/>
    <w:rsid w:val="00E332CD"/>
    <w:rsid w:val="00E34826"/>
    <w:rsid w:val="00E3671A"/>
    <w:rsid w:val="00E4014F"/>
    <w:rsid w:val="00E405F0"/>
    <w:rsid w:val="00E40A61"/>
    <w:rsid w:val="00E40D57"/>
    <w:rsid w:val="00E41785"/>
    <w:rsid w:val="00E41BF4"/>
    <w:rsid w:val="00E42042"/>
    <w:rsid w:val="00E429EE"/>
    <w:rsid w:val="00E42D12"/>
    <w:rsid w:val="00E4351E"/>
    <w:rsid w:val="00E43607"/>
    <w:rsid w:val="00E43ED5"/>
    <w:rsid w:val="00E43F8A"/>
    <w:rsid w:val="00E4437C"/>
    <w:rsid w:val="00E444D8"/>
    <w:rsid w:val="00E445B6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679E"/>
    <w:rsid w:val="00E56D29"/>
    <w:rsid w:val="00E600D9"/>
    <w:rsid w:val="00E60419"/>
    <w:rsid w:val="00E60514"/>
    <w:rsid w:val="00E61C95"/>
    <w:rsid w:val="00E629D2"/>
    <w:rsid w:val="00E62A61"/>
    <w:rsid w:val="00E62AA2"/>
    <w:rsid w:val="00E6305B"/>
    <w:rsid w:val="00E6311F"/>
    <w:rsid w:val="00E63818"/>
    <w:rsid w:val="00E6402E"/>
    <w:rsid w:val="00E6467B"/>
    <w:rsid w:val="00E651AD"/>
    <w:rsid w:val="00E65B48"/>
    <w:rsid w:val="00E65D30"/>
    <w:rsid w:val="00E65E18"/>
    <w:rsid w:val="00E66057"/>
    <w:rsid w:val="00E661DE"/>
    <w:rsid w:val="00E664BE"/>
    <w:rsid w:val="00E70648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C48"/>
    <w:rsid w:val="00E74DEC"/>
    <w:rsid w:val="00E754C5"/>
    <w:rsid w:val="00E75511"/>
    <w:rsid w:val="00E76B45"/>
    <w:rsid w:val="00E8062D"/>
    <w:rsid w:val="00E8155D"/>
    <w:rsid w:val="00E81B1B"/>
    <w:rsid w:val="00E81D27"/>
    <w:rsid w:val="00E832AB"/>
    <w:rsid w:val="00E8509A"/>
    <w:rsid w:val="00E852CC"/>
    <w:rsid w:val="00E85E85"/>
    <w:rsid w:val="00E86D3F"/>
    <w:rsid w:val="00E87289"/>
    <w:rsid w:val="00E873CE"/>
    <w:rsid w:val="00E875CB"/>
    <w:rsid w:val="00E877E2"/>
    <w:rsid w:val="00E91C98"/>
    <w:rsid w:val="00E9294C"/>
    <w:rsid w:val="00E93053"/>
    <w:rsid w:val="00E93D7D"/>
    <w:rsid w:val="00E94392"/>
    <w:rsid w:val="00E94677"/>
    <w:rsid w:val="00E958D1"/>
    <w:rsid w:val="00E96028"/>
    <w:rsid w:val="00E96078"/>
    <w:rsid w:val="00E9683B"/>
    <w:rsid w:val="00E974C7"/>
    <w:rsid w:val="00E97867"/>
    <w:rsid w:val="00E97882"/>
    <w:rsid w:val="00EA0714"/>
    <w:rsid w:val="00EA0735"/>
    <w:rsid w:val="00EA079F"/>
    <w:rsid w:val="00EA0F34"/>
    <w:rsid w:val="00EA1262"/>
    <w:rsid w:val="00EA12AD"/>
    <w:rsid w:val="00EA13D8"/>
    <w:rsid w:val="00EA14E6"/>
    <w:rsid w:val="00EA1F0F"/>
    <w:rsid w:val="00EA2B71"/>
    <w:rsid w:val="00EA35C1"/>
    <w:rsid w:val="00EA3743"/>
    <w:rsid w:val="00EA37D7"/>
    <w:rsid w:val="00EA3F72"/>
    <w:rsid w:val="00EA500C"/>
    <w:rsid w:val="00EA5754"/>
    <w:rsid w:val="00EA583D"/>
    <w:rsid w:val="00EA5C87"/>
    <w:rsid w:val="00EA70D3"/>
    <w:rsid w:val="00EB0AAB"/>
    <w:rsid w:val="00EB0F9A"/>
    <w:rsid w:val="00EB1055"/>
    <w:rsid w:val="00EB1241"/>
    <w:rsid w:val="00EB189E"/>
    <w:rsid w:val="00EB1B4C"/>
    <w:rsid w:val="00EB28ED"/>
    <w:rsid w:val="00EB2AE3"/>
    <w:rsid w:val="00EB3EBC"/>
    <w:rsid w:val="00EB4009"/>
    <w:rsid w:val="00EB489A"/>
    <w:rsid w:val="00EB4A59"/>
    <w:rsid w:val="00EB559A"/>
    <w:rsid w:val="00EB5B75"/>
    <w:rsid w:val="00EB5BDC"/>
    <w:rsid w:val="00EB7169"/>
    <w:rsid w:val="00EB7D24"/>
    <w:rsid w:val="00EC023E"/>
    <w:rsid w:val="00EC07AF"/>
    <w:rsid w:val="00EC087C"/>
    <w:rsid w:val="00EC17A9"/>
    <w:rsid w:val="00EC26F9"/>
    <w:rsid w:val="00EC39BE"/>
    <w:rsid w:val="00EC3E63"/>
    <w:rsid w:val="00EC4E97"/>
    <w:rsid w:val="00EC4F80"/>
    <w:rsid w:val="00EC536A"/>
    <w:rsid w:val="00EC58D2"/>
    <w:rsid w:val="00EC5A7A"/>
    <w:rsid w:val="00EC5C90"/>
    <w:rsid w:val="00EC6182"/>
    <w:rsid w:val="00EC6F94"/>
    <w:rsid w:val="00EC73FB"/>
    <w:rsid w:val="00EC7600"/>
    <w:rsid w:val="00EC799E"/>
    <w:rsid w:val="00EC7E18"/>
    <w:rsid w:val="00ED0212"/>
    <w:rsid w:val="00ED052A"/>
    <w:rsid w:val="00ED0741"/>
    <w:rsid w:val="00ED139A"/>
    <w:rsid w:val="00ED17B6"/>
    <w:rsid w:val="00ED1C8E"/>
    <w:rsid w:val="00ED1D4D"/>
    <w:rsid w:val="00ED25F2"/>
    <w:rsid w:val="00ED2F24"/>
    <w:rsid w:val="00ED33E2"/>
    <w:rsid w:val="00ED3747"/>
    <w:rsid w:val="00ED3780"/>
    <w:rsid w:val="00ED37C9"/>
    <w:rsid w:val="00ED38E2"/>
    <w:rsid w:val="00ED3BCE"/>
    <w:rsid w:val="00ED4063"/>
    <w:rsid w:val="00ED53C4"/>
    <w:rsid w:val="00ED57E7"/>
    <w:rsid w:val="00ED74A2"/>
    <w:rsid w:val="00ED78B8"/>
    <w:rsid w:val="00ED7C7F"/>
    <w:rsid w:val="00EE0CB6"/>
    <w:rsid w:val="00EE119E"/>
    <w:rsid w:val="00EE19CD"/>
    <w:rsid w:val="00EE1A51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8D0"/>
    <w:rsid w:val="00EF294F"/>
    <w:rsid w:val="00EF2AAB"/>
    <w:rsid w:val="00EF2BE1"/>
    <w:rsid w:val="00EF53CB"/>
    <w:rsid w:val="00EF5A42"/>
    <w:rsid w:val="00EF5CE8"/>
    <w:rsid w:val="00EF6444"/>
    <w:rsid w:val="00EF68AC"/>
    <w:rsid w:val="00EF7817"/>
    <w:rsid w:val="00F003DF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1D87"/>
    <w:rsid w:val="00F12625"/>
    <w:rsid w:val="00F12A54"/>
    <w:rsid w:val="00F131E2"/>
    <w:rsid w:val="00F14B14"/>
    <w:rsid w:val="00F1564A"/>
    <w:rsid w:val="00F157AC"/>
    <w:rsid w:val="00F161F1"/>
    <w:rsid w:val="00F1655E"/>
    <w:rsid w:val="00F1772A"/>
    <w:rsid w:val="00F177EE"/>
    <w:rsid w:val="00F17BDD"/>
    <w:rsid w:val="00F20E5D"/>
    <w:rsid w:val="00F210FF"/>
    <w:rsid w:val="00F2143A"/>
    <w:rsid w:val="00F21811"/>
    <w:rsid w:val="00F21AA1"/>
    <w:rsid w:val="00F21D0D"/>
    <w:rsid w:val="00F21D74"/>
    <w:rsid w:val="00F22960"/>
    <w:rsid w:val="00F22AB0"/>
    <w:rsid w:val="00F22CB2"/>
    <w:rsid w:val="00F232F9"/>
    <w:rsid w:val="00F24352"/>
    <w:rsid w:val="00F2537E"/>
    <w:rsid w:val="00F255BE"/>
    <w:rsid w:val="00F25CD9"/>
    <w:rsid w:val="00F26281"/>
    <w:rsid w:val="00F26DC3"/>
    <w:rsid w:val="00F2705E"/>
    <w:rsid w:val="00F2714D"/>
    <w:rsid w:val="00F307C1"/>
    <w:rsid w:val="00F30B32"/>
    <w:rsid w:val="00F32423"/>
    <w:rsid w:val="00F32C4A"/>
    <w:rsid w:val="00F3307D"/>
    <w:rsid w:val="00F335ED"/>
    <w:rsid w:val="00F33DCC"/>
    <w:rsid w:val="00F34449"/>
    <w:rsid w:val="00F349BC"/>
    <w:rsid w:val="00F36BFD"/>
    <w:rsid w:val="00F37005"/>
    <w:rsid w:val="00F37DF4"/>
    <w:rsid w:val="00F406A4"/>
    <w:rsid w:val="00F406C4"/>
    <w:rsid w:val="00F40B1E"/>
    <w:rsid w:val="00F40E85"/>
    <w:rsid w:val="00F40F49"/>
    <w:rsid w:val="00F4242A"/>
    <w:rsid w:val="00F44258"/>
    <w:rsid w:val="00F44832"/>
    <w:rsid w:val="00F45484"/>
    <w:rsid w:val="00F469FC"/>
    <w:rsid w:val="00F474FD"/>
    <w:rsid w:val="00F477D6"/>
    <w:rsid w:val="00F501B6"/>
    <w:rsid w:val="00F502D4"/>
    <w:rsid w:val="00F51387"/>
    <w:rsid w:val="00F53990"/>
    <w:rsid w:val="00F53B1A"/>
    <w:rsid w:val="00F53C17"/>
    <w:rsid w:val="00F543D3"/>
    <w:rsid w:val="00F54F82"/>
    <w:rsid w:val="00F552B0"/>
    <w:rsid w:val="00F5537F"/>
    <w:rsid w:val="00F553B7"/>
    <w:rsid w:val="00F556F4"/>
    <w:rsid w:val="00F560CA"/>
    <w:rsid w:val="00F56208"/>
    <w:rsid w:val="00F5620F"/>
    <w:rsid w:val="00F566C7"/>
    <w:rsid w:val="00F57513"/>
    <w:rsid w:val="00F61531"/>
    <w:rsid w:val="00F61826"/>
    <w:rsid w:val="00F61F1B"/>
    <w:rsid w:val="00F6214A"/>
    <w:rsid w:val="00F62CA8"/>
    <w:rsid w:val="00F62D24"/>
    <w:rsid w:val="00F6317C"/>
    <w:rsid w:val="00F63E3C"/>
    <w:rsid w:val="00F6440F"/>
    <w:rsid w:val="00F64545"/>
    <w:rsid w:val="00F64B79"/>
    <w:rsid w:val="00F64D9A"/>
    <w:rsid w:val="00F65317"/>
    <w:rsid w:val="00F65F5A"/>
    <w:rsid w:val="00F66493"/>
    <w:rsid w:val="00F66547"/>
    <w:rsid w:val="00F67078"/>
    <w:rsid w:val="00F67A85"/>
    <w:rsid w:val="00F67D59"/>
    <w:rsid w:val="00F71B9D"/>
    <w:rsid w:val="00F72584"/>
    <w:rsid w:val="00F72DFA"/>
    <w:rsid w:val="00F73E0E"/>
    <w:rsid w:val="00F73F8A"/>
    <w:rsid w:val="00F74642"/>
    <w:rsid w:val="00F75BF6"/>
    <w:rsid w:val="00F7716C"/>
    <w:rsid w:val="00F77862"/>
    <w:rsid w:val="00F77C2A"/>
    <w:rsid w:val="00F80731"/>
    <w:rsid w:val="00F8160E"/>
    <w:rsid w:val="00F81767"/>
    <w:rsid w:val="00F82450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46"/>
    <w:rsid w:val="00F914BB"/>
    <w:rsid w:val="00F9160F"/>
    <w:rsid w:val="00F917C8"/>
    <w:rsid w:val="00F92175"/>
    <w:rsid w:val="00F929CF"/>
    <w:rsid w:val="00F92DB5"/>
    <w:rsid w:val="00F92F2C"/>
    <w:rsid w:val="00F932A2"/>
    <w:rsid w:val="00F9337B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8CA"/>
    <w:rsid w:val="00FA40C0"/>
    <w:rsid w:val="00FA4199"/>
    <w:rsid w:val="00FA419B"/>
    <w:rsid w:val="00FA44AF"/>
    <w:rsid w:val="00FA4E78"/>
    <w:rsid w:val="00FA4ED1"/>
    <w:rsid w:val="00FA574A"/>
    <w:rsid w:val="00FA6ED2"/>
    <w:rsid w:val="00FA727A"/>
    <w:rsid w:val="00FA76CC"/>
    <w:rsid w:val="00FA7CE1"/>
    <w:rsid w:val="00FB015D"/>
    <w:rsid w:val="00FB0A76"/>
    <w:rsid w:val="00FB16EA"/>
    <w:rsid w:val="00FB1A67"/>
    <w:rsid w:val="00FB1A7A"/>
    <w:rsid w:val="00FB1D58"/>
    <w:rsid w:val="00FB3046"/>
    <w:rsid w:val="00FB354D"/>
    <w:rsid w:val="00FB392A"/>
    <w:rsid w:val="00FB3FB6"/>
    <w:rsid w:val="00FB4919"/>
    <w:rsid w:val="00FB4A37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D2067"/>
    <w:rsid w:val="00FD21F3"/>
    <w:rsid w:val="00FD2271"/>
    <w:rsid w:val="00FD22FE"/>
    <w:rsid w:val="00FD2516"/>
    <w:rsid w:val="00FD3495"/>
    <w:rsid w:val="00FD368F"/>
    <w:rsid w:val="00FD3A6B"/>
    <w:rsid w:val="00FD3E0B"/>
    <w:rsid w:val="00FD401D"/>
    <w:rsid w:val="00FD4049"/>
    <w:rsid w:val="00FD48E6"/>
    <w:rsid w:val="00FD4DC1"/>
    <w:rsid w:val="00FD4F52"/>
    <w:rsid w:val="00FD52D6"/>
    <w:rsid w:val="00FD6CD5"/>
    <w:rsid w:val="00FE0393"/>
    <w:rsid w:val="00FE0625"/>
    <w:rsid w:val="00FE0830"/>
    <w:rsid w:val="00FE10BD"/>
    <w:rsid w:val="00FE1AF7"/>
    <w:rsid w:val="00FE21AA"/>
    <w:rsid w:val="00FE236B"/>
    <w:rsid w:val="00FE31C6"/>
    <w:rsid w:val="00FE3AD8"/>
    <w:rsid w:val="00FE44DC"/>
    <w:rsid w:val="00FE4725"/>
    <w:rsid w:val="00FE4787"/>
    <w:rsid w:val="00FE4A0F"/>
    <w:rsid w:val="00FE5017"/>
    <w:rsid w:val="00FE586B"/>
    <w:rsid w:val="00FE5DEE"/>
    <w:rsid w:val="00FE5EBA"/>
    <w:rsid w:val="00FE6172"/>
    <w:rsid w:val="00FE640F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93"/>
    <w:rsid w:val="00FF32CC"/>
    <w:rsid w:val="00FF39C4"/>
    <w:rsid w:val="00FF45AC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8DCD0F-AA18-464A-9703-4EA49A01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5E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A926AA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  <w:lang w:eastAsia="en-US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2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link w:val="ae"/>
    <w:uiPriority w:val="99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ae">
    <w:name w:val="Абзац списка Знак"/>
    <w:link w:val="ad"/>
    <w:uiPriority w:val="99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paragraph" w:customStyle="1" w:styleId="Default">
    <w:name w:val="Default"/>
    <w:rsid w:val="0051792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Emphasis"/>
    <w:uiPriority w:val="20"/>
    <w:qFormat/>
    <w:locked/>
    <w:rsid w:val="006378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2880915236609463E-2"/>
          <c:y val="2.9231183939845359E-2"/>
          <c:w val="0.8894558616990349"/>
          <c:h val="0.468810895589270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средняя заработная плата, рублей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#,##0.0" sourceLinked="0"/>
            <c:spPr>
              <a:noFill/>
              <a:ln w="24877"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73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Педагогические работники общего образования</c:v>
                </c:pt>
                <c:pt idx="1">
                  <c:v>Педагогические работники дошкольных организаций</c:v>
                </c:pt>
                <c:pt idx="2">
                  <c:v>Педагогические работники дополнительного образования</c:v>
                </c:pt>
                <c:pt idx="3">
                  <c:v>Работники учреждений культуры</c:v>
                </c:pt>
                <c:pt idx="4">
                  <c:v>Начисленная среднемесячная номинальная заработная плата одного работающего по крупным и средним предприятиям работающего по крупным и средним предприятиям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72415.5</c:v>
                </c:pt>
                <c:pt idx="1">
                  <c:v>50765.9</c:v>
                </c:pt>
                <c:pt idx="2">
                  <c:v>64667.3</c:v>
                </c:pt>
                <c:pt idx="3">
                  <c:v>60806.6</c:v>
                </c:pt>
                <c:pt idx="4">
                  <c:v>64064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0939584"/>
        <c:axId val="340940144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сложившеяся средняя заработная плата отдельных категорий работников (59 020,9 рублей)</c:v>
                </c:pt>
              </c:strCache>
            </c:strRef>
          </c:tx>
          <c:spPr>
            <a:ln w="28575" cap="rnd" cmpd="sng" algn="ctr">
              <a:solidFill>
                <a:schemeClr val="accent5"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Педагогические работники общего образования</c:v>
                </c:pt>
                <c:pt idx="1">
                  <c:v>Педагогические работники дошкольных организаций</c:v>
                </c:pt>
                <c:pt idx="2">
                  <c:v>Педагогические работники дополнительного образования</c:v>
                </c:pt>
                <c:pt idx="3">
                  <c:v>Работники учреждений культуры</c:v>
                </c:pt>
                <c:pt idx="4">
                  <c:v>Начисленная среднемесячная номинальная заработная плата одного работающего по крупным и средним предприятиям работающего по крупным и средним предприятиям 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59020.9</c:v>
                </c:pt>
                <c:pt idx="1">
                  <c:v>59020.9</c:v>
                </c:pt>
                <c:pt idx="2">
                  <c:v>59020.9</c:v>
                </c:pt>
                <c:pt idx="3">
                  <c:v>59020.9</c:v>
                </c:pt>
                <c:pt idx="4">
                  <c:v>59020.9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0940704"/>
        <c:axId val="340941264"/>
      </c:lineChart>
      <c:catAx>
        <c:axId val="340939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43" cap="flat" cmpd="sng" algn="ctr">
            <a:solidFill>
              <a:schemeClr val="dk1"/>
            </a:solidFill>
            <a:prstDash val="solid"/>
            <a:miter lim="800000"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799" b="0" i="0" u="none" strike="noStrike" kern="1200" baseline="0">
                <a:solidFill>
                  <a:schemeClr val="tx1"/>
                </a:solidFill>
                <a:latin typeface="Calibri Light" panose="020F0302020204030204" pitchFamily="34" charset="0"/>
                <a:ea typeface="+mn-ea"/>
                <a:cs typeface="+mn-cs"/>
              </a:defRPr>
            </a:pPr>
            <a:endParaRPr lang="ru-RU"/>
          </a:p>
        </c:txPr>
        <c:crossAx val="340940144"/>
        <c:crosses val="autoZero"/>
        <c:auto val="1"/>
        <c:lblAlgn val="ctr"/>
        <c:lblOffset val="100"/>
        <c:noMultiLvlLbl val="0"/>
      </c:catAx>
      <c:valAx>
        <c:axId val="340940144"/>
        <c:scaling>
          <c:orientation val="minMax"/>
        </c:scaling>
        <c:delete val="1"/>
        <c:axPos val="l"/>
        <c:majorGridlines>
          <c:spPr>
            <a:ln w="9329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crossAx val="340939584"/>
        <c:crosses val="autoZero"/>
        <c:crossBetween val="between"/>
      </c:valAx>
      <c:catAx>
        <c:axId val="3409407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40941264"/>
        <c:crosses val="autoZero"/>
        <c:auto val="1"/>
        <c:lblAlgn val="ctr"/>
        <c:lblOffset val="100"/>
        <c:noMultiLvlLbl val="0"/>
      </c:catAx>
      <c:valAx>
        <c:axId val="34094126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 w="9329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99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0940704"/>
        <c:crosses val="max"/>
        <c:crossBetween val="between"/>
      </c:valAx>
      <c:spPr>
        <a:noFill/>
        <a:ln w="25373">
          <a:noFill/>
        </a:ln>
        <a:effectLst/>
      </c:spPr>
    </c:plotArea>
    <c:legend>
      <c:legendPos val="r"/>
      <c:layout>
        <c:manualLayout>
          <c:xMode val="edge"/>
          <c:yMode val="edge"/>
          <c:x val="1.7460259328049111E-2"/>
          <c:y val="0.7240438695163105"/>
          <c:w val="0.62835125217830645"/>
          <c:h val="0.27595613048368955"/>
        </c:manualLayout>
      </c:layout>
      <c:overlay val="0"/>
      <c:spPr>
        <a:noFill/>
        <a:ln w="24877"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F2607-C104-47F5-8F29-B40539F3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3383</TotalTime>
  <Pages>39</Pages>
  <Words>13563</Words>
  <Characters>77314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90696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Елена Гроховская</cp:lastModifiedBy>
  <cp:revision>156</cp:revision>
  <cp:lastPrinted>2018-11-20T10:20:00Z</cp:lastPrinted>
  <dcterms:created xsi:type="dcterms:W3CDTF">2018-08-02T11:16:00Z</dcterms:created>
  <dcterms:modified xsi:type="dcterms:W3CDTF">2018-11-22T05:06:00Z</dcterms:modified>
</cp:coreProperties>
</file>